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42" w:rsidRDefault="007327BB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7. TÝDENNÍ PLÁN UČIVA 27. 4. – 1. 5.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2020                                        TŘÍDA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>: 2.</w:t>
      </w:r>
    </w:p>
    <w:tbl>
      <w:tblPr>
        <w:tblStyle w:val="a"/>
        <w:tblW w:w="105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"/>
        <w:gridCol w:w="708"/>
        <w:gridCol w:w="5952"/>
        <w:gridCol w:w="825"/>
        <w:gridCol w:w="878"/>
        <w:gridCol w:w="1162"/>
      </w:tblGrid>
      <w:tr w:rsidR="00411C42" w:rsidTr="007327BB">
        <w:trPr>
          <w:trHeight w:val="950"/>
        </w:trPr>
        <w:tc>
          <w:tcPr>
            <w:tcW w:w="9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ind w:left="113" w:right="1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ČJ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UČIVO – ÚKOL</w:t>
            </w:r>
          </w:p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Každý den čti, zapisuj do čtenářského deníku, ale tento týden</w:t>
            </w:r>
          </w:p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neposílej - kontrola příští týden.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ZPŮSOB PLNĚNÍ ÚKOLU</w:t>
            </w: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ZASLÁNO V PŘÍLOZE</w:t>
            </w: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ZASLÁNÍ EMAILEM/ ODEVZDÁNÍ </w:t>
            </w:r>
          </w:p>
          <w:p w:rsidR="00411C42" w:rsidRDefault="007327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 KONTROLE</w:t>
            </w:r>
          </w:p>
          <w:p w:rsidR="007327BB" w:rsidRDefault="007327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27.4.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Online diktát - </w:t>
            </w:r>
            <w:hyperlink r:id="rId4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www.primauca.cz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- P/B - napiš do sešitu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neposílej</w:t>
            </w: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Údaje k přihlášení najdete v příloze.</w:t>
            </w: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Čtení PL str. 50</w:t>
            </w: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28.4.</w:t>
            </w: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28.4.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green"/>
              </w:rPr>
              <w:t xml:space="preserve">10,00 video hodina </w:t>
            </w:r>
            <w:proofErr w:type="gramStart"/>
            <w:r>
              <w:rPr>
                <w:rFonts w:ascii="Calibri" w:eastAsia="Calibri" w:hAnsi="Calibri" w:cs="Calibri"/>
                <w:highlight w:val="green"/>
              </w:rPr>
              <w:t>ČJ - 1.skupina</w:t>
            </w:r>
            <w:proofErr w:type="gramEnd"/>
            <w:r>
              <w:rPr>
                <w:rFonts w:ascii="Calibri" w:eastAsia="Calibri" w:hAnsi="Calibri" w:cs="Calibri"/>
                <w:highlight w:val="green"/>
              </w:rPr>
              <w:t xml:space="preserve"> 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highlight w:val="green"/>
              </w:rPr>
              <w:t xml:space="preserve">10,40 video hodina </w:t>
            </w:r>
            <w:proofErr w:type="gramStart"/>
            <w:r>
              <w:rPr>
                <w:rFonts w:ascii="Calibri" w:eastAsia="Calibri" w:hAnsi="Calibri" w:cs="Calibri"/>
                <w:highlight w:val="green"/>
              </w:rPr>
              <w:t>ČJ - 2.skupina</w:t>
            </w:r>
            <w:proofErr w:type="gramEnd"/>
            <w:r>
              <w:rPr>
                <w:rFonts w:ascii="Calibri" w:eastAsia="Calibri" w:hAnsi="Calibri" w:cs="Calibri"/>
                <w:highlight w:val="green"/>
              </w:rPr>
              <w:t xml:space="preserve"> </w:t>
            </w:r>
            <w:r>
              <w:rPr>
                <w:rFonts w:ascii="Calibri" w:eastAsia="Calibri" w:hAnsi="Calibri" w:cs="Calibri"/>
                <w:highlight w:val="red"/>
              </w:rPr>
              <w:t>POZOR</w:t>
            </w:r>
            <w:r>
              <w:rPr>
                <w:rFonts w:ascii="Calibri" w:eastAsia="Calibri" w:hAnsi="Calibri" w:cs="Calibri"/>
                <w:b/>
                <w:highlight w:val="red"/>
              </w:rPr>
              <w:t xml:space="preserve"> ZMĚNA ZAČÁTKU!!</w:t>
            </w: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300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Odkaz k přihlášení najdete v příloze</w:t>
            </w:r>
          </w:p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Připrav si PL </w:t>
            </w:r>
            <w:proofErr w:type="gramStart"/>
            <w:r>
              <w:rPr>
                <w:rFonts w:ascii="Calibri" w:eastAsia="Calibri" w:hAnsi="Calibri" w:cs="Calibri"/>
              </w:rPr>
              <w:t>str.12</w:t>
            </w:r>
            <w:proofErr w:type="gramEnd"/>
            <w:r>
              <w:rPr>
                <w:rFonts w:ascii="Calibri" w:eastAsia="Calibri" w:hAnsi="Calibri" w:cs="Calibri"/>
              </w:rPr>
              <w:t xml:space="preserve"> - budeme pracovat společně.</w:t>
            </w:r>
          </w:p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Monika a Roman list vypracují a pošlou mi ho ke kontrole.</w:t>
            </w: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  <w:p w:rsidR="00411C42" w:rsidRDefault="00411C42">
            <w:pPr>
              <w:rPr>
                <w:rFonts w:ascii="Calibri" w:eastAsia="Calibri" w:hAnsi="Calibri" w:cs="Calibri"/>
              </w:rPr>
            </w:pPr>
          </w:p>
          <w:p w:rsidR="00411C42" w:rsidRDefault="007327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neposílej</w:t>
            </w:r>
          </w:p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28.4.</w:t>
            </w: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Písanka str. 13</w:t>
            </w:r>
          </w:p>
        </w:tc>
        <w:tc>
          <w:tcPr>
            <w:tcW w:w="8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28.4.</w:t>
            </w: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29.4.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 str. 13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30.4.</w:t>
            </w: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Online diktát - </w:t>
            </w:r>
            <w:hyperlink r:id="rId5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www.primauca.cz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- D/T - napiš do sešitu</w:t>
            </w: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neposílej</w:t>
            </w: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30.4.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Opakujeme měkké a tvrdé souhlásky PL str. 31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30.4.</w:t>
            </w: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Online diktát - </w:t>
            </w:r>
            <w:hyperlink r:id="rId6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www.primauca.cz</w:t>
              </w:r>
            </w:hyperlink>
            <w:r>
              <w:rPr>
                <w:rFonts w:ascii="Calibri" w:eastAsia="Calibri" w:hAnsi="Calibri" w:cs="Calibri"/>
                <w:b/>
              </w:rPr>
              <w:t xml:space="preserve"> - Ď/Ť - napiš do sešitu</w:t>
            </w: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neposílej</w:t>
            </w: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1.5.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VOLNO - STÁTNÍ SVÁTEK</w:t>
            </w: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950"/>
        </w:trPr>
        <w:tc>
          <w:tcPr>
            <w:tcW w:w="9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ind w:left="113" w:right="1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UČIVO – ÚKOL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ZPŮSOB PLNĚNÍ ÚKOLU</w:t>
            </w: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ZASLÁNO V PŘÍLOZE</w:t>
            </w: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ZASLÁNÍ EMAILEM/ ODEVZDÁNÍ </w:t>
            </w:r>
          </w:p>
          <w:p w:rsidR="00411C42" w:rsidRDefault="007327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 KONTROLE</w:t>
            </w:r>
          </w:p>
          <w:p w:rsidR="007327BB" w:rsidRDefault="007327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27.4.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 - vystřihni, poskládej a nalep zvířátko - fenek.</w:t>
            </w:r>
          </w:p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Vybarvi ho nebo ho nalep na barevný papír. Buď pečlivý(á) při stříhání.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28.4.</w:t>
            </w: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Procvičuj: </w:t>
            </w: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https://skolakov.eu/matematika-2-trida</w:t>
              </w:r>
            </w:hyperlink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28.4.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 </w:t>
            </w:r>
            <w:proofErr w:type="gramStart"/>
            <w:r>
              <w:rPr>
                <w:rFonts w:ascii="Calibri" w:eastAsia="Calibri" w:hAnsi="Calibri" w:cs="Calibri"/>
              </w:rPr>
              <w:t>str.66</w:t>
            </w:r>
            <w:proofErr w:type="gramEnd"/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28.4.</w:t>
            </w: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Procvičuj: </w:t>
            </w: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https://skolakov.eu/matematika-2-trida</w:t>
              </w:r>
            </w:hyperlink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2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29.4.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  str. 67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30.4.</w:t>
            </w: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Procvičuj: </w:t>
            </w: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https://skolakov.eu/matematika-2-trida</w:t>
              </w:r>
            </w:hyperlink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30.4.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  <w:highlight w:val="red"/>
              </w:rPr>
            </w:pPr>
            <w:r>
              <w:rPr>
                <w:rFonts w:ascii="Calibri" w:eastAsia="Calibri" w:hAnsi="Calibri" w:cs="Calibri"/>
                <w:highlight w:val="green"/>
              </w:rPr>
              <w:t xml:space="preserve">10,00 video </w:t>
            </w:r>
            <w:proofErr w:type="gramStart"/>
            <w:r>
              <w:rPr>
                <w:rFonts w:ascii="Calibri" w:eastAsia="Calibri" w:hAnsi="Calibri" w:cs="Calibri"/>
                <w:highlight w:val="green"/>
              </w:rPr>
              <w:t>hodina M - 1.skupina</w:t>
            </w:r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  <w:highlight w:val="red"/>
              </w:rPr>
              <w:t>POZOR ZMĚNA ZAČÁTKU!!!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highlight w:val="green"/>
              </w:rPr>
              <w:t xml:space="preserve">10,40 video </w:t>
            </w:r>
            <w:proofErr w:type="gramStart"/>
            <w:r>
              <w:rPr>
                <w:rFonts w:ascii="Calibri" w:eastAsia="Calibri" w:hAnsi="Calibri" w:cs="Calibri"/>
                <w:highlight w:val="green"/>
              </w:rPr>
              <w:t>hodina M - 2.skupina</w:t>
            </w:r>
            <w:proofErr w:type="gramEnd"/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  <w:b/>
                <w:highlight w:val="red"/>
              </w:rPr>
              <w:t>POZOR ZMĚNA ZAČÁTKU!!!</w:t>
            </w: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Odkaz k přihlášení najdete v příloze</w:t>
            </w:r>
          </w:p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Připrav si PL - Dělení číslem 3, str. 58,59 - pracujeme společně.</w:t>
            </w:r>
          </w:p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Monika a Roman list vypracují a pošlou mi ho ke kontrole.</w:t>
            </w: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  <w:p w:rsidR="00411C42" w:rsidRDefault="00411C42">
            <w:pPr>
              <w:rPr>
                <w:rFonts w:ascii="Calibri" w:eastAsia="Calibri" w:hAnsi="Calibri" w:cs="Calibri"/>
              </w:rPr>
            </w:pPr>
          </w:p>
          <w:p w:rsidR="00411C42" w:rsidRDefault="007327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neposílej</w:t>
            </w:r>
          </w:p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30.4.</w:t>
            </w: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 - vystřihni, poskládej a nalep zvířátko - tuleň. </w:t>
            </w:r>
          </w:p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Vybarvi ho nebo ho nalep na barevný papír. Buď pečlivý(á) při stříhání.</w:t>
            </w:r>
          </w:p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30.4.</w:t>
            </w: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1.5.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VOLNO - STÁTNÍ SVÁTEK</w:t>
            </w: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950"/>
        </w:trPr>
        <w:tc>
          <w:tcPr>
            <w:tcW w:w="9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ind w:left="113" w:right="1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ČJS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UČIVO – ÚKOL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ZPŮSOB PLNĚNÍ ÚKOLU</w:t>
            </w: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ZASLÁNO V PŘÍLOZE</w:t>
            </w: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ZASLÁNÍ EMAILEM/ ODEVZDÁNÍ </w:t>
            </w:r>
          </w:p>
          <w:p w:rsidR="00411C42" w:rsidRDefault="007327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 KONTROLE</w:t>
            </w:r>
          </w:p>
        </w:tc>
      </w:tr>
      <w:tr w:rsidR="007327BB" w:rsidTr="007327BB">
        <w:trPr>
          <w:trHeight w:val="341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27.4.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388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28.4.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 str. 54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28.4.</w:t>
            </w:r>
          </w:p>
        </w:tc>
      </w:tr>
      <w:tr w:rsidR="007327BB" w:rsidTr="007327BB">
        <w:trPr>
          <w:trHeight w:val="239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rPr>
                <w:rFonts w:ascii="Calibri" w:eastAsia="Calibri" w:hAnsi="Calibri" w:cs="Calibri"/>
              </w:rPr>
            </w:pPr>
          </w:p>
        </w:tc>
      </w:tr>
      <w:tr w:rsidR="007327BB" w:rsidTr="007327BB">
        <w:trPr>
          <w:trHeight w:val="343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29.4.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30.4.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PS str. 55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30.4.</w:t>
            </w: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Vystřihněte obrázky ze </w:t>
            </w:r>
            <w:proofErr w:type="gramStart"/>
            <w:r>
              <w:rPr>
                <w:rFonts w:ascii="Calibri" w:eastAsia="Calibri" w:hAnsi="Calibri" w:cs="Calibri"/>
              </w:rPr>
              <w:t>str.55</w:t>
            </w:r>
            <w:proofErr w:type="gramEnd"/>
            <w:r>
              <w:rPr>
                <w:rFonts w:ascii="Calibri" w:eastAsia="Calibri" w:hAnsi="Calibri" w:cs="Calibri"/>
              </w:rPr>
              <w:t xml:space="preserve"> - různá povolání, nalep je do</w:t>
            </w: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malého sešitu a </w:t>
            </w:r>
            <w:proofErr w:type="gramStart"/>
            <w:r>
              <w:rPr>
                <w:rFonts w:ascii="Calibri" w:eastAsia="Calibri" w:hAnsi="Calibri" w:cs="Calibri"/>
              </w:rPr>
              <w:t>napiš. o jaké</w:t>
            </w:r>
            <w:proofErr w:type="gramEnd"/>
            <w:r>
              <w:rPr>
                <w:rFonts w:ascii="Calibri" w:eastAsia="Calibri" w:hAnsi="Calibri" w:cs="Calibri"/>
              </w:rPr>
              <w:t xml:space="preserve"> povolání se jedná. </w:t>
            </w:r>
          </w:p>
        </w:tc>
        <w:tc>
          <w:tcPr>
            <w:tcW w:w="825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pís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878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neposílej</w:t>
            </w:r>
          </w:p>
        </w:tc>
      </w:tr>
      <w:tr w:rsidR="00411C42" w:rsidTr="007327BB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9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  <w:tr w:rsidR="007327BB" w:rsidTr="007327BB">
        <w:trPr>
          <w:trHeight w:val="411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1.5.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327BB" w:rsidRDefault="007327BB" w:rsidP="00F578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VOLNO - STÁTNÍ SVÁTEK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7327BB" w:rsidRDefault="007327BB">
            <w:pPr>
              <w:rPr>
                <w:rFonts w:ascii="Calibri" w:eastAsia="Calibri" w:hAnsi="Calibri" w:cs="Calibri"/>
              </w:rPr>
            </w:pPr>
          </w:p>
        </w:tc>
      </w:tr>
      <w:tr w:rsidR="00411C42" w:rsidTr="007327BB">
        <w:trPr>
          <w:trHeight w:val="950"/>
        </w:trPr>
        <w:tc>
          <w:tcPr>
            <w:tcW w:w="9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ind w:right="113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HV</w:t>
            </w:r>
          </w:p>
          <w:p w:rsidR="00411C42" w:rsidRDefault="007327BB">
            <w:pPr>
              <w:ind w:right="113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VV</w:t>
            </w:r>
          </w:p>
          <w:p w:rsidR="00411C42" w:rsidRDefault="007327BB">
            <w:pPr>
              <w:ind w:right="113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TV</w:t>
            </w:r>
          </w:p>
          <w:p w:rsidR="00411C42" w:rsidRDefault="007327BB">
            <w:pPr>
              <w:ind w:right="113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PČ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UČIVO – ÚKOL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  <w:b/>
              </w:rPr>
              <w:t xml:space="preserve">Tyto úkoly jsou doplňkové, dobrovolné, ale pomohou vám zabavit děti. Fotky budou na Rajčeti☺. Tyto </w:t>
            </w:r>
            <w:r>
              <w:rPr>
                <w:rFonts w:ascii="Calibri" w:eastAsia="Calibri" w:hAnsi="Calibri" w:cs="Calibri"/>
                <w:b/>
                <w:u w:val="single"/>
              </w:rPr>
              <w:t>dobrovolné úkoly</w:t>
            </w:r>
            <w:r>
              <w:rPr>
                <w:rFonts w:ascii="Calibri" w:eastAsia="Calibri" w:hAnsi="Calibri" w:cs="Calibri"/>
                <w:b/>
              </w:rPr>
              <w:t xml:space="preserve"> můžete posílat na mail zsstarec@seznam.cz.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ZPŮSOB PLNĚNÍ ÚKOLU</w:t>
            </w: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ZASLÁNO V PŘÍLOZE</w:t>
            </w:r>
          </w:p>
        </w:tc>
        <w:tc>
          <w:tcPr>
            <w:tcW w:w="11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ZASLÁNÍ EMAILEM/ ODEVZDÁNÍ </w:t>
            </w:r>
          </w:p>
          <w:p w:rsidR="00411C42" w:rsidRDefault="007327BB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 KONTROLE</w:t>
            </w:r>
          </w:p>
        </w:tc>
      </w:tr>
      <w:tr w:rsidR="00411C42" w:rsidTr="007327BB">
        <w:trPr>
          <w:trHeight w:val="1020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HV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https://youtu.be/ajpN4TtE4B8</w:t>
              </w:r>
            </w:hyperlink>
          </w:p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Písnička o čápovi, slova jsou v příloze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x</w:t>
            </w:r>
          </w:p>
        </w:tc>
        <w:tc>
          <w:tcPr>
            <w:tcW w:w="116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  <w:p w:rsidR="00411C42" w:rsidRDefault="007327B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průběžně celý týden nebo </w:t>
            </w:r>
            <w:r>
              <w:rPr>
                <w:rFonts w:ascii="Calibri" w:eastAsia="Calibri" w:hAnsi="Calibri" w:cs="Calibri"/>
              </w:rPr>
              <w:br/>
              <w:t xml:space="preserve">po skončení </w:t>
            </w:r>
            <w:r>
              <w:rPr>
                <w:rFonts w:ascii="Calibri" w:eastAsia="Calibri" w:hAnsi="Calibri" w:cs="Calibri"/>
              </w:rPr>
              <w:br/>
              <w:t>TV výzv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</w:tc>
      </w:tr>
      <w:tr w:rsidR="00411C42" w:rsidTr="007327BB">
        <w:trPr>
          <w:trHeight w:val="97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VV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Sleduj webové stránky třebíčských čápů. 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Máma čápice, která se jmenuje Týna, zahřívá dvě vajíčka.</w:t>
            </w:r>
          </w:p>
          <w:p w:rsidR="00411C42" w:rsidRDefault="007327BB">
            <w:pPr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https://www.capitrebic.cz/webkamera/</w:t>
              </w:r>
            </w:hyperlink>
          </w:p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Namaluj čápa jakoukoliv technikou, vyfoť svůj obrázek a pošli. Na Rajčeti můžeš sledovat obrázky svých kam</w:t>
            </w:r>
            <w:r>
              <w:rPr>
                <w:rFonts w:ascii="Calibri" w:eastAsia="Calibri" w:hAnsi="Calibri" w:cs="Calibri"/>
              </w:rPr>
              <w:t>arádů.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11C42" w:rsidRDefault="00411C4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1C42" w:rsidTr="007327BB">
        <w:trPr>
          <w:trHeight w:val="480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PČ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Vytvoř si PŘÍRODNÍ BINGO - návod máš v příloze.</w:t>
            </w:r>
          </w:p>
          <w:p w:rsidR="00411C42" w:rsidRDefault="007327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Vyfoť a </w:t>
            </w:r>
            <w:r>
              <w:rPr>
                <w:rFonts w:ascii="Calibri" w:eastAsia="Calibri" w:hAnsi="Calibri" w:cs="Calibri"/>
              </w:rPr>
              <w:t>ho pošli.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x</w:t>
            </w:r>
          </w:p>
        </w:tc>
        <w:tc>
          <w:tcPr>
            <w:tcW w:w="11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11C42" w:rsidRDefault="00411C42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1C42" w:rsidTr="007327BB">
        <w:trPr>
          <w:trHeight w:val="1753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TV</w:t>
            </w:r>
          </w:p>
        </w:tc>
        <w:tc>
          <w:tcPr>
            <w:tcW w:w="59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327BB" w:rsidRPr="007327BB" w:rsidRDefault="007327BB" w:rsidP="007327BB">
            <w:pPr>
              <w:spacing w:after="160" w:line="259" w:lineRule="auto"/>
              <w:rPr>
                <w:rFonts w:asciiTheme="majorHAnsi" w:hAnsiTheme="majorHAnsi" w:cstheme="majorHAnsi"/>
              </w:rPr>
            </w:pPr>
            <w:r w:rsidRPr="007327BB">
              <w:rPr>
                <w:rFonts w:asciiTheme="majorHAnsi" w:hAnsiTheme="majorHAnsi" w:cstheme="majorHAnsi"/>
                <w:noProof/>
                <w:bdr w:val="none" w:sz="0" w:space="0" w:color="auto" w:frame="1"/>
              </w:rPr>
              <w:drawing>
                <wp:anchor distT="0" distB="0" distL="114300" distR="114300" simplePos="0" relativeHeight="251659264" behindDoc="1" locked="0" layoutInCell="1" allowOverlap="1" wp14:anchorId="445A9E6D" wp14:editId="637CA445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249555</wp:posOffset>
                  </wp:positionV>
                  <wp:extent cx="754380" cy="754380"/>
                  <wp:effectExtent l="0" t="0" r="7620" b="7620"/>
                  <wp:wrapNone/>
                  <wp:docPr id="1" name="Obrázek 1" descr="https://lh6.googleusercontent.com/YD4jYvAM_feXmiZNBIjG_qrZ8HNWqfMen9Z8TwjZHm_hiUjKTsFm5uhc6nae2AxyYLr8BW9KHD-qOuHu4_LrgrO4tlxA8iDATpruoGo15t6gJwzrrqtqt4OPdjyRmAgqLU6bwj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YD4jYvAM_feXmiZNBIjG_qrZ8HNWqfMen9Z8TwjZHm_hiUjKTsFm5uhc6nae2AxyYLr8BW9KHD-qOuHu4_LrgrO4tlxA8iDATpruoGo15t6gJwzrrqtqt4OPdjyRmAgqLU6bwj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327BB">
              <w:rPr>
                <w:rFonts w:asciiTheme="majorHAnsi" w:hAnsiTheme="majorHAnsi" w:cstheme="majorHAnsi"/>
              </w:rPr>
              <w:t>Pojeďte s námi na kole (nebo na koloběžce) do Jihlavy do ZOO.</w:t>
            </w:r>
            <w:r w:rsidRPr="007327BB">
              <w:rPr>
                <w:rFonts w:asciiTheme="majorHAnsi" w:hAnsiTheme="majorHAnsi" w:cstheme="majorHAnsi"/>
              </w:rPr>
              <w:br/>
              <w:t>Bližší informace najdete v příloze.</w:t>
            </w:r>
            <w:r w:rsidRPr="007327BB">
              <w:rPr>
                <w:rFonts w:asciiTheme="majorHAnsi" w:hAnsiTheme="majorHAnsi" w:cstheme="majorHAnsi"/>
              </w:rPr>
              <w:br/>
              <w:t>Začínáme dnes 27.4 a končíme 6.5.</w:t>
            </w:r>
            <w:r w:rsidRPr="007327BB">
              <w:rPr>
                <w:rFonts w:asciiTheme="majorHAnsi" w:hAnsiTheme="majorHAnsi" w:cstheme="majorHAnsi"/>
                <w:noProof/>
                <w:bdr w:val="none" w:sz="0" w:space="0" w:color="auto" w:frame="1"/>
              </w:rPr>
              <w:t xml:space="preserve"> </w:t>
            </w:r>
          </w:p>
          <w:p w:rsidR="00411C42" w:rsidRDefault="007327BB" w:rsidP="007327BB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7327BB">
              <w:rPr>
                <w:rFonts w:asciiTheme="majorHAnsi" w:hAnsiTheme="majorHAnsi" w:cstheme="majorHAnsi"/>
                <w:b/>
              </w:rPr>
              <w:t>Kdo pojede s námi?</w:t>
            </w:r>
          </w:p>
        </w:tc>
        <w:tc>
          <w:tcPr>
            <w:tcW w:w="8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11C42" w:rsidRDefault="007327BB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x</w:t>
            </w:r>
          </w:p>
        </w:tc>
        <w:tc>
          <w:tcPr>
            <w:tcW w:w="11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11C42" w:rsidRDefault="00411C42">
            <w:pPr>
              <w:rPr>
                <w:rFonts w:ascii="Calibri" w:eastAsia="Calibri" w:hAnsi="Calibri" w:cs="Calibri"/>
              </w:rPr>
            </w:pPr>
          </w:p>
        </w:tc>
      </w:tr>
    </w:tbl>
    <w:p w:rsidR="00411C42" w:rsidRDefault="00411C42">
      <w:bookmarkStart w:id="1" w:name="_GoBack"/>
      <w:bookmarkEnd w:id="1"/>
    </w:p>
    <w:sectPr w:rsidR="00411C42">
      <w:pgSz w:w="11909" w:h="16834"/>
      <w:pgMar w:top="85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42"/>
    <w:rsid w:val="00411C42"/>
    <w:rsid w:val="0073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39173-6C39-40CA-8808-87810113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matematika-2-trid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kolakov.eu/matematika-2-trida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uca.cz" TargetMode="External"/><Relationship Id="rId11" Type="http://schemas.openxmlformats.org/officeDocument/2006/relationships/hyperlink" Target="https://www.capitrebic.cz/webkamera/" TargetMode="External"/><Relationship Id="rId5" Type="http://schemas.openxmlformats.org/officeDocument/2006/relationships/hyperlink" Target="http://www.primauca.cz" TargetMode="External"/><Relationship Id="rId10" Type="http://schemas.openxmlformats.org/officeDocument/2006/relationships/hyperlink" Target="https://youtu.be/ajpN4TtE4B8" TargetMode="External"/><Relationship Id="rId4" Type="http://schemas.openxmlformats.org/officeDocument/2006/relationships/hyperlink" Target="http://www.primauca.cz" TargetMode="External"/><Relationship Id="rId9" Type="http://schemas.openxmlformats.org/officeDocument/2006/relationships/hyperlink" Target="https://skolakov.eu/matematika-2-tri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Zlámalová</dc:creator>
  <cp:lastModifiedBy>Kateřina Zlámalová</cp:lastModifiedBy>
  <cp:revision>2</cp:revision>
  <dcterms:created xsi:type="dcterms:W3CDTF">2020-04-27T08:38:00Z</dcterms:created>
  <dcterms:modified xsi:type="dcterms:W3CDTF">2020-04-27T08:38:00Z</dcterms:modified>
</cp:coreProperties>
</file>