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1D" w:rsidRDefault="00495E3E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11. TÝDENNÍ PLÁN UČIVA 25. 5. – 29. 5.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2020             </w:t>
      </w:r>
      <w:r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rFonts w:ascii="Calibri" w:eastAsia="Calibri" w:hAnsi="Calibri" w:cs="Calibri"/>
          <w:b/>
          <w:sz w:val="28"/>
          <w:szCs w:val="28"/>
        </w:rPr>
        <w:t xml:space="preserve">                     TŘÍDA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: 2.</w:t>
      </w:r>
    </w:p>
    <w:tbl>
      <w:tblPr>
        <w:tblStyle w:val="a"/>
        <w:tblW w:w="10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708"/>
        <w:gridCol w:w="5802"/>
        <w:gridCol w:w="855"/>
        <w:gridCol w:w="945"/>
        <w:gridCol w:w="1215"/>
      </w:tblGrid>
      <w:tr w:rsidR="00955F1D" w:rsidTr="00495E3E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ČJ</w:t>
            </w:r>
          </w:p>
          <w:p w:rsidR="00955F1D" w:rsidRDefault="00955F1D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 středu a v pátek bude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ČJ.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Učebnice str. 91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ústně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495E3E" w:rsidTr="00495E3E">
        <w:trPr>
          <w:trHeight w:val="382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Učebnice str. 92, </w:t>
            </w:r>
            <w:proofErr w:type="spellStart"/>
            <w:r>
              <w:rPr>
                <w:rFonts w:ascii="Calibri" w:eastAsia="Calibri" w:hAnsi="Calibri" w:cs="Calibri"/>
              </w:rPr>
              <w:t>cv</w:t>
            </w:r>
            <w:proofErr w:type="spellEnd"/>
            <w:r>
              <w:rPr>
                <w:rFonts w:ascii="Calibri" w:eastAsia="Calibri" w:hAnsi="Calibri" w:cs="Calibri"/>
              </w:rPr>
              <w:t>. 6a) - přepis do malého sešitu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27.5.</w:t>
            </w: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 str. 23 - podstatná jména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27.5.</w:t>
            </w: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Podívej se na - </w:t>
            </w:r>
            <w:hyperlink r:id="rId4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www.primauca.cz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- Vysvětlení učiva - výkladová videa teorie - video 21 - slovesa.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495E3E" w:rsidTr="00495E3E">
        <w:trPr>
          <w:trHeight w:val="473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Shlédnutí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videa je důležité pro zítřejší </w:t>
            </w:r>
            <w:proofErr w:type="spellStart"/>
            <w:r>
              <w:rPr>
                <w:rFonts w:ascii="Calibri" w:eastAsia="Calibri" w:hAnsi="Calibri" w:cs="Calibri"/>
                <w:b/>
              </w:rPr>
              <w:t>videohodinu</w:t>
            </w:r>
            <w:proofErr w:type="spellEnd"/>
            <w:r>
              <w:rPr>
                <w:rFonts w:ascii="Calibri" w:eastAsia="Calibri" w:hAnsi="Calibri" w:cs="Calibri"/>
                <w:b/>
              </w:rPr>
              <w:t>!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rPr>
          <w:trHeight w:val="30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10,00 </w:t>
            </w:r>
            <w:proofErr w:type="spellStart"/>
            <w:r>
              <w:rPr>
                <w:rFonts w:ascii="Calibri" w:eastAsia="Calibri" w:hAnsi="Calibri" w:cs="Calibri"/>
                <w:highlight w:val="green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highlight w:val="green"/>
              </w:rPr>
              <w:t xml:space="preserve"> ČJ - 1 skupina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10,40 </w:t>
            </w:r>
            <w:proofErr w:type="spellStart"/>
            <w:r>
              <w:rPr>
                <w:rFonts w:ascii="Calibri" w:eastAsia="Calibri" w:hAnsi="Calibri" w:cs="Calibri"/>
                <w:highlight w:val="green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highlight w:val="green"/>
              </w:rPr>
              <w:t xml:space="preserve"> ČJ - 1 skupina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Pracujeme společně PS str. 26 - slovesa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rPr>
          <w:trHeight w:val="21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 čtení str. 56</w:t>
            </w: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27.5.</w:t>
            </w:r>
          </w:p>
        </w:tc>
      </w:tr>
      <w:tr w:rsidR="00495E3E" w:rsidTr="00495E3E">
        <w:trPr>
          <w:trHeight w:val="513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28.5.</w:t>
            </w:r>
          </w:p>
        </w:tc>
        <w:tc>
          <w:tcPr>
            <w:tcW w:w="5802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 str. 27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29.5.</w:t>
            </w:r>
          </w:p>
        </w:tc>
        <w:bookmarkStart w:id="1" w:name="_GoBack"/>
        <w:bookmarkEnd w:id="1"/>
      </w:tr>
      <w:tr w:rsidR="00955F1D" w:rsidTr="00495E3E">
        <w:trPr>
          <w:trHeight w:val="25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10,00 </w:t>
            </w:r>
            <w:proofErr w:type="spellStart"/>
            <w:r>
              <w:rPr>
                <w:rFonts w:ascii="Calibri" w:eastAsia="Calibri" w:hAnsi="Calibri" w:cs="Calibri"/>
                <w:highlight w:val="green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highlight w:val="green"/>
              </w:rPr>
              <w:t xml:space="preserve"> Čtení a psaní - 1 skupina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10,40 </w:t>
            </w:r>
            <w:proofErr w:type="spellStart"/>
            <w:r>
              <w:rPr>
                <w:rFonts w:ascii="Calibri" w:eastAsia="Calibri" w:hAnsi="Calibri" w:cs="Calibri"/>
                <w:highlight w:val="green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highlight w:val="green"/>
              </w:rPr>
              <w:t xml:space="preserve"> Čtení a psaní - 2 skupina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Připrav si písanku a svoji knížku, kterou právě čteš.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rPr>
          <w:trHeight w:val="46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Písanka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29.5.</w:t>
            </w:r>
          </w:p>
        </w:tc>
      </w:tr>
      <w:tr w:rsidR="00955F1D" w:rsidTr="00495E3E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 úterý bude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M.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Poč. zpaměti sl. 41, 42, 43, 44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27.5.</w:t>
            </w:r>
          </w:p>
        </w:tc>
      </w:tr>
      <w:tr w:rsidR="00495E3E" w:rsidTr="00495E3E">
        <w:trPr>
          <w:trHeight w:val="30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Vyrob si pomůcku na násobilku 6.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neposílej</w:t>
            </w: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10,00 </w:t>
            </w:r>
            <w:proofErr w:type="spellStart"/>
            <w:r>
              <w:rPr>
                <w:rFonts w:ascii="Calibri" w:eastAsia="Calibri" w:hAnsi="Calibri" w:cs="Calibri"/>
                <w:highlight w:val="green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highlight w:val="green"/>
              </w:rPr>
              <w:t xml:space="preserve"> M - 1 skupina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10,40 </w:t>
            </w:r>
            <w:proofErr w:type="spellStart"/>
            <w:r>
              <w:rPr>
                <w:rFonts w:ascii="Calibri" w:eastAsia="Calibri" w:hAnsi="Calibri" w:cs="Calibri"/>
                <w:highlight w:val="green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highlight w:val="green"/>
              </w:rPr>
              <w:t xml:space="preserve"> M - 2 skupina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495E3E" w:rsidTr="00495E3E">
        <w:trPr>
          <w:trHeight w:val="321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Pracujeme společně PS str. 9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neposílej</w:t>
            </w:r>
          </w:p>
        </w:tc>
      </w:tr>
      <w:tr w:rsidR="00495E3E" w:rsidTr="00495E3E">
        <w:trPr>
          <w:trHeight w:val="52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 str. 10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29..5.</w:t>
            </w:r>
            <w:proofErr w:type="gramEnd"/>
          </w:p>
        </w:tc>
      </w:tr>
      <w:tr w:rsidR="00495E3E" w:rsidTr="00495E3E">
        <w:trPr>
          <w:trHeight w:val="37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Poč.zpaměti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č. 2 - sl. 73, 74, 75, 76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29.5.</w:t>
            </w:r>
          </w:p>
        </w:tc>
      </w:tr>
      <w:tr w:rsidR="00495E3E" w:rsidTr="00495E3E">
        <w:trPr>
          <w:trHeight w:val="51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 str. 19 - vyřeš nerovnice 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29.5.</w:t>
            </w:r>
          </w:p>
        </w:tc>
      </w:tr>
      <w:tr w:rsidR="00955F1D" w:rsidTr="00495E3E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ČJS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 čtvrtek bude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ČJS.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495E3E" w:rsidTr="00495E3E">
        <w:trPr>
          <w:trHeight w:val="378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</w:tr>
      <w:tr w:rsidR="00495E3E" w:rsidTr="00495E3E">
        <w:trPr>
          <w:trHeight w:val="38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 str. 64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27.5.</w:t>
            </w:r>
          </w:p>
        </w:tc>
      </w:tr>
      <w:tr w:rsidR="00955F1D" w:rsidTr="00495E3E"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Poslechni si písničku: </w:t>
            </w: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https://www.youtube.com/watch?v=c-QtmbjZ7Cc</w:t>
              </w:r>
            </w:hyperlink>
          </w:p>
        </w:tc>
        <w:tc>
          <w:tcPr>
            <w:tcW w:w="8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Podívej se na kukačku: </w:t>
            </w: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https://www.youtube.com/watch?v=BbRxeIQpQ-I</w:t>
              </w:r>
            </w:hyperlink>
          </w:p>
        </w:tc>
        <w:tc>
          <w:tcPr>
            <w:tcW w:w="85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495E3E" w:rsidTr="00495E3E">
        <w:trPr>
          <w:trHeight w:val="384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10,00 </w:t>
            </w:r>
            <w:proofErr w:type="spellStart"/>
            <w:r>
              <w:rPr>
                <w:rFonts w:ascii="Calibri" w:eastAsia="Calibri" w:hAnsi="Calibri" w:cs="Calibri"/>
                <w:highlight w:val="green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highlight w:val="green"/>
              </w:rPr>
              <w:t xml:space="preserve"> ČJS- 1 skupina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10,40 </w:t>
            </w:r>
            <w:proofErr w:type="spellStart"/>
            <w:r>
              <w:rPr>
                <w:rFonts w:ascii="Calibri" w:eastAsia="Calibri" w:hAnsi="Calibri" w:cs="Calibri"/>
                <w:highlight w:val="green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highlight w:val="green"/>
              </w:rPr>
              <w:t xml:space="preserve"> ČJS- 2 skupina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  <w:tr w:rsidR="00495E3E" w:rsidTr="00495E3E">
        <w:trPr>
          <w:trHeight w:val="45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02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Připrav si PS str. 63, nůžky, lepidlo - pracujeme společně.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neposílej</w:t>
            </w:r>
          </w:p>
        </w:tc>
      </w:tr>
      <w:tr w:rsidR="00495E3E" w:rsidTr="00495E3E">
        <w:trPr>
          <w:trHeight w:val="51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29.5.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</w:tr>
      <w:tr w:rsidR="00955F1D" w:rsidTr="00495E3E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ind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HV</w:t>
            </w:r>
          </w:p>
          <w:p w:rsidR="00955F1D" w:rsidRDefault="00495E3E">
            <w:pPr>
              <w:ind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VV</w:t>
            </w:r>
          </w:p>
          <w:p w:rsidR="00955F1D" w:rsidRDefault="00495E3E">
            <w:pPr>
              <w:ind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TV</w:t>
            </w:r>
          </w:p>
          <w:p w:rsidR="00955F1D" w:rsidRDefault="00495E3E">
            <w:pPr>
              <w:ind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PČ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  <w:r>
              <w:rPr>
                <w:rFonts w:ascii="Calibri" w:eastAsia="Calibri" w:hAnsi="Calibri" w:cs="Calibri"/>
                <w:b/>
              </w:rPr>
              <w:br/>
              <w:t xml:space="preserve">Tyto úkoly jsou doplňkové, dobrovolné, ale pomohou vám zabavit děti. Fotky budou na Rajčeti☺. Tyto </w:t>
            </w:r>
            <w:r>
              <w:rPr>
                <w:rFonts w:ascii="Calibri" w:eastAsia="Calibri" w:hAnsi="Calibri" w:cs="Calibri"/>
                <w:b/>
                <w:u w:val="single"/>
              </w:rPr>
              <w:t>dobrovolné úkoly</w:t>
            </w:r>
            <w:r>
              <w:rPr>
                <w:rFonts w:ascii="Calibri" w:eastAsia="Calibri" w:hAnsi="Calibri" w:cs="Calibri"/>
                <w:b/>
              </w:rPr>
              <w:t xml:space="preserve"> můžete posílat na mail zsstarec@seznam.cz.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955F1D" w:rsidRDefault="00495E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495E3E" w:rsidTr="00495E3E">
        <w:trPr>
          <w:trHeight w:val="373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HV</w:t>
            </w:r>
          </w:p>
        </w:tc>
        <w:tc>
          <w:tcPr>
            <w:tcW w:w="58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Kdo bude mít náladu, může postavit něco ze své oblíbené stavebnice (Lego apod.) výtvor vyfotit a poslat.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  <w:p w:rsidR="00495E3E" w:rsidRDefault="00495E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průběžně celý týden nebo </w:t>
            </w:r>
            <w:r>
              <w:rPr>
                <w:rFonts w:ascii="Calibri" w:eastAsia="Calibri" w:hAnsi="Calibri" w:cs="Calibri"/>
              </w:rPr>
              <w:br/>
              <w:t xml:space="preserve">po skončení </w:t>
            </w:r>
            <w:r>
              <w:rPr>
                <w:rFonts w:ascii="Calibri" w:eastAsia="Calibri" w:hAnsi="Calibri" w:cs="Calibri"/>
              </w:rPr>
              <w:br/>
              <w:t>TV výzv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495E3E" w:rsidTr="00495E3E">
        <w:trPr>
          <w:trHeight w:val="37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VV</w:t>
            </w:r>
          </w:p>
        </w:tc>
        <w:tc>
          <w:tcPr>
            <w:tcW w:w="580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95E3E" w:rsidRDefault="00495E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5E3E" w:rsidTr="00495E3E">
        <w:trPr>
          <w:trHeight w:val="38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PČ</w:t>
            </w:r>
          </w:p>
        </w:tc>
        <w:tc>
          <w:tcPr>
            <w:tcW w:w="58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5E3E" w:rsidRDefault="00495E3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95E3E" w:rsidRDefault="00495E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5F1D" w:rsidTr="00495E3E">
        <w:trPr>
          <w:trHeight w:val="1012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TV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Školní desetiboj - TV výzva - podrobnosti v příloze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F1D" w:rsidRDefault="00495E3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x</w:t>
            </w:r>
          </w:p>
        </w:tc>
        <w:tc>
          <w:tcPr>
            <w:tcW w:w="12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55F1D" w:rsidRDefault="00955F1D">
            <w:pPr>
              <w:rPr>
                <w:rFonts w:ascii="Calibri" w:eastAsia="Calibri" w:hAnsi="Calibri" w:cs="Calibri"/>
              </w:rPr>
            </w:pPr>
          </w:p>
        </w:tc>
      </w:tr>
    </w:tbl>
    <w:p w:rsidR="00955F1D" w:rsidRDefault="00955F1D">
      <w:pPr>
        <w:spacing w:after="160" w:line="259" w:lineRule="auto"/>
        <w:rPr>
          <w:rFonts w:ascii="Calibri" w:eastAsia="Calibri" w:hAnsi="Calibri" w:cs="Calibri"/>
        </w:rPr>
      </w:pPr>
    </w:p>
    <w:p w:rsidR="00955F1D" w:rsidRDefault="00955F1D"/>
    <w:p w:rsidR="00955F1D" w:rsidRDefault="00955F1D"/>
    <w:sectPr w:rsidR="00955F1D">
      <w:pgSz w:w="11909" w:h="16834"/>
      <w:pgMar w:top="850" w:right="1440" w:bottom="1108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D"/>
    <w:rsid w:val="00495E3E"/>
    <w:rsid w:val="009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B6B9-9D2A-4970-A270-E983365A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RxeIQpQ-I" TargetMode="External"/><Relationship Id="rId5" Type="http://schemas.openxmlformats.org/officeDocument/2006/relationships/hyperlink" Target="https://www.youtube.com/watch?v=c-QtmbjZ7Cc" TargetMode="External"/><Relationship Id="rId4" Type="http://schemas.openxmlformats.org/officeDocument/2006/relationships/hyperlink" Target="http://www.primauc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Zlámalová</dc:creator>
  <cp:lastModifiedBy>Kateřina Zlámalová</cp:lastModifiedBy>
  <cp:revision>2</cp:revision>
  <dcterms:created xsi:type="dcterms:W3CDTF">2020-05-24T07:55:00Z</dcterms:created>
  <dcterms:modified xsi:type="dcterms:W3CDTF">2020-05-24T07:55:00Z</dcterms:modified>
</cp:coreProperties>
</file>