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r w:rsidRPr="00D51238">
        <w:rPr>
          <w:b/>
          <w:sz w:val="28"/>
        </w:rPr>
        <w:t xml:space="preserve">TÝDENNÍ PLÁN </w:t>
      </w:r>
      <w:r w:rsidR="00D51238" w:rsidRPr="00D51238">
        <w:rPr>
          <w:b/>
          <w:sz w:val="28"/>
        </w:rPr>
        <w:t>UČIVA 16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 – 20.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9B57F0">
        <w:rPr>
          <w:b/>
          <w:sz w:val="28"/>
        </w:rPr>
        <w:t>4</w:t>
      </w:r>
      <w:r w:rsidR="00802882">
        <w:rPr>
          <w:b/>
          <w:sz w:val="28"/>
        </w:rPr>
        <w:t>.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684"/>
        <w:gridCol w:w="692"/>
        <w:gridCol w:w="5082"/>
        <w:gridCol w:w="1763"/>
        <w:gridCol w:w="952"/>
        <w:gridCol w:w="1033"/>
      </w:tblGrid>
      <w:tr w:rsidR="00B16A1E" w:rsidTr="000272EB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EE5CB1" w:rsidP="00EE5CB1">
            <w:r>
              <w:t>Čtenářský deník - četba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A57AF">
            <w:r>
              <w:t xml:space="preserve">ČT 2 - </w:t>
            </w:r>
            <w:proofErr w:type="spellStart"/>
            <w:r>
              <w:t>UčíTelka</w:t>
            </w:r>
            <w:proofErr w:type="spellEnd"/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C2C" w:rsidRDefault="00BD6FBB" w:rsidP="00F00C2C">
            <w:r>
              <w:t>Zážitkový deník – krátká úvaha</w:t>
            </w:r>
            <w:r w:rsidR="00F00C2C">
              <w:t>,</w:t>
            </w:r>
            <w:r>
              <w:t xml:space="preserve"> </w:t>
            </w:r>
          </w:p>
          <w:p w:rsidR="00B16A1E" w:rsidRDefault="00EE5CB1" w:rsidP="00F00C2C">
            <w:r>
              <w:t>nadpis: KORONAVIRUS</w:t>
            </w:r>
            <w:r w:rsidR="00F00C2C">
              <w:t xml:space="preserve"> – COVID 19 – napiš pár vět o tom, jak se cítíš Ty, Tvoje rodina v této nelehké době</w:t>
            </w:r>
            <w:r>
              <w:t xml:space="preserve">  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7A57AF" w:rsidP="00B16A1E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7A57AF" w:rsidP="00B16A1E">
            <w:r>
              <w:t>18. 3.</w:t>
            </w:r>
          </w:p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EE5CB1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7A57AF" w:rsidP="00B16A1E">
            <w:r>
              <w:t xml:space="preserve">ČT 2 - </w:t>
            </w:r>
            <w:proofErr w:type="spellStart"/>
            <w:r>
              <w:t>UčíTelka</w:t>
            </w:r>
            <w:proofErr w:type="spellEnd"/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00C2C" w:rsidP="00B16A1E">
            <w:r>
              <w:t xml:space="preserve">PL – podstatná jména rodu mužského – </w:t>
            </w:r>
            <w:proofErr w:type="spellStart"/>
            <w:r>
              <w:t>cv</w:t>
            </w:r>
            <w:proofErr w:type="spellEnd"/>
            <w:r>
              <w:t>. 1, 2</w:t>
            </w: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00C2C" w:rsidP="00B16A1E">
            <w:r>
              <w:t>písemné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00C2C" w:rsidP="00B16A1E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00C2C" w:rsidP="00B16A1E">
            <w:r>
              <w:t>20. 3.</w:t>
            </w:r>
          </w:p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7A57AF" w:rsidP="00B16A1E">
            <w:r>
              <w:t>PL – podstatná jména rodu mužského</w:t>
            </w:r>
            <w:r w:rsidR="00F00C2C">
              <w:t xml:space="preserve"> – </w:t>
            </w:r>
            <w:proofErr w:type="spellStart"/>
            <w:r w:rsidR="00F00C2C">
              <w:t>cv</w:t>
            </w:r>
            <w:proofErr w:type="spellEnd"/>
            <w:r w:rsidR="00F00C2C">
              <w:t>. 3, 4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EE5CB1" w:rsidP="00B16A1E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7A57AF" w:rsidP="00B16A1E">
            <w:r>
              <w:t>ano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7A57AF" w:rsidP="00B16A1E">
            <w:r>
              <w:t>20. 3.</w:t>
            </w:r>
          </w:p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7A57AF" w:rsidP="007A57AF">
            <w:r>
              <w:t>Čtení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A57AF" w:rsidP="00B16A1E">
            <w:r>
              <w:t xml:space="preserve">ČT 2 - </w:t>
            </w:r>
            <w:proofErr w:type="spellStart"/>
            <w:r>
              <w:t>UčíTelka</w:t>
            </w:r>
            <w:proofErr w:type="spellEnd"/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00C2C" w:rsidP="00B16A1E">
            <w:r>
              <w:t>PL – podstatná jména rodu mužského - dokončit</w:t>
            </w: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00C2C" w:rsidP="00B16A1E">
            <w:r>
              <w:t>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00C2C" w:rsidP="00B16A1E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00C2C" w:rsidP="00B16A1E">
            <w:r>
              <w:t>20. 3.</w:t>
            </w:r>
          </w:p>
        </w:tc>
      </w:tr>
      <w:tr w:rsidR="00B16A1E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006B24" w:rsidTr="000272EB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006B24" w:rsidP="00E4418A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F00C2C" w:rsidP="00E4418A">
            <w:r>
              <w:t xml:space="preserve">ČT 2 - </w:t>
            </w:r>
            <w:proofErr w:type="spellStart"/>
            <w:r>
              <w:t>UčíTelka</w:t>
            </w:r>
            <w:proofErr w:type="spellEnd"/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D6FBB" w:rsidP="00E4418A">
            <w:r>
              <w:t>Učebnice str. 58-59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D6FBB" w:rsidP="00E4418A">
            <w:r>
              <w:t>folie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D6FBB" w:rsidP="00E4418A">
            <w:r>
              <w:t>Příprava na test</w:t>
            </w: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D6FBB" w:rsidP="00E4418A">
            <w:r>
              <w:t xml:space="preserve">Test </w:t>
            </w:r>
            <w:r w:rsidR="00F00C2C">
              <w:t>–</w:t>
            </w:r>
            <w:r>
              <w:t xml:space="preserve"> opakování</w:t>
            </w:r>
            <w:r w:rsidR="00F00C2C">
              <w:t xml:space="preserve"> – </w:t>
            </w:r>
            <w:proofErr w:type="spellStart"/>
            <w:proofErr w:type="gramStart"/>
            <w:r w:rsidR="00F00C2C">
              <w:t>cv</w:t>
            </w:r>
            <w:proofErr w:type="spellEnd"/>
            <w:r w:rsidR="00F00C2C">
              <w:t>. 1, 2 ,3</w:t>
            </w:r>
            <w:proofErr w:type="gramEnd"/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F00C2C" w:rsidP="00E4418A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D6FBB" w:rsidP="00E4418A">
            <w:r>
              <w:t>ano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F00C2C" w:rsidP="00E4418A">
            <w:r>
              <w:t>19</w:t>
            </w:r>
            <w:r w:rsidR="00BD6FBB">
              <w:t>. 3.</w:t>
            </w:r>
          </w:p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7A57AF" w:rsidP="00E4418A">
            <w:r>
              <w:t xml:space="preserve">ČT 2 - </w:t>
            </w:r>
            <w:proofErr w:type="spellStart"/>
            <w:r>
              <w:t>UčíTelka</w:t>
            </w:r>
            <w:proofErr w:type="spellEnd"/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F00C2C" w:rsidP="00E4418A">
            <w:r>
              <w:t>Test – opakování - dokončit</w:t>
            </w: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F00C2C" w:rsidP="00E4418A">
            <w:r>
              <w:t>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F00C2C" w:rsidP="00E4418A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F00C2C" w:rsidP="00E4418A">
            <w:r>
              <w:t>19. 3.</w:t>
            </w:r>
          </w:p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D6FBB" w:rsidP="00E4418A">
            <w:r>
              <w:t>Geometrický diktát - příprava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D6FBB" w:rsidP="00E4418A">
            <w:r>
              <w:t>ano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D6FBB" w:rsidP="00E4418A">
            <w:r>
              <w:t>27. 3.</w:t>
            </w:r>
          </w:p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CD2BE8" w:rsidP="00E4418A">
            <w:hyperlink r:id="rId5" w:history="1">
              <w:r w:rsidR="00BD6FBB">
                <w:rPr>
                  <w:rStyle w:val="Hypertextovodkaz"/>
                </w:rPr>
                <w:t>https://cs.khanacademy.org/math/basic-geo/basic-geo-lines</w:t>
              </w:r>
            </w:hyperlink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D6FBB" w:rsidP="00E4418A">
            <w:r>
              <w:t>PC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D6FBB" w:rsidP="00E4418A">
            <w:r>
              <w:t>Procvičuj učivo – přímky, úsečky, polopřímky, rovnoběžky, kolmice</w:t>
            </w: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9B57F0" w:rsidP="00E4418A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PŘÍRODOVĚDA, VLASTIVĚDA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7A57AF" w:rsidP="00E4418A">
            <w:r>
              <w:t xml:space="preserve">ČT 2 - </w:t>
            </w:r>
            <w:proofErr w:type="spellStart"/>
            <w:r>
              <w:t>UčíTelka</w:t>
            </w:r>
            <w:proofErr w:type="spellEnd"/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06B24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>Referát – Rostlina (postupovat podle tabulky – pomůcka)</w:t>
            </w:r>
            <w:r w:rsidR="00F00C2C">
              <w:t xml:space="preserve"> – libovolný výběr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>27. 3.</w:t>
            </w:r>
          </w:p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>Sledování přírodovědných dokumentů</w:t>
            </w: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>VL – video České pexeso – Zlínský kraj</w:t>
            </w:r>
          </w:p>
          <w:p w:rsidR="000272EB" w:rsidRDefault="00CD2BE8" w:rsidP="000272EB">
            <w:hyperlink r:id="rId6" w:history="1">
              <w:r w:rsidR="000272EB">
                <w:rPr>
                  <w:rStyle w:val="Hypertextovodkaz"/>
                </w:rPr>
                <w:t>https://decko.ceskatelevize.cz/ceske-pexeso</w:t>
              </w:r>
            </w:hyperlink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>Zhlédnutí videa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>VL - PL –doplnit dle učebnice str. 32,33  + slepá mapa kraje</w:t>
            </w: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>PL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pPr>
              <w:jc w:val="center"/>
            </w:pPr>
            <w: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pPr>
              <w:jc w:val="center"/>
            </w:pPr>
            <w:r>
              <w:t>20.3.</w:t>
            </w:r>
          </w:p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 xml:space="preserve">VL – opakování - </w:t>
            </w:r>
            <w:hyperlink r:id="rId7" w:history="1">
              <w:r>
                <w:rPr>
                  <w:rStyle w:val="Hypertextovodkaz"/>
                </w:rPr>
                <w:t>https://skolakov.eu/vlastiveda/4-trida/nase-vlast-ceska-republika/skladacka-kraju/puzzle1.htm</w:t>
              </w:r>
            </w:hyperlink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>dobrovolné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 xml:space="preserve">VL – opakování - </w:t>
            </w:r>
            <w:hyperlink r:id="rId8" w:history="1">
              <w:r>
                <w:rPr>
                  <w:rStyle w:val="Hypertextovodkaz"/>
                </w:rPr>
                <w:t>https://skolakov.eu/vlastiveda/4-trida/nase-vlast-ceska-republika/prirazovani-krajskych-mest/prirazovani.html</w:t>
              </w:r>
            </w:hyperlink>
          </w:p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>
            <w:r>
              <w:t>dobrovolné</w:t>
            </w:r>
          </w:p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272EB" w:rsidRPr="00D51238" w:rsidRDefault="000272EB" w:rsidP="000272E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ANGLICKÝ</w:t>
            </w:r>
            <w:r w:rsidRPr="00D51238">
              <w:rPr>
                <w:b/>
                <w:sz w:val="36"/>
              </w:rPr>
              <w:t xml:space="preserve"> JAZYK 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272EB" w:rsidRPr="00D51238" w:rsidRDefault="000272EB" w:rsidP="000272E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CD2BE8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2BE8" w:rsidRPr="00D51238" w:rsidRDefault="00CD2BE8" w:rsidP="00CD2BE8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Opakování slovíček Unit 4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ústně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</w:tr>
      <w:tr w:rsidR="00CD2BE8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BE8" w:rsidRPr="00D51238" w:rsidRDefault="00CD2BE8" w:rsidP="00CD2BE8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Učebnice str. 30 „</w:t>
            </w:r>
            <w:proofErr w:type="spellStart"/>
            <w:r>
              <w:t>Colin</w:t>
            </w:r>
            <w:proofErr w:type="spellEnd"/>
            <w:r>
              <w:t xml:space="preserve"> in </w:t>
            </w:r>
            <w:proofErr w:type="spellStart"/>
            <w:r>
              <w:t>Computerland</w:t>
            </w:r>
            <w:proofErr w:type="spellEnd"/>
            <w:r>
              <w:t>“ - číst nahlas</w:t>
            </w: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číst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</w:tr>
      <w:tr w:rsidR="00CD2BE8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BE8" w:rsidRPr="00D51238" w:rsidRDefault="00CD2BE8" w:rsidP="00CD2BE8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Učebnice str. 30 „</w:t>
            </w:r>
            <w:proofErr w:type="spellStart"/>
            <w:r>
              <w:t>Colin</w:t>
            </w:r>
            <w:proofErr w:type="spellEnd"/>
            <w:r>
              <w:t xml:space="preserve"> in </w:t>
            </w:r>
            <w:proofErr w:type="spellStart"/>
            <w:r>
              <w:t>Computerland</w:t>
            </w:r>
            <w:proofErr w:type="spellEnd"/>
            <w:r>
              <w:t>“ – do slovníčku vypsat slovíčka, která neznáte s výslovností a překladem s pomocí slovníku nebo překladače</w:t>
            </w: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20.3.</w:t>
            </w:r>
          </w:p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Pr="00D51238" w:rsidRDefault="000272EB" w:rsidP="000272EB">
            <w:pPr>
              <w:rPr>
                <w:b/>
              </w:rPr>
            </w:pPr>
          </w:p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  <w:tr w:rsidR="00CD2BE8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2BE8" w:rsidRPr="00D51238" w:rsidRDefault="00CD2BE8" w:rsidP="00CD2BE8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Opakování slovíček Unit 4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ústně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</w:tr>
      <w:tr w:rsidR="00CD2BE8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Učebnice str. 30 „</w:t>
            </w:r>
            <w:proofErr w:type="spellStart"/>
            <w:r>
              <w:t>Colin</w:t>
            </w:r>
            <w:proofErr w:type="spellEnd"/>
            <w:r>
              <w:t xml:space="preserve"> in </w:t>
            </w:r>
            <w:proofErr w:type="spellStart"/>
            <w:r>
              <w:t>Computerland</w:t>
            </w:r>
            <w:proofErr w:type="spellEnd"/>
            <w:r>
              <w:t>“ – procvičujte čtení</w:t>
            </w: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číst</w:t>
            </w:r>
          </w:p>
          <w:p w:rsidR="00CD2BE8" w:rsidRDefault="00CD2BE8" w:rsidP="00CD2BE8">
            <w:pPr>
              <w:pStyle w:val="Odstavecseseznamem"/>
            </w:pP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bookmarkStart w:id="0" w:name="_GoBack"/>
            <w:bookmarkEnd w:id="0"/>
          </w:p>
        </w:tc>
      </w:tr>
      <w:tr w:rsidR="00CD2BE8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5082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Učebnice str. 30 „</w:t>
            </w:r>
            <w:proofErr w:type="spellStart"/>
            <w:r>
              <w:t>Colin</w:t>
            </w:r>
            <w:proofErr w:type="spellEnd"/>
            <w:r>
              <w:t xml:space="preserve"> in </w:t>
            </w:r>
            <w:proofErr w:type="spellStart"/>
            <w:r>
              <w:t>Computerland</w:t>
            </w:r>
            <w:proofErr w:type="spellEnd"/>
            <w:r>
              <w:t>“ – do sešitu anglicky přepište příběh</w:t>
            </w: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CD2BE8" w:rsidRDefault="00CD2BE8" w:rsidP="00CD2BE8">
            <w:r>
              <w:t>24.3.</w:t>
            </w:r>
          </w:p>
        </w:tc>
      </w:tr>
      <w:tr w:rsidR="000272EB" w:rsidTr="000272EB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50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2EB" w:rsidRDefault="000272EB" w:rsidP="000272EB"/>
        </w:tc>
      </w:tr>
    </w:tbl>
    <w:tbl>
      <w:tblPr>
        <w:tblStyle w:val="Mkatabulky1"/>
        <w:tblW w:w="10206" w:type="dxa"/>
        <w:tblInd w:w="-572" w:type="dxa"/>
        <w:tblLook w:val="04A0" w:firstRow="1" w:lastRow="0" w:firstColumn="1" w:lastColumn="0" w:noHBand="0" w:noVBand="1"/>
      </w:tblPr>
      <w:tblGrid>
        <w:gridCol w:w="689"/>
        <w:gridCol w:w="706"/>
        <w:gridCol w:w="5957"/>
        <w:gridCol w:w="851"/>
        <w:gridCol w:w="970"/>
        <w:gridCol w:w="1033"/>
      </w:tblGrid>
      <w:tr w:rsidR="00E52DF4" w:rsidRPr="00E52DF4" w:rsidTr="00E4418A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E52DF4" w:rsidRPr="00E52DF4" w:rsidRDefault="00E52DF4" w:rsidP="00E52DF4">
            <w:pPr>
              <w:ind w:left="113" w:right="113"/>
              <w:rPr>
                <w:b/>
              </w:rPr>
            </w:pPr>
            <w:r w:rsidRPr="00E52DF4">
              <w:rPr>
                <w:b/>
                <w:sz w:val="36"/>
              </w:rPr>
              <w:t>HV, VV, TV, PČ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 xml:space="preserve">ZASLÁNÍ MAILEM/ ODVZDÁNÍ </w:t>
            </w:r>
          </w:p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KE KONTROLE</w:t>
            </w:r>
          </w:p>
        </w:tc>
      </w:tr>
      <w:tr w:rsidR="00E52DF4" w:rsidRPr="00E52DF4" w:rsidTr="00E4418A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HV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rFonts w:ascii="Segoe UI Symbol" w:hAnsi="Segoe UI Symbol"/>
              </w:rPr>
            </w:pPr>
            <w:r w:rsidRPr="00E52DF4">
              <w:t>Poslouchej písničky, které máš rád, občas si zatancuj</w:t>
            </w:r>
            <w:r w:rsidRPr="00E52DF4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</w:tr>
      <w:tr w:rsidR="00E52DF4" w:rsidRPr="00E52DF4" w:rsidTr="00E4418A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VV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r w:rsidRPr="00E52DF4">
              <w:t>Namaluj obrázek, jak jsi trávil jarní prázdniny, vyfoť ho a pošli paní učitelce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r w:rsidRPr="00E52DF4">
              <w:t>Výkres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DF4" w:rsidRPr="00EE63A6" w:rsidRDefault="00EE63A6" w:rsidP="00E52DF4">
            <w:pPr>
              <w:jc w:val="center"/>
              <w:rPr>
                <w:sz w:val="24"/>
              </w:rPr>
            </w:pPr>
            <w:r w:rsidRPr="00EE63A6">
              <w:rPr>
                <w:sz w:val="24"/>
              </w:rPr>
              <w:t>20.3.</w:t>
            </w:r>
          </w:p>
        </w:tc>
      </w:tr>
      <w:tr w:rsidR="00E52DF4" w:rsidRPr="00E52DF4" w:rsidTr="00E4418A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PČ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r w:rsidRPr="00E52DF4">
              <w:t>S mámou nebo s tátou uvař nějaké dobré jídlo, vyfoť ho a pošli paní učitelce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DF4" w:rsidRPr="00EE63A6" w:rsidRDefault="00EE63A6" w:rsidP="00E52DF4">
            <w:pPr>
              <w:jc w:val="center"/>
              <w:rPr>
                <w:sz w:val="24"/>
              </w:rPr>
            </w:pPr>
            <w:r w:rsidRPr="00EE63A6">
              <w:rPr>
                <w:sz w:val="24"/>
              </w:rPr>
              <w:t>20.3.</w:t>
            </w:r>
          </w:p>
        </w:tc>
      </w:tr>
      <w:tr w:rsidR="00E52DF4" w:rsidRPr="00E52DF4" w:rsidTr="00E4418A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TV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rFonts w:ascii="Segoe UI Symbol" w:hAnsi="Segoe UI Symbol"/>
              </w:rPr>
            </w:pPr>
            <w:r w:rsidRPr="00E52DF4">
              <w:t>Neseď celý den u PC, tabletu nebo telefonu ani u televize. Choď ven na čerstvý vzduch, jezdi na kole nebo koloběžce</w:t>
            </w:r>
            <w:r w:rsidRPr="00E52DF4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DF4" w:rsidRPr="00E52DF4" w:rsidRDefault="00E52DF4" w:rsidP="00E52DF4"/>
        </w:tc>
      </w:tr>
    </w:tbl>
    <w:p w:rsidR="00B16A1E" w:rsidRDefault="00B16A1E"/>
    <w:sectPr w:rsidR="00B16A1E" w:rsidSect="00D51238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3BFC"/>
    <w:multiLevelType w:val="hybridMultilevel"/>
    <w:tmpl w:val="140C8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F2875"/>
    <w:multiLevelType w:val="hybridMultilevel"/>
    <w:tmpl w:val="8AE85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270B6"/>
    <w:multiLevelType w:val="hybridMultilevel"/>
    <w:tmpl w:val="FB6CE774"/>
    <w:lvl w:ilvl="0" w:tplc="9CCE3C6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6B24"/>
    <w:rsid w:val="000272EB"/>
    <w:rsid w:val="002654A8"/>
    <w:rsid w:val="00316B2B"/>
    <w:rsid w:val="00483BC0"/>
    <w:rsid w:val="00524748"/>
    <w:rsid w:val="007743D9"/>
    <w:rsid w:val="007A57AF"/>
    <w:rsid w:val="007C2A4D"/>
    <w:rsid w:val="00802882"/>
    <w:rsid w:val="00854D42"/>
    <w:rsid w:val="00884903"/>
    <w:rsid w:val="009B57F0"/>
    <w:rsid w:val="00B16A1E"/>
    <w:rsid w:val="00BB1B17"/>
    <w:rsid w:val="00BD6FBB"/>
    <w:rsid w:val="00CD2BE8"/>
    <w:rsid w:val="00D51238"/>
    <w:rsid w:val="00E4418A"/>
    <w:rsid w:val="00E52DF4"/>
    <w:rsid w:val="00EE5CB1"/>
    <w:rsid w:val="00EE63A6"/>
    <w:rsid w:val="00F0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968A-6F8B-4C54-9808-D4630C75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5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B1B1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3BC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1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vlastiveda/4-trida/nase-vlast-ceska-republika/prirazovani-krajskych-mest/prirazovan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akov.eu/vlastiveda/4-trida/nase-vlast-ceska-republika/skladacka-kraju/puzzle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cko.ceskatelevize.cz/ceske-pexeso" TargetMode="External"/><Relationship Id="rId5" Type="http://schemas.openxmlformats.org/officeDocument/2006/relationships/hyperlink" Target="https://cs.khanacademy.org/math/basic-geo/basic-geo-lin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6</cp:revision>
  <dcterms:created xsi:type="dcterms:W3CDTF">2020-03-14T13:35:00Z</dcterms:created>
  <dcterms:modified xsi:type="dcterms:W3CDTF">2020-03-16T11:46:00Z</dcterms:modified>
</cp:coreProperties>
</file>