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D51238" w:rsidRPr="00D51238">
        <w:rPr>
          <w:b/>
          <w:sz w:val="28"/>
        </w:rPr>
        <w:t>UČIVA 16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 – 20.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B61EE0">
        <w:rPr>
          <w:b/>
          <w:sz w:val="28"/>
        </w:rPr>
        <w:t>5</w:t>
      </w:r>
      <w:r w:rsidR="00802882">
        <w:rPr>
          <w:b/>
          <w:sz w:val="28"/>
        </w:rPr>
        <w:t>.</w:t>
      </w:r>
    </w:p>
    <w:tbl>
      <w:tblPr>
        <w:tblStyle w:val="Mkatabulky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689"/>
        <w:gridCol w:w="5841"/>
        <w:gridCol w:w="1013"/>
        <w:gridCol w:w="948"/>
        <w:gridCol w:w="1033"/>
      </w:tblGrid>
      <w:tr w:rsidR="00CB417E" w:rsidTr="00CC3E62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9C2C44" w:rsidP="00F82EC1">
            <w:r>
              <w:t xml:space="preserve">Čtenářský deník </w:t>
            </w:r>
            <w:r w:rsidR="00F82EC1">
              <w:t>–</w:t>
            </w:r>
            <w:r>
              <w:t xml:space="preserve"> zápis</w:t>
            </w:r>
            <w:r w:rsidR="00F82EC1">
              <w:t xml:space="preserve"> (dočíst a vybrat vhodnou knihu, snažit se často – nejlépe denně číst)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1E1DA9">
            <w:proofErr w:type="spellStart"/>
            <w:r>
              <w:t>písemně</w:t>
            </w:r>
            <w:r w:rsidR="00F82EC1">
              <w:t>ústně</w:t>
            </w:r>
            <w:proofErr w:type="spellEnd"/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876AD4">
            <w:r>
              <w:t>18</w:t>
            </w:r>
            <w:r w:rsidR="00F82EC1">
              <w:t>. 3.</w:t>
            </w:r>
          </w:p>
        </w:tc>
      </w:tr>
      <w:tr w:rsidR="00A25919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604A">
            <w:r>
              <w:t>Sloh – Elixír (kdo mi neodevzdal)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604A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604A">
            <w:r>
              <w:t>18. 3.</w:t>
            </w:r>
          </w:p>
        </w:tc>
      </w:tr>
      <w:tr w:rsidR="00A25919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F82EC1" w:rsidP="00B16A1E">
            <w:r>
              <w:t xml:space="preserve">ČJ – učebnice – opakovat druhy zájmen, umět zpaměti vyjmenovat 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876AD4" w:rsidP="00876AD4">
            <w:r>
              <w:t>Učebnice 112/18, 19 - ústně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ústně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PS 55/1, 2 - písemně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18. 3.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Učebnice 112/20, 21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ústně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PS 55/1, 2, 3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18. 3.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876AD4" w:rsidP="00B16A1E">
            <w:r>
              <w:t>Učebnice 113 – 114 Skloňování osobních zájmen já, ty, se</w:t>
            </w:r>
            <w:r w:rsidR="007B604A">
              <w:t xml:space="preserve"> – naučit se ústně, cvičení 114/3, 5 - ústně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B604A" w:rsidP="00B16A1E">
            <w:r>
              <w:t>ústně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604A" w:rsidP="00B16A1E">
            <w:r>
              <w:t>PS 56/1, 2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604A" w:rsidP="00B16A1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604A" w:rsidP="00B16A1E">
            <w:r>
              <w:t>20. 3.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F82EC1" w:rsidP="00B16A1E">
            <w:r>
              <w:t xml:space="preserve">Čtení – PL – Kdo </w:t>
            </w:r>
            <w:proofErr w:type="gramStart"/>
            <w:r>
              <w:t>zná</w:t>
            </w:r>
            <w:proofErr w:type="gramEnd"/>
            <w:r>
              <w:t xml:space="preserve"> mapu </w:t>
            </w:r>
            <w:proofErr w:type="gramStart"/>
            <w:r>
              <w:t>nezabloudí</w:t>
            </w:r>
            <w:proofErr w:type="gramEnd"/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F82EC1" w:rsidP="00B16A1E">
            <w:r>
              <w:t>písemně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7B604A" w:rsidP="00B16A1E">
            <w:r>
              <w:t>ano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F82EC1" w:rsidP="00B16A1E">
            <w:r>
              <w:t>20. 3.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604A" w:rsidP="00B16A1E">
            <w:r>
              <w:t>PS 56/3, 4, 5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604A" w:rsidP="00B16A1E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7B604A" w:rsidP="00B16A1E">
            <w:r>
              <w:t>20. 3.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006B24" w:rsidTr="00CC3E62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006B24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13695E" w:rsidP="0013695E">
            <w:r>
              <w:t xml:space="preserve">Aritmetický průměr – </w:t>
            </w:r>
            <w:proofErr w:type="spellStart"/>
            <w:r>
              <w:t>Youtube</w:t>
            </w:r>
            <w:proofErr w:type="spellEnd"/>
            <w:r>
              <w:br/>
            </w:r>
            <w:hyperlink r:id="rId4" w:history="1">
              <w:r w:rsidR="004F566C">
                <w:rPr>
                  <w:rStyle w:val="Hypertextovodkaz"/>
                </w:rPr>
                <w:t>https://www.youtube.com/watch?v=fei07aW1ltA</w:t>
              </w:r>
            </w:hyperlink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97283C" w:rsidP="00620A9B">
            <w:r>
              <w:t>Zhlédnu-</w:t>
            </w:r>
            <w:proofErr w:type="spellStart"/>
            <w:r>
              <w:t>tí</w:t>
            </w:r>
            <w:proofErr w:type="spellEnd"/>
            <w:r>
              <w:t xml:space="preserve"> videa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97283C" w:rsidP="00620A9B">
            <w:r>
              <w:t>Učebnice 9/2 – do sešitu narýsovat tabulku a vypočítat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F107D7" w:rsidP="00002DDC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7A6971" w:rsidP="00620A9B">
            <w:r>
              <w:t>18</w:t>
            </w:r>
            <w:r w:rsidR="0097283C">
              <w:t>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97283C" w:rsidP="00620A9B">
            <w:r>
              <w:t>Učebnice 9/</w:t>
            </w:r>
            <w:r w:rsidR="00002DDC">
              <w:t>3, 5 – zápis a výpočet do sešitu, kontrola na kalkulačce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F107D7" w:rsidP="00620A9B">
            <w:r>
              <w:t>písemně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7A6971" w:rsidP="00620A9B">
            <w:r>
              <w:t>18</w:t>
            </w:r>
            <w:r w:rsidR="00002DDC">
              <w:t>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97283C" w:rsidP="0013695E">
            <w:r>
              <w:t>Zlomky – výpočet více částí z celku</w:t>
            </w:r>
            <w:r w:rsidR="0013695E">
              <w:t xml:space="preserve"> – </w:t>
            </w:r>
            <w:proofErr w:type="spellStart"/>
            <w:r w:rsidR="0013695E">
              <w:t>Youtube</w:t>
            </w:r>
            <w:proofErr w:type="spellEnd"/>
            <w:r w:rsidR="0013695E">
              <w:t xml:space="preserve"> </w:t>
            </w:r>
            <w:hyperlink r:id="rId5" w:history="1">
              <w:r w:rsidR="004F566C">
                <w:rPr>
                  <w:rStyle w:val="Hypertextovodkaz"/>
                </w:rPr>
                <w:t>https://www.youtube.com/watch?v=FpTRpSNlAAg</w:t>
              </w:r>
            </w:hyperlink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2DDC" w:rsidP="00620A9B">
            <w:r>
              <w:t>Zhlédnu-</w:t>
            </w:r>
            <w:proofErr w:type="spellStart"/>
            <w:r>
              <w:t>tí</w:t>
            </w:r>
            <w:proofErr w:type="spellEnd"/>
            <w:r>
              <w:t xml:space="preserve"> videa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2DDC" w:rsidP="00620A9B">
            <w:r>
              <w:t>Učebnice 12/1, 2 - ústně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2DDC" w:rsidP="00620A9B">
            <w:r>
              <w:t>ústně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97283C" w:rsidP="0097283C">
            <w:r>
              <w:t>Zlomky – výpočet více částí z celku</w:t>
            </w:r>
            <w:r w:rsidR="0013695E">
              <w:t xml:space="preserve"> –</w:t>
            </w:r>
            <w:r>
              <w:t xml:space="preserve"> </w:t>
            </w:r>
            <w:proofErr w:type="spellStart"/>
            <w:r w:rsidR="0013695E">
              <w:t>Youtube</w:t>
            </w:r>
            <w:proofErr w:type="spellEnd"/>
            <w:r w:rsidR="0013695E">
              <w:t xml:space="preserve"> </w:t>
            </w:r>
            <w:hyperlink r:id="rId6" w:history="1">
              <w:r w:rsidR="004F566C">
                <w:rPr>
                  <w:rStyle w:val="Hypertextovodkaz"/>
                </w:rPr>
                <w:t>https://www.youtube.com/watch?v=-4v3mIOx3MA</w:t>
              </w:r>
            </w:hyperlink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2DDC" w:rsidP="00620A9B">
            <w:r>
              <w:t>Zhlédnu-</w:t>
            </w:r>
            <w:proofErr w:type="spellStart"/>
            <w:r>
              <w:t>tí</w:t>
            </w:r>
            <w:proofErr w:type="spellEnd"/>
            <w:r>
              <w:t xml:space="preserve"> videa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F107D7" w:rsidP="00620A9B">
            <w:r>
              <w:t>Učebnice 13/3, 4 – slovní úkoly, zápis, výpočet, odpověď do sešitu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F107D7" w:rsidP="00620A9B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7A6971" w:rsidP="00620A9B">
            <w:r>
              <w:t>20. 3.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F107D7" w:rsidP="00620A9B">
            <w:proofErr w:type="gramStart"/>
            <w:r>
              <w:t xml:space="preserve">Geometrie </w:t>
            </w:r>
            <w:r w:rsidR="007A6971">
              <w:t>–</w:t>
            </w:r>
            <w:r>
              <w:t xml:space="preserve"> </w:t>
            </w:r>
            <w:r w:rsidR="007A6971">
              <w:t xml:space="preserve"> Osově</w:t>
            </w:r>
            <w:proofErr w:type="gramEnd"/>
            <w:r w:rsidR="007A6971">
              <w:t xml:space="preserve"> souměrné útvary - </w:t>
            </w:r>
            <w:proofErr w:type="spellStart"/>
            <w:r w:rsidR="007A6971">
              <w:t>Youtube</w:t>
            </w:r>
            <w:proofErr w:type="spellEnd"/>
          </w:p>
          <w:p w:rsidR="007A6971" w:rsidRDefault="004175A6" w:rsidP="00620A9B">
            <w:hyperlink r:id="rId7" w:history="1">
              <w:r w:rsidR="007A6971">
                <w:rPr>
                  <w:rStyle w:val="Hypertextovodkaz"/>
                </w:rPr>
                <w:t>https://www.youtube.com/watch?v=j5z8ffnZ_ls</w:t>
              </w:r>
            </w:hyperlink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9C2C44" w:rsidP="00620A9B">
            <w:r>
              <w:t>Zhlédnu-</w:t>
            </w:r>
            <w:proofErr w:type="spellStart"/>
            <w:r>
              <w:t>tí</w:t>
            </w:r>
            <w:proofErr w:type="spellEnd"/>
            <w:r>
              <w:t xml:space="preserve"> videa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9C2C44" w:rsidP="00620A9B">
            <w:r>
              <w:t>PL – nalepit do sešitu a vypracovat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9C2C44" w:rsidP="00620A9B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7B604A" w:rsidP="00620A9B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9C2C44" w:rsidP="00620A9B">
            <w:r>
              <w:t>20. 3.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CC3E62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9B57F0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PŘÍRODOVĚDA, VLASTIVĚDA</w:t>
            </w:r>
            <w:r w:rsidR="00B61EE0">
              <w:rPr>
                <w:b/>
                <w:sz w:val="36"/>
              </w:rPr>
              <w:t>, ICT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PŘ – Třídění živých organizmů – opakování, učebnice 46 - 50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ústně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Učebnice str. 51 – Člověk - přečíst a udělat stručný zápis do sešitu + praktický úkol do sešitu: měřím, vážím, obvod pasu, velikost chodidla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18.3.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CB417E" w:rsidP="00620A9B">
            <w:r>
              <w:t xml:space="preserve">VL – Dějiny udatného národa českého – </w:t>
            </w:r>
            <w:proofErr w:type="spellStart"/>
            <w:r>
              <w:t>Youtube</w:t>
            </w:r>
            <w:proofErr w:type="spellEnd"/>
          </w:p>
          <w:p w:rsidR="00CB417E" w:rsidRDefault="004175A6" w:rsidP="00620A9B">
            <w:hyperlink r:id="rId8" w:history="1">
              <w:r w:rsidR="00CB417E" w:rsidRPr="000C5066">
                <w:rPr>
                  <w:rStyle w:val="Hypertextovodkaz"/>
                </w:rPr>
                <w:t>https://www.youtube.com/watch?v=s4P12GnNCb4&amp;list=</w:t>
              </w:r>
              <w:r w:rsidR="00CB417E" w:rsidRPr="000C5066">
                <w:rPr>
                  <w:rStyle w:val="Hypertextovodkaz"/>
                </w:rPr>
                <w:br/>
                <w:t>PLnplwgXmL676ZF4XY6BrbKpRFABnZExbv</w:t>
              </w:r>
            </w:hyperlink>
            <w:r w:rsidR="00CB417E">
              <w:br/>
              <w:t>Kapitoly 65, 66 Jan Ámos Komenský, Co dál po třicetileté válce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CB417E" w:rsidP="00620A9B">
            <w:r>
              <w:t>Zhlédnu</w:t>
            </w:r>
            <w:r w:rsidR="00CC3E62">
              <w:t>-</w:t>
            </w:r>
            <w:proofErr w:type="spellStart"/>
            <w:r>
              <w:t>tí</w:t>
            </w:r>
            <w:proofErr w:type="spellEnd"/>
            <w:r>
              <w:t xml:space="preserve"> videí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  <w:p w:rsidR="00CB417E" w:rsidRDefault="00CB417E" w:rsidP="00620A9B"/>
          <w:p w:rsidR="00CB417E" w:rsidRDefault="00CB417E" w:rsidP="00620A9B"/>
          <w:p w:rsidR="00CB417E" w:rsidRDefault="00CB417E" w:rsidP="00C65FCA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  <w:p w:rsidR="00C65FCA" w:rsidRDefault="00C65FCA" w:rsidP="00620A9B"/>
          <w:p w:rsidR="00C65FCA" w:rsidRPr="00C65FCA" w:rsidRDefault="00C65FCA" w:rsidP="00C65FCA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A25919" w:rsidP="00620A9B">
            <w:r>
              <w:t xml:space="preserve">VL - </w:t>
            </w:r>
            <w:r w:rsidR="00C65FCA">
              <w:t>Práce s textem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C65FCA" w:rsidP="00620A9B">
            <w:r>
              <w:t>PL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CC3E62" w:rsidP="00C65FCA">
            <w:pPr>
              <w:jc w:val="center"/>
            </w:pPr>
            <w:r>
              <w:rPr>
                <w:sz w:val="32"/>
              </w:rPr>
              <w:t>x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CC3E62" w:rsidP="00C65FCA">
            <w:pPr>
              <w:jc w:val="center"/>
            </w:pPr>
            <w:r w:rsidRPr="00CC3E62">
              <w:rPr>
                <w:sz w:val="24"/>
              </w:rPr>
              <w:t>20.3.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A25919" w:rsidP="00620A9B">
            <w:r>
              <w:t>VL - List se zápisem učiva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A25919" w:rsidP="00620A9B">
            <w:proofErr w:type="spellStart"/>
            <w:r>
              <w:t>Vytisk</w:t>
            </w:r>
            <w:r w:rsidR="00CC3E62">
              <w:t>-</w:t>
            </w:r>
            <w:r>
              <w:t>nout</w:t>
            </w:r>
            <w:proofErr w:type="spellEnd"/>
            <w:r>
              <w:t xml:space="preserve"> si a založit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B61EE0" w:rsidP="00620A9B">
            <w:r w:rsidRPr="00CB417E">
              <w:rPr>
                <w:b/>
              </w:rPr>
              <w:t>ICT</w:t>
            </w:r>
            <w:r>
              <w:t xml:space="preserve"> – podívej se na videa – odkazy: </w:t>
            </w:r>
            <w:hyperlink r:id="rId9" w:anchor="category-2" w:history="1">
              <w:r>
                <w:rPr>
                  <w:rStyle w:val="Hypertextovodkaz"/>
                </w:rPr>
                <w:t>https://www.o2chytraskola.cz/videa#category-2</w:t>
              </w:r>
            </w:hyperlink>
          </w:p>
          <w:p w:rsidR="00B61EE0" w:rsidRDefault="00CB417E" w:rsidP="00CB417E">
            <w:r>
              <w:t>Počítačová gramotnost – 5</w:t>
            </w:r>
            <w:r w:rsidR="00CC3E62">
              <w:t xml:space="preserve"> krátkých </w:t>
            </w:r>
            <w:r>
              <w:t>videí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CB417E" w:rsidP="00620A9B">
            <w:r>
              <w:t>Zhlédnu</w:t>
            </w:r>
            <w:r w:rsidR="00CC3E62">
              <w:t>-</w:t>
            </w:r>
            <w:proofErr w:type="spellStart"/>
            <w:r>
              <w:t>tí</w:t>
            </w:r>
            <w:proofErr w:type="spellEnd"/>
            <w:r>
              <w:t xml:space="preserve"> videí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PŘ – Lidské tělo, učebnice 52 – 53, přečíst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ústně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 xml:space="preserve">Sešit – nadpis Lidské tělo + nalepit a vypracovat PL </w:t>
            </w:r>
          </w:p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písemně</w:t>
            </w:r>
          </w:p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1E1DA9" w:rsidP="00620A9B">
            <w:r>
              <w:t>20. 3.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7C2A4D" w:rsidTr="00CC3E62">
        <w:trPr>
          <w:trHeight w:val="950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7C2A4D" w:rsidRPr="00D51238" w:rsidRDefault="007C2A4D" w:rsidP="007C2A4D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ANGLICKÝ</w:t>
            </w:r>
            <w:r w:rsidRPr="00D51238">
              <w:rPr>
                <w:b/>
                <w:sz w:val="36"/>
              </w:rPr>
              <w:t xml:space="preserve"> JAZYK 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CB417E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>
            <w:r>
              <w:t>Opakování Přítomného času prostého – vymysli 5 vět – každou větu ve verzi kladné, záporné a otázky. Jako vzor použij stranu 6,8,9 a 10 z „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“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>
            <w:r>
              <w:t>písemně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>
            <w:r>
              <w:t>20.3.</w:t>
            </w:r>
          </w:p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>
            <w:r>
              <w:t>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“ </w:t>
            </w:r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>
            <w:r>
              <w:t>Čtení a poslech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>
            <w:bookmarkStart w:id="0" w:name="_GoBack"/>
            <w:bookmarkEnd w:id="0"/>
          </w:p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</w:p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Pr="00D51238" w:rsidRDefault="004175A6" w:rsidP="004175A6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>
            <w:r>
              <w:t>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“ – vyhledej a podtrhni všechna slovesa v Přítomném čase prostém – vypiš v pořadí do </w:t>
            </w:r>
            <w:proofErr w:type="gramStart"/>
            <w:r>
              <w:t>sešitu  a převeď</w:t>
            </w:r>
            <w:proofErr w:type="gramEnd"/>
            <w:r>
              <w:t xml:space="preserve"> do záporu</w:t>
            </w:r>
          </w:p>
        </w:tc>
        <w:tc>
          <w:tcPr>
            <w:tcW w:w="10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>
            <w:r>
              <w:t>písemně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>
            <w:r>
              <w:t>24.3.</w:t>
            </w:r>
          </w:p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5841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  <w:tr w:rsidR="004175A6" w:rsidTr="00CC3E62">
        <w:trPr>
          <w:trHeight w:val="237"/>
        </w:trPr>
        <w:tc>
          <w:tcPr>
            <w:tcW w:w="6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58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5A6" w:rsidRDefault="004175A6" w:rsidP="004175A6"/>
        </w:tc>
      </w:tr>
    </w:tbl>
    <w:tbl>
      <w:tblPr>
        <w:tblStyle w:val="Mkatabulky1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675"/>
        <w:gridCol w:w="1133"/>
        <w:gridCol w:w="970"/>
        <w:gridCol w:w="1033"/>
      </w:tblGrid>
      <w:tr w:rsidR="00E52DF4" w:rsidRPr="00E52DF4" w:rsidTr="00C5593A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E52DF4" w:rsidRPr="00E52DF4" w:rsidRDefault="00E52DF4" w:rsidP="00E52DF4">
            <w:pPr>
              <w:ind w:left="113" w:right="113"/>
              <w:rPr>
                <w:b/>
              </w:rPr>
            </w:pPr>
            <w:r w:rsidRPr="00E52DF4"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</w:p>
        </w:tc>
        <w:tc>
          <w:tcPr>
            <w:tcW w:w="5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UČIVO – ÚKOL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 xml:space="preserve">ZASLÁNÍ MAILEM/ ODVZDÁNÍ </w:t>
            </w:r>
          </w:p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KE KONTROLE</w:t>
            </w:r>
          </w:p>
        </w:tc>
      </w:tr>
      <w:tr w:rsidR="00E52DF4" w:rsidRPr="00E52DF4" w:rsidTr="00C5593A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HV</w:t>
            </w:r>
          </w:p>
        </w:tc>
        <w:tc>
          <w:tcPr>
            <w:tcW w:w="5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Default="00E52DF4" w:rsidP="00E52DF4">
            <w:pPr>
              <w:rPr>
                <w:rFonts w:ascii="Segoe UI Symbol" w:hAnsi="Segoe UI Symbol" w:cs="Segoe UI Symbol"/>
              </w:rPr>
            </w:pPr>
            <w:r w:rsidRPr="00E52DF4">
              <w:t>Poslouchej písničky, které máš rád, občas si zatancuj</w:t>
            </w:r>
            <w:r w:rsidRPr="00E52DF4">
              <w:rPr>
                <w:rFonts w:ascii="Segoe UI Symbol" w:hAnsi="Segoe UI Symbol" w:cs="Segoe UI Symbol"/>
              </w:rPr>
              <w:t>☺</w:t>
            </w:r>
          </w:p>
          <w:p w:rsidR="00F82EC1" w:rsidRDefault="00F82EC1" w:rsidP="00E52DF4">
            <w:pPr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</w:rPr>
              <w:t>Trénovat si tancování na záv</w:t>
            </w:r>
            <w:r>
              <w:rPr>
                <w:rFonts w:ascii="Arial" w:hAnsi="Arial" w:cs="Arial"/>
              </w:rPr>
              <w:t>ěrečné vystoupení!</w:t>
            </w:r>
          </w:p>
          <w:p w:rsidR="00F82EC1" w:rsidRPr="00F82EC1" w:rsidRDefault="00F82EC1" w:rsidP="00E52DF4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</w:tr>
      <w:tr w:rsidR="00E52DF4" w:rsidRPr="00E52DF4" w:rsidTr="00C5593A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VV</w:t>
            </w:r>
          </w:p>
        </w:tc>
        <w:tc>
          <w:tcPr>
            <w:tcW w:w="5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r w:rsidRPr="00E52DF4">
              <w:t>Namaluj obrázek, jak jsi trávil jarní prázdniny, vyfoť ho a pošli paní učitelce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r w:rsidRPr="00E52DF4">
              <w:t>Výkres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DF4" w:rsidRPr="00F327D9" w:rsidRDefault="00F327D9" w:rsidP="00E52DF4">
            <w:pPr>
              <w:jc w:val="center"/>
              <w:rPr>
                <w:sz w:val="24"/>
              </w:rPr>
            </w:pPr>
            <w:r w:rsidRPr="00F327D9">
              <w:rPr>
                <w:sz w:val="24"/>
              </w:rPr>
              <w:t>20.3.</w:t>
            </w:r>
          </w:p>
        </w:tc>
      </w:tr>
      <w:tr w:rsidR="00E52DF4" w:rsidRPr="00E52DF4" w:rsidTr="00C5593A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PČ</w:t>
            </w:r>
          </w:p>
        </w:tc>
        <w:tc>
          <w:tcPr>
            <w:tcW w:w="5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r w:rsidRPr="00E52DF4">
              <w:t>S mámou nebo s tátou uvař nějaké dobré jídlo, vyfoť ho a pošli paní učitelce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F327D9" w:rsidP="00E52DF4">
            <w:r>
              <w:t>Fotka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DF4" w:rsidRPr="00F327D9" w:rsidRDefault="00F327D9" w:rsidP="00E52DF4">
            <w:pPr>
              <w:jc w:val="center"/>
              <w:rPr>
                <w:sz w:val="24"/>
              </w:rPr>
            </w:pPr>
            <w:r w:rsidRPr="00F327D9">
              <w:rPr>
                <w:sz w:val="24"/>
              </w:rPr>
              <w:t>20.3.</w:t>
            </w:r>
          </w:p>
        </w:tc>
      </w:tr>
      <w:tr w:rsidR="00E52DF4" w:rsidRPr="00E52DF4" w:rsidTr="00C5593A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TV</w:t>
            </w:r>
          </w:p>
        </w:tc>
        <w:tc>
          <w:tcPr>
            <w:tcW w:w="5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F327D9" w:rsidP="00E52DF4">
            <w:pPr>
              <w:rPr>
                <w:rFonts w:ascii="Segoe UI Symbol" w:hAnsi="Segoe UI Symbol"/>
              </w:rPr>
            </w:pPr>
            <w:r>
              <w:t>Neseď celý den u PC, tabletu nebo telefonu ani u televize. Choď ven na čerstvý vzduch, projeď se na kole nebo koloběžce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DF4" w:rsidRPr="00E52DF4" w:rsidRDefault="00E52DF4" w:rsidP="00E52DF4"/>
        </w:tc>
      </w:tr>
    </w:tbl>
    <w:p w:rsidR="00B16A1E" w:rsidRDefault="00B16A1E"/>
    <w:sectPr w:rsidR="00B16A1E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2DDC"/>
    <w:rsid w:val="00006B24"/>
    <w:rsid w:val="0013695E"/>
    <w:rsid w:val="001E1DA9"/>
    <w:rsid w:val="001F4A3A"/>
    <w:rsid w:val="002654A8"/>
    <w:rsid w:val="004175A6"/>
    <w:rsid w:val="004F566C"/>
    <w:rsid w:val="00524748"/>
    <w:rsid w:val="007743D9"/>
    <w:rsid w:val="007A6971"/>
    <w:rsid w:val="007B604A"/>
    <w:rsid w:val="007C2A4D"/>
    <w:rsid w:val="00802882"/>
    <w:rsid w:val="00854D42"/>
    <w:rsid w:val="00876AD4"/>
    <w:rsid w:val="0097283C"/>
    <w:rsid w:val="009B57F0"/>
    <w:rsid w:val="009C2C44"/>
    <w:rsid w:val="00A25919"/>
    <w:rsid w:val="00B16A1E"/>
    <w:rsid w:val="00B61EE0"/>
    <w:rsid w:val="00BC6A5B"/>
    <w:rsid w:val="00C5593A"/>
    <w:rsid w:val="00C65FCA"/>
    <w:rsid w:val="00CB417E"/>
    <w:rsid w:val="00CC3E62"/>
    <w:rsid w:val="00D51238"/>
    <w:rsid w:val="00E52DF4"/>
    <w:rsid w:val="00E55186"/>
    <w:rsid w:val="00F05467"/>
    <w:rsid w:val="00F107D7"/>
    <w:rsid w:val="00F327D9"/>
    <w:rsid w:val="00F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C62C6-57C9-487C-9E7C-0F138038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5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1EE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41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4P12GnNCb4&amp;list=PLnplwgXmL676ZF4XY6BrbKpRFABnZExb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5z8ffnZ_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4v3mIOx3M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pTRpSNlAA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fei07aW1ltA" TargetMode="External"/><Relationship Id="rId9" Type="http://schemas.openxmlformats.org/officeDocument/2006/relationships/hyperlink" Target="https://www.o2chytraskola.cz/vide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Kateřina Zlámalová</cp:lastModifiedBy>
  <cp:revision>3</cp:revision>
  <cp:lastPrinted>2020-03-16T11:54:00Z</cp:lastPrinted>
  <dcterms:created xsi:type="dcterms:W3CDTF">2020-03-16T12:22:00Z</dcterms:created>
  <dcterms:modified xsi:type="dcterms:W3CDTF">2020-03-16T12:25:00Z</dcterms:modified>
</cp:coreProperties>
</file>