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003312">
        <w:rPr>
          <w:b/>
          <w:sz w:val="28"/>
        </w:rPr>
        <w:t>UČIVA 23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</w:t>
      </w:r>
      <w:r w:rsidR="00003312">
        <w:rPr>
          <w:b/>
          <w:sz w:val="28"/>
        </w:rPr>
        <w:t>7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7743D9">
        <w:rPr>
          <w:b/>
          <w:sz w:val="28"/>
        </w:rPr>
        <w:t>2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8"/>
        <w:gridCol w:w="705"/>
        <w:gridCol w:w="5832"/>
        <w:gridCol w:w="979"/>
        <w:gridCol w:w="969"/>
        <w:gridCol w:w="1033"/>
      </w:tblGrid>
      <w:tr w:rsidR="00B16A1E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A30202" w:rsidRDefault="00A30202">
            <w:pPr>
              <w:rPr>
                <w:b/>
              </w:rPr>
            </w:pPr>
            <w:r>
              <w:rPr>
                <w:b/>
              </w:rPr>
              <w:t>PL – pracovní list</w:t>
            </w:r>
          </w:p>
          <w:p w:rsidR="00A30202" w:rsidRDefault="00A30202">
            <w:pPr>
              <w:rPr>
                <w:b/>
              </w:rPr>
            </w:pPr>
            <w:r>
              <w:rPr>
                <w:b/>
              </w:rPr>
              <w:t>PS – pracovní sešit</w:t>
            </w:r>
          </w:p>
          <w:p w:rsidR="00A30202" w:rsidRPr="00D51238" w:rsidRDefault="00A30202">
            <w:pPr>
              <w:rPr>
                <w:b/>
              </w:rPr>
            </w:pPr>
            <w:r>
              <w:rPr>
                <w:b/>
              </w:rPr>
              <w:t>Dobrý den, pokud můžete, posílejte mi, prosím, úkoly na messenger. Děkuji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003312">
            <w:pPr>
              <w:rPr>
                <w:b/>
              </w:rPr>
            </w:pPr>
            <w:r>
              <w:rPr>
                <w:b/>
              </w:rPr>
              <w:t>23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272041">
            <w:r>
              <w:t>PL –</w:t>
            </w:r>
            <w:r w:rsidR="00D14F5B">
              <w:t xml:space="preserve"> procvičování </w:t>
            </w:r>
            <w:r>
              <w:t>tvrdé a měkké souhlásky str.</w:t>
            </w:r>
            <w:r w:rsidR="00E11414">
              <w:t xml:space="preserve"> </w:t>
            </w:r>
            <w:r>
              <w:t>14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14F5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14F5B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9C5A71">
            <w:r>
              <w:t>25.3.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272041">
            <w:r>
              <w:t xml:space="preserve">Čtení - </w:t>
            </w:r>
            <w:r w:rsidRPr="00272041">
              <w:t>https://decko.ceskatelevize.cz/karaoke-cteni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14F5B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>
            <w:r>
              <w:t>PL –</w:t>
            </w:r>
            <w:r w:rsidR="00D14F5B">
              <w:t xml:space="preserve"> procvičování </w:t>
            </w:r>
            <w:r>
              <w:t>tvrdé a měkké souhlásky str.</w:t>
            </w:r>
            <w:r w:rsidR="00E11414">
              <w:t xml:space="preserve"> </w:t>
            </w:r>
            <w:r>
              <w:t>15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9C5A71" w:rsidP="00A619EF">
            <w:r>
              <w:t>25.3.</w:t>
            </w:r>
          </w:p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PL – Vybarvi gorilu – párové souhlásky T/D, Ť/Ď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PL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9C5A71" w:rsidP="00A619EF">
            <w:r>
              <w:t>25.3.</w:t>
            </w:r>
          </w:p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PL – párové souhlásky – Ť/Ď, V/F (str.</w:t>
            </w:r>
            <w:r w:rsidR="00E11414">
              <w:t xml:space="preserve"> </w:t>
            </w:r>
            <w:r>
              <w:t>43)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9C5A71" w:rsidP="00A619EF">
            <w:r>
              <w:t>25.3.</w:t>
            </w:r>
          </w:p>
        </w:tc>
        <w:bookmarkStart w:id="0" w:name="_GoBack"/>
        <w:bookmarkEnd w:id="0"/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Písanka str. 19 + čtení vlastní knihy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14F5B" w:rsidP="00A619EF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9C5A71" w:rsidP="00A619EF">
            <w:r>
              <w:t>25.3.</w:t>
            </w:r>
          </w:p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PL – procvičování tvrdé a měkké souhlásky str.</w:t>
            </w:r>
            <w:r w:rsidR="00E11414">
              <w:t xml:space="preserve"> </w:t>
            </w:r>
            <w:r>
              <w:t>16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9C5A71" w:rsidP="00D14F5B">
            <w:r>
              <w:t>27.3.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 xml:space="preserve">Učebnice str. 74, </w:t>
            </w:r>
            <w:proofErr w:type="spellStart"/>
            <w:r>
              <w:t>cv</w:t>
            </w:r>
            <w:proofErr w:type="spellEnd"/>
            <w:r>
              <w:t>. 4 – přepis do sešitu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9C5A71" w:rsidP="00D14F5B">
            <w:r>
              <w:t>27.3.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Čtení – PL - Děti hrají na schovávanou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PL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9C5A71" w:rsidP="00D14F5B">
            <w:r>
              <w:t>27.3.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PL – procvičování tvrdé a měkké souhlásky str.</w:t>
            </w:r>
            <w:r w:rsidR="00E11414">
              <w:t xml:space="preserve"> </w:t>
            </w:r>
            <w:r>
              <w:t>17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9C5A71" w:rsidP="00D14F5B">
            <w:r>
              <w:t>27.3.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Písanka str.</w:t>
            </w:r>
            <w:r w:rsidR="00E11414">
              <w:t xml:space="preserve"> </w:t>
            </w:r>
            <w:r>
              <w:t>20 + čtení vlastní knihy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9C5A71" w:rsidP="00D14F5B">
            <w:r>
              <w:t>27.3.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Zápis do čtenářského deníku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9C5A71" w:rsidP="00D14F5B">
            <w:r>
              <w:t>27.3.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</w:tr>
      <w:tr w:rsidR="00D14F5B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14F5B" w:rsidRPr="00D51238" w:rsidRDefault="00D14F5B" w:rsidP="00D14F5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23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Poč. zpaměti – sloupečky 5,6,7,8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25.3.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Pamětné procvičování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 xml:space="preserve">PS – str. 26, </w:t>
            </w:r>
            <w:proofErr w:type="spellStart"/>
            <w:r>
              <w:t>cv</w:t>
            </w:r>
            <w:proofErr w:type="spellEnd"/>
            <w:r>
              <w:t>. 1,2,3,4,7,8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25.3.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 xml:space="preserve">PS – str. 26, </w:t>
            </w:r>
            <w:proofErr w:type="spellStart"/>
            <w:r>
              <w:t>cv</w:t>
            </w:r>
            <w:proofErr w:type="spellEnd"/>
            <w:r>
              <w:t>. 5,6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Pamětné procvičování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PL – str.</w:t>
            </w:r>
            <w:r w:rsidR="00E11414">
              <w:t xml:space="preserve"> 62 (</w:t>
            </w:r>
            <w:r>
              <w:t>násobilka 3 + slovní úlohy)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25.3.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Pamětné procvičování násobilky – 2,3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 xml:space="preserve">PS – str. 27, </w:t>
            </w:r>
            <w:proofErr w:type="spellStart"/>
            <w:r>
              <w:t>cv</w:t>
            </w:r>
            <w:proofErr w:type="spellEnd"/>
            <w:r>
              <w:t>. 1,2,3,4,5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27.3.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Pamětné učení násobilky - 4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Geometrie – PL str.</w:t>
            </w:r>
            <w:r w:rsidR="00E11414">
              <w:t xml:space="preserve"> </w:t>
            </w:r>
            <w:r>
              <w:t>55 – rýsování a měření úseček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27.3.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C5A71" w:rsidRPr="00D51238" w:rsidRDefault="009C5A71" w:rsidP="009C5A71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ČLOVĚK A JEHO SVĚT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23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24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25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PS str. 45 + nakresli do sešitu ČJS sebe a popiš části svého těla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25.3.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26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27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PS str. 46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>
            <w:r>
              <w:t>27.3.</w:t>
            </w:r>
          </w:p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</w:tr>
      <w:tr w:rsidR="009C5A71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C5A71" w:rsidRPr="00D51238" w:rsidRDefault="009C5A71" w:rsidP="009C5A71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HV, VV, TV, PČ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9C5A71" w:rsidRDefault="009C5A71" w:rsidP="009C5A71">
            <w:pPr>
              <w:rPr>
                <w:b/>
              </w:rPr>
            </w:pPr>
          </w:p>
          <w:p w:rsidR="009C5A71" w:rsidRPr="00003312" w:rsidRDefault="009C5A71" w:rsidP="009C5A71">
            <w:pPr>
              <w:rPr>
                <w:rFonts w:ascii="Segoe UI Symbol" w:hAnsi="Segoe UI Symbol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/>
                <w:b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9C5A71" w:rsidRPr="00D51238" w:rsidRDefault="009C5A71" w:rsidP="009C5A71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9C5A71" w:rsidTr="00003312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4C1352" w:rsidRDefault="0093601B" w:rsidP="009C5A71">
            <w:pPr>
              <w:rPr>
                <w:rFonts w:ascii="Segoe UI Symbol" w:hAnsi="Segoe UI Symbol"/>
              </w:rPr>
            </w:pPr>
            <w:hyperlink r:id="rId4" w:history="1">
              <w:r w:rsidR="009C5A71">
                <w:rPr>
                  <w:rStyle w:val="Hypertextovodkaz"/>
                </w:rPr>
                <w:t>https://decko.ceskatelevize.cz/deti-kresli-pisnicky</w:t>
              </w:r>
            </w:hyperlink>
            <w:r w:rsidR="009C5A71">
              <w:br/>
              <w:t xml:space="preserve">najděte si písničku </w:t>
            </w:r>
            <w:r w:rsidR="009C5A71" w:rsidRPr="004C1352">
              <w:rPr>
                <w:b/>
              </w:rPr>
              <w:t>„Nech brouka žít“</w:t>
            </w:r>
            <w:r w:rsidR="009C5A71">
              <w:t xml:space="preserve"> – podívej se, poslechni a namaluj nějakého broučka – vyfoť a pošli </w:t>
            </w:r>
            <w:r w:rsidR="009C5A71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</w:tr>
      <w:tr w:rsidR="009C5A71" w:rsidTr="00003312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A71" w:rsidRPr="004C1352" w:rsidRDefault="009C5A71" w:rsidP="009C5A71">
            <w:pPr>
              <w:rPr>
                <w:rFonts w:ascii="Segoe UI Symbol" w:hAnsi="Segoe UI Symbol"/>
              </w:rPr>
            </w:pPr>
            <w:r>
              <w:t xml:space="preserve">Už máme </w:t>
            </w:r>
            <w:r w:rsidRPr="004C1352">
              <w:rPr>
                <w:b/>
              </w:rPr>
              <w:t>JARO</w:t>
            </w:r>
            <w:r>
              <w:t>, vezmi si svůj telefon nebo požádej rodiče, běžte ven na zahradu, do lesa, do přírody a vyfoť, jak se jaro probouzí. Vyfoť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</w:tr>
      <w:tr w:rsidR="009C5A71" w:rsidTr="00003312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4C1352" w:rsidRDefault="009C5A71" w:rsidP="009C5A71">
            <w:pPr>
              <w:rPr>
                <w:rFonts w:ascii="Segoe UI Symbol" w:hAnsi="Segoe UI Symbol"/>
              </w:rPr>
            </w:pPr>
            <w:r w:rsidRPr="004C1352">
              <w:rPr>
                <w:b/>
              </w:rPr>
              <w:t>Pomáhej doma mámě a tátovi, mají toho teď opravdu hodně.</w:t>
            </w:r>
            <w:r>
              <w:t xml:space="preserve"> Utírej prach, vysávej, vynášej odpadky, srovnej boty, utři prach, ukliď si hračky v pokojíku…. Vyfoť se u toho, jak pomáháš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</w:tr>
      <w:tr w:rsidR="009C5A71" w:rsidTr="00003312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Default="009C5A71" w:rsidP="009C5A71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D51238" w:rsidRDefault="009C5A71" w:rsidP="009C5A71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A71" w:rsidRPr="004C1352" w:rsidRDefault="009C5A71" w:rsidP="009C5A71">
            <w:pPr>
              <w:rPr>
                <w:rFonts w:ascii="Calibri" w:hAnsi="Calibri" w:cs="Calibri"/>
              </w:rPr>
            </w:pPr>
            <w:r>
              <w:rPr>
                <w:rFonts w:ascii="Segoe UI Symbol" w:hAnsi="Segoe UI Symbol"/>
              </w:rPr>
              <w:t>Cho</w:t>
            </w:r>
            <w:r>
              <w:rPr>
                <w:rFonts w:ascii="Calibri" w:hAnsi="Calibri" w:cs="Calibri"/>
              </w:rPr>
              <w:t xml:space="preserve">ď pravidelně ven. Máme výhodu, že většina z nás žije v domě, kde máme zahradu. V příloze posílám návod na míčovou a </w:t>
            </w:r>
            <w:proofErr w:type="spellStart"/>
            <w:r>
              <w:rPr>
                <w:rFonts w:ascii="Calibri" w:hAnsi="Calibri" w:cs="Calibri"/>
              </w:rPr>
              <w:t>švihadlovou</w:t>
            </w:r>
            <w:proofErr w:type="spellEnd"/>
            <w:r>
              <w:rPr>
                <w:rFonts w:ascii="Calibri" w:hAnsi="Calibri" w:cs="Calibri"/>
              </w:rPr>
              <w:t xml:space="preserve"> školku. Zkus se jí naučit. Buď trpělivý, času máš dost.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A71" w:rsidRPr="00003312" w:rsidRDefault="009C5A71" w:rsidP="009C5A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3312"/>
    <w:rsid w:val="00006B24"/>
    <w:rsid w:val="000F4CE7"/>
    <w:rsid w:val="001941CB"/>
    <w:rsid w:val="002654A8"/>
    <w:rsid w:val="00272041"/>
    <w:rsid w:val="004609A3"/>
    <w:rsid w:val="00524748"/>
    <w:rsid w:val="007743D9"/>
    <w:rsid w:val="00802882"/>
    <w:rsid w:val="00854D42"/>
    <w:rsid w:val="00910BC0"/>
    <w:rsid w:val="0093601B"/>
    <w:rsid w:val="009C5A71"/>
    <w:rsid w:val="00A30202"/>
    <w:rsid w:val="00A619EF"/>
    <w:rsid w:val="00A91A2D"/>
    <w:rsid w:val="00B07FBA"/>
    <w:rsid w:val="00B16A1E"/>
    <w:rsid w:val="00D14F5B"/>
    <w:rsid w:val="00D51238"/>
    <w:rsid w:val="00E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3930-D74D-4E19-BBC0-417D3AF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C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033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3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ko.ceskatelevize.cz/deti-kresli-pisnic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2</cp:revision>
  <cp:lastPrinted>2020-03-23T10:32:00Z</cp:lastPrinted>
  <dcterms:created xsi:type="dcterms:W3CDTF">2020-03-23T11:11:00Z</dcterms:created>
  <dcterms:modified xsi:type="dcterms:W3CDTF">2020-03-23T11:11:00Z</dcterms:modified>
</cp:coreProperties>
</file>