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191D75">
        <w:rPr>
          <w:b/>
          <w:sz w:val="28"/>
        </w:rPr>
        <w:t>UČIVA 23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 – 2</w:t>
      </w:r>
      <w:r w:rsidR="00191D75">
        <w:rPr>
          <w:b/>
          <w:sz w:val="28"/>
        </w:rPr>
        <w:t>7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9B57F0">
        <w:rPr>
          <w:b/>
          <w:sz w:val="28"/>
        </w:rPr>
        <w:t>4</w:t>
      </w:r>
      <w:r w:rsidR="00802882">
        <w:rPr>
          <w:b/>
          <w:sz w:val="28"/>
        </w:rPr>
        <w:t>.</w:t>
      </w:r>
      <w:bookmarkStart w:id="0" w:name="_GoBack"/>
      <w:bookmarkEnd w:id="0"/>
    </w:p>
    <w:tbl>
      <w:tblPr>
        <w:tblStyle w:val="Mkatabulky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4"/>
        <w:gridCol w:w="692"/>
        <w:gridCol w:w="5836"/>
        <w:gridCol w:w="1009"/>
        <w:gridCol w:w="952"/>
        <w:gridCol w:w="1033"/>
      </w:tblGrid>
      <w:tr w:rsidR="00B16A1E" w:rsidTr="00B57B67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91D75">
            <w:pPr>
              <w:rPr>
                <w:b/>
              </w:rPr>
            </w:pPr>
            <w:r>
              <w:rPr>
                <w:b/>
              </w:rPr>
              <w:t>23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6620FD" w:rsidRDefault="006C025F" w:rsidP="00EE5CB1">
            <w:pPr>
              <w:rPr>
                <w:b/>
              </w:rPr>
            </w:pPr>
            <w:r w:rsidRPr="006620FD">
              <w:rPr>
                <w:b/>
              </w:rPr>
              <w:t>Četba</w:t>
            </w:r>
            <w:r w:rsidR="006620FD" w:rsidRPr="006620FD">
              <w:rPr>
                <w:b/>
              </w:rPr>
              <w:t>-čtenářský deník</w:t>
            </w:r>
            <w:r w:rsidR="006620FD">
              <w:rPr>
                <w:b/>
              </w:rPr>
              <w:t>-každodenní čtení tvojí rozečtené knihy-po přečtení zápis dle osnovy do čtenářského deníku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6F3D3C" w:rsidRDefault="006F3D3C">
            <w:r w:rsidRPr="006F3D3C">
              <w:rPr>
                <w:b/>
              </w:rPr>
              <w:t>100 vteřinová výzva</w:t>
            </w:r>
            <w:r w:rsidR="00BB63FC">
              <w:t>-soutěž se členy</w:t>
            </w:r>
            <w:r>
              <w:t xml:space="preserve"> rodiny. </w:t>
            </w:r>
          </w:p>
          <w:p w:rsidR="00B16A1E" w:rsidRDefault="006F3D3C">
            <w:r>
              <w:t xml:space="preserve">Po skončení soutěže </w:t>
            </w:r>
            <w:r w:rsidR="00DC5B41">
              <w:t xml:space="preserve">si </w:t>
            </w:r>
            <w:r>
              <w:t>vyznač různými barvami podstatná jména rodu mužského, ženského a středního.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F3D3C">
            <w:r>
              <w:t>písemné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F3D3C" w:rsidP="006F3D3C">
            <w:pPr>
              <w:jc w:val="center"/>
            </w:pPr>
            <w: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91D75" w:rsidP="00B16A1E">
            <w:pPr>
              <w:rPr>
                <w:b/>
              </w:rPr>
            </w:pPr>
            <w:r>
              <w:rPr>
                <w:b/>
              </w:rPr>
              <w:t>24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C025F" w:rsidP="00F00C2C">
            <w:r>
              <w:t>Četba</w:t>
            </w:r>
            <w:r w:rsidR="006620FD">
              <w:t>-čtenářský deník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F3D3C" w:rsidP="00B16A1E">
            <w:r>
              <w:t>Sloh-zážitkový deník</w:t>
            </w:r>
          </w:p>
          <w:p w:rsidR="006F3D3C" w:rsidRDefault="006F3D3C" w:rsidP="00B16A1E">
            <w:r>
              <w:t>Pozor-příští týden budeme kontrolovat deník-dva zážitky-máš už hotovo?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F3D3C" w:rsidP="00B16A1E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EE5CB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91D75" w:rsidP="00B16A1E">
            <w:pPr>
              <w:rPr>
                <w:b/>
              </w:rPr>
            </w:pPr>
            <w:r>
              <w:rPr>
                <w:b/>
              </w:rPr>
              <w:t>25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C025F" w:rsidP="00B16A1E">
            <w:r>
              <w:t>Četba</w:t>
            </w:r>
            <w:r w:rsidR="006620FD">
              <w:t>-čtenářský deník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405CE" w:rsidP="00B16A1E">
            <w:r>
              <w:t>Vzory podstatných jmen-opakování-1.část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405CE" w:rsidP="00B16A1E">
            <w:r>
              <w:t>vybarvování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405CE" w:rsidP="00B16A1E">
            <w: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91D75" w:rsidP="00B16A1E">
            <w:pPr>
              <w:rPr>
                <w:b/>
              </w:rPr>
            </w:pPr>
            <w:r>
              <w:rPr>
                <w:b/>
              </w:rPr>
              <w:t>26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C025F" w:rsidP="00B16A1E">
            <w:r>
              <w:t>Četba</w:t>
            </w:r>
            <w:r w:rsidR="006620FD">
              <w:t>-čtenářský deník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405CE" w:rsidP="00B16A1E">
            <w:r>
              <w:t>Vzory podstatných jmen-opakování-2.</w:t>
            </w:r>
            <w:proofErr w:type="gramStart"/>
            <w:r>
              <w:t>část</w:t>
            </w:r>
            <w:r w:rsidR="00DC5B41">
              <w:t>,odeslat</w:t>
            </w:r>
            <w:proofErr w:type="gramEnd"/>
            <w:r w:rsidR="00DC5B41">
              <w:t xml:space="preserve"> list ke kontrole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405CE" w:rsidP="00B16A1E">
            <w:r>
              <w:t>vybarvování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405CE" w:rsidP="00B16A1E">
            <w: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405CE" w:rsidP="00B16A1E">
            <w:r>
              <w:t>26.3.</w:t>
            </w:r>
          </w:p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91D75" w:rsidP="00B16A1E">
            <w:pPr>
              <w:rPr>
                <w:b/>
              </w:rPr>
            </w:pPr>
            <w:r>
              <w:rPr>
                <w:b/>
              </w:rPr>
              <w:t>27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C025F" w:rsidP="007A57AF">
            <w:r>
              <w:t>Četba</w:t>
            </w:r>
            <w:r w:rsidR="006620FD">
              <w:t>-čtenářský deník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57B67" w:rsidP="00B16A1E">
            <w:hyperlink r:id="rId5" w:history="1">
              <w:r w:rsidR="00BB63FC">
                <w:rPr>
                  <w:rStyle w:val="Hypertextovodkaz"/>
                </w:rPr>
                <w:t>https://www.umimecesky.cz/doplnovacka-koncovky-podstatnych-jmen-stredni-rod-1-uroven/7013</w:t>
              </w:r>
            </w:hyperlink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B63FC" w:rsidP="00B16A1E">
            <w:r>
              <w:t>PC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57B67" w:rsidP="00B16A1E">
            <w:hyperlink r:id="rId6" w:history="1">
              <w:r w:rsidR="00BB63FC">
                <w:rPr>
                  <w:rStyle w:val="Hypertextovodkaz"/>
                </w:rPr>
                <w:t>https://www.umimecesky.cz/doplnovacka-koncovky-podstatnych-jmen-zensky-rod-1-uroven/1544</w:t>
              </w:r>
            </w:hyperlink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57B67" w:rsidP="00B16A1E">
            <w:hyperlink r:id="rId7" w:history="1">
              <w:r w:rsidR="00BB63FC">
                <w:rPr>
                  <w:rStyle w:val="Hypertextovodkaz"/>
                </w:rPr>
                <w:t>https://www.umimecesky.cz/doplnovacka-koncovky-podstatnych-jmen-muzsky-rod-1-uroven/4334</w:t>
              </w:r>
            </w:hyperlink>
          </w:p>
          <w:p w:rsidR="00BB63FC" w:rsidRDefault="00BB63FC" w:rsidP="00B16A1E">
            <w:r>
              <w:t>Procvičuj koncovky na počítači nebo tabletu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006B24" w:rsidTr="00B57B67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E4418A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91D75" w:rsidP="00E4418A">
            <w:pPr>
              <w:rPr>
                <w:b/>
              </w:rPr>
            </w:pPr>
            <w:r>
              <w:rPr>
                <w:b/>
              </w:rPr>
              <w:t>23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57B67" w:rsidP="00E4418A">
            <w:hyperlink r:id="rId8" w:history="1">
              <w:r w:rsidR="00653C15">
                <w:rPr>
                  <w:rStyle w:val="Hypertextovodkaz"/>
                </w:rPr>
                <w:t>https://www.umimematiku.cz/pocitani-rovnice-jednokrokove-1-uroven/4100</w:t>
              </w:r>
            </w:hyperlink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>PC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653C15" w:rsidP="00E4418A">
            <w:r>
              <w:t>Opakování jednoduchých rovnic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653C15" w:rsidP="00E4418A">
            <w:r>
              <w:t xml:space="preserve">Učebnice strana </w:t>
            </w:r>
            <w:proofErr w:type="gramStart"/>
            <w:r>
              <w:t>53/cvičení 9,zkoušej</w:t>
            </w:r>
            <w:proofErr w:type="gramEnd"/>
            <w:r>
              <w:t xml:space="preserve"> na fólii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>Fólie-písemně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91D75" w:rsidP="00E4418A">
            <w:pPr>
              <w:rPr>
                <w:b/>
              </w:rPr>
            </w:pPr>
            <w:r>
              <w:rPr>
                <w:b/>
              </w:rPr>
              <w:t>24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 xml:space="preserve">PL-opakování </w:t>
            </w:r>
            <w:proofErr w:type="gramStart"/>
            <w:r>
              <w:t>cv.1,2</w:t>
            </w:r>
            <w:proofErr w:type="gramEnd"/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91D75" w:rsidP="00E4418A">
            <w:pPr>
              <w:rPr>
                <w:b/>
              </w:rPr>
            </w:pPr>
            <w:r>
              <w:rPr>
                <w:b/>
              </w:rPr>
              <w:t>25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 xml:space="preserve">PL-opakování </w:t>
            </w:r>
            <w:proofErr w:type="gramStart"/>
            <w:r>
              <w:t>cv.3,4</w:t>
            </w:r>
            <w:proofErr w:type="gramEnd"/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91D75" w:rsidP="00E4418A">
            <w:pPr>
              <w:rPr>
                <w:b/>
              </w:rPr>
            </w:pPr>
            <w:r>
              <w:rPr>
                <w:b/>
              </w:rPr>
              <w:t>26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 xml:space="preserve">PL-opakování </w:t>
            </w:r>
            <w:proofErr w:type="gramStart"/>
            <w:r>
              <w:t>cv.5,celý</w:t>
            </w:r>
            <w:proofErr w:type="gramEnd"/>
            <w:r>
              <w:t xml:space="preserve"> list odeslat ke kontrole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30AAC" w:rsidP="00E4418A">
            <w:r>
              <w:t>26.3.</w:t>
            </w:r>
          </w:p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91D75" w:rsidP="00E4418A">
            <w:pPr>
              <w:rPr>
                <w:b/>
              </w:rPr>
            </w:pPr>
            <w:r>
              <w:rPr>
                <w:b/>
              </w:rPr>
              <w:t>27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761183" w:rsidP="00E4418A">
            <w:r>
              <w:t>Geometrický diktát -dokončení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761183" w:rsidP="00E4418A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761183" w:rsidP="00761183">
            <w:pPr>
              <w:jc w:val="center"/>
            </w:pPr>
            <w: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761183" w:rsidP="00E4418A">
            <w:r>
              <w:t>27.3.</w:t>
            </w:r>
          </w:p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761183" w:rsidP="00E4418A">
            <w:r>
              <w:t>Správně sestavené diktáty vám budu od příštího týdne posílat a budete je rýsovat do sešitu.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761183" w:rsidRDefault="00431A80" w:rsidP="00E4418A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74296</wp:posOffset>
                      </wp:positionV>
                      <wp:extent cx="190500" cy="171450"/>
                      <wp:effectExtent l="0" t="0" r="19050" b="1905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EA5C5" id="Obdélník 4" o:spid="_x0000_s1026" style="position:absolute;margin-left:218.35pt;margin-top:5.8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2353944</wp:posOffset>
                      </wp:positionH>
                      <wp:positionV relativeFrom="paragraph">
                        <wp:posOffset>83820</wp:posOffset>
                      </wp:positionV>
                      <wp:extent cx="276225" cy="13335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19780" id="Obdélník 1" o:spid="_x0000_s1026" style="position:absolute;margin-left:185.35pt;margin-top:6.6pt;width:21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45720</wp:posOffset>
                      </wp:positionV>
                      <wp:extent cx="161925" cy="247650"/>
                      <wp:effectExtent l="19050" t="38100" r="47625" b="19050"/>
                      <wp:wrapNone/>
                      <wp:docPr id="2" name="Rovnoramenný trojúhe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47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540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2" o:spid="_x0000_s1026" type="#_x0000_t5" style="position:absolute;margin-left:163.55pt;margin-top:3.6pt;width:12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" fillcolor="#5b9bd5 [3204]" strokecolor="#1f4d78 [1604]" strokeweight="1pt"/>
                  </w:pict>
                </mc:Fallback>
              </mc:AlternateContent>
            </w:r>
            <w:r w:rsidR="00761183">
              <w:t xml:space="preserve">Opakování vzorců-výpočet obvodu </w:t>
            </w:r>
          </w:p>
          <w:p w:rsidR="00006B24" w:rsidRDefault="00761183" w:rsidP="00E4418A">
            <w:r>
              <w:t xml:space="preserve">a obsahu 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761183" w:rsidP="00E4418A">
            <w:r>
              <w:t>ústně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9B57F0" w:rsidP="00E4418A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PŘÍRODOVĚDA, VLASTIVĚDA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91D75" w:rsidP="00E4418A">
            <w:pPr>
              <w:rPr>
                <w:b/>
              </w:rPr>
            </w:pPr>
            <w:r>
              <w:rPr>
                <w:b/>
              </w:rPr>
              <w:t>23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91D75" w:rsidP="00E4418A">
            <w:pPr>
              <w:rPr>
                <w:b/>
              </w:rPr>
            </w:pPr>
            <w:r>
              <w:rPr>
                <w:b/>
              </w:rPr>
              <w:t>24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191D75" w:rsidP="000272EB">
            <w:pPr>
              <w:rPr>
                <w:b/>
              </w:rPr>
            </w:pPr>
            <w:r>
              <w:rPr>
                <w:b/>
              </w:rPr>
              <w:t>25</w:t>
            </w:r>
            <w:r w:rsidR="000272EB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B57B67" w:rsidP="000272EB">
            <w:hyperlink r:id="rId9" w:history="1">
              <w:r w:rsidR="006A53F7">
                <w:rPr>
                  <w:rStyle w:val="Hypertextovodkaz"/>
                </w:rPr>
                <w:t>https://www.mediacreator.cz/mc/index.php</w:t>
              </w:r>
            </w:hyperlink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6A53F7" w:rsidP="000272EB">
            <w:r>
              <w:t>Vyber dvě rostliny a dva živočichy a urči do sešitu AKTIVITY podle tabulky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6A53F7" w:rsidP="000272EB">
            <w:r>
              <w:t>písemný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653C15" w:rsidP="000272EB">
            <w:r>
              <w:t xml:space="preserve">  27</w:t>
            </w:r>
            <w:r w:rsidR="006A53F7">
              <w:t>.3.</w:t>
            </w:r>
          </w:p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6A53F7" w:rsidP="000272EB">
            <w:r>
              <w:t>Dokončení referátu-bylina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B57B67" w:rsidP="000272EB">
            <w:r>
              <w:t>Písemný nebo</w:t>
            </w:r>
            <w:r w:rsidR="00DC5B41">
              <w:t xml:space="preserve"> </w:t>
            </w:r>
            <w:proofErr w:type="spellStart"/>
            <w:r w:rsidR="00DC5B41">
              <w:t>Power</w:t>
            </w:r>
            <w:proofErr w:type="spellEnd"/>
            <w:r>
              <w:br/>
            </w:r>
            <w:r w:rsidR="00DC5B41">
              <w:t>point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6A53F7" w:rsidP="000272EB">
            <w:r>
              <w:t xml:space="preserve">   27.3.</w:t>
            </w:r>
          </w:p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DC5B41" w:rsidP="000272EB">
            <w:r>
              <w:t>Sledování dokumentů o přírodě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191D75" w:rsidP="000272EB">
            <w:pPr>
              <w:rPr>
                <w:b/>
              </w:rPr>
            </w:pPr>
            <w:r>
              <w:rPr>
                <w:b/>
              </w:rPr>
              <w:t>26</w:t>
            </w:r>
            <w:r w:rsidR="000272EB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DF53FD" w:rsidP="000272EB">
            <w:r>
              <w:t>VL – Test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DF53FD" w:rsidP="000272EB">
            <w:r>
              <w:t>Písemný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DF53FD" w:rsidP="00F216B6">
            <w:pPr>
              <w:jc w:val="center"/>
            </w:pPr>
            <w: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DF53FD" w:rsidP="00F216B6">
            <w:pPr>
              <w:jc w:val="center"/>
            </w:pPr>
            <w:r>
              <w:t>26.3.</w:t>
            </w:r>
          </w:p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F216B6" w:rsidP="000272EB">
            <w:r>
              <w:t>VL – pracovní list – slova vetřelci, Mapa Evropy</w:t>
            </w:r>
            <w:r w:rsidR="00B57B67">
              <w:t>,</w:t>
            </w:r>
            <w:r w:rsidR="00B57B67">
              <w:br/>
              <w:t xml:space="preserve">použij mapu v uč. </w:t>
            </w:r>
            <w:proofErr w:type="gramStart"/>
            <w:r w:rsidR="00B57B67">
              <w:t>str.45</w:t>
            </w:r>
            <w:proofErr w:type="gramEnd"/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F216B6" w:rsidP="000272EB">
            <w:r>
              <w:t>Písemný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F216B6" w:rsidP="00F216B6">
            <w:pPr>
              <w:jc w:val="center"/>
            </w:pPr>
            <w: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F216B6" w:rsidP="00F216B6">
            <w:pPr>
              <w:jc w:val="center"/>
            </w:pPr>
            <w:r>
              <w:t>27.3.</w:t>
            </w:r>
          </w:p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B57B67" w:rsidP="000272EB">
            <w:hyperlink r:id="rId10" w:history="1">
              <w:r w:rsidR="00F216B6">
                <w:rPr>
                  <w:rStyle w:val="Hypertextovodkaz"/>
                </w:rPr>
                <w:t>https://decko.ceskatelevize.cz/evropske-pexeso</w:t>
              </w:r>
            </w:hyperlink>
            <w:r w:rsidR="00F216B6">
              <w:t xml:space="preserve"> - </w:t>
            </w:r>
            <w:r w:rsidR="00F216B6">
              <w:br/>
              <w:t>díl 28 – Evropa, Evropská unie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B57B67" w:rsidP="000272EB">
            <w:r>
              <w:t>Shlé</w:t>
            </w:r>
            <w:r w:rsidR="00F216B6">
              <w:t>dnout video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191D75" w:rsidP="000272EB">
            <w:pPr>
              <w:rPr>
                <w:b/>
              </w:rPr>
            </w:pPr>
            <w:r>
              <w:rPr>
                <w:b/>
              </w:rPr>
              <w:t>27</w:t>
            </w:r>
            <w:r w:rsidR="000272EB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272EB" w:rsidRPr="00D51238" w:rsidRDefault="000272EB" w:rsidP="000272E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ANGLICKÝ</w:t>
            </w:r>
            <w:r w:rsidRPr="00D51238">
              <w:rPr>
                <w:b/>
                <w:sz w:val="36"/>
              </w:rPr>
              <w:t xml:space="preserve"> JAZYK 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272EB" w:rsidRPr="00D51238" w:rsidRDefault="000272EB" w:rsidP="000272E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191D75" w:rsidP="000272EB">
            <w:pPr>
              <w:rPr>
                <w:b/>
              </w:rPr>
            </w:pPr>
            <w:r>
              <w:rPr>
                <w:b/>
              </w:rPr>
              <w:t>23</w:t>
            </w:r>
            <w:r w:rsidR="000272EB"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  <w:r>
              <w:rPr>
                <w:b/>
              </w:rPr>
              <w:t>24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Happy Street 2 - Učebnice str. 31 - Poslouchej a čti. Nahrávka k poslechu je v příloze.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Poslech a čtení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 xml:space="preserve">     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 xml:space="preserve">Happy Street 2 - Učebnice str. 31 - do slovníčku vypiš slovíčka včetně výslovnosti, která neznáš s použitím slovníčku, který najdeš v Pracovním sešitě na </w:t>
            </w:r>
            <w:proofErr w:type="gramStart"/>
            <w:r>
              <w:t>str.90</w:t>
            </w:r>
            <w:proofErr w:type="gramEnd"/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Písemný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26.3.</w:t>
            </w:r>
          </w:p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Happy Street 2 - Učebnice str. 31 - přeložit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Ústně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Happy Street 2 - Učebnice str. 31 - Poslouchej, čti a snaž se co nejvíce napodobit výslovnost, kterou slyšíš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Poslech a čtení</w:t>
            </w:r>
          </w:p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  <w:r>
              <w:rPr>
                <w:b/>
              </w:rPr>
              <w:t>25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  <w:r>
              <w:rPr>
                <w:b/>
              </w:rPr>
              <w:t>26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Pr="00D51238" w:rsidRDefault="00B57B67" w:rsidP="00B57B67">
            <w:pPr>
              <w:rPr>
                <w:b/>
              </w:rPr>
            </w:pPr>
            <w:r>
              <w:rPr>
                <w:b/>
              </w:rPr>
              <w:t>27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Happy Street 2 - Pracovní sešit str. 38 - Splň cvičení na této stránce uvedená. Pokud máš problém, neváhej použít slovníček, sešit, Učebnici nebo Pracovní sešit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Písemný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30.3.</w:t>
            </w:r>
          </w:p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Přelož do sešitu: Slon je hodný. Slepice jsou větší než žáby. Delfíni jsou chytří.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color w:val="000000"/>
              </w:rPr>
            </w:pPr>
            <w:r>
              <w:t>Písemný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>
            <w:r>
              <w:t>30.3</w:t>
            </w:r>
          </w:p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  <w:tr w:rsidR="00B57B67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B67" w:rsidRDefault="00B57B67" w:rsidP="00B57B67"/>
        </w:tc>
      </w:tr>
    </w:tbl>
    <w:tbl>
      <w:tblPr>
        <w:tblStyle w:val="Mkatabulky1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957"/>
        <w:gridCol w:w="851"/>
        <w:gridCol w:w="970"/>
        <w:gridCol w:w="1033"/>
      </w:tblGrid>
      <w:tr w:rsidR="00191D75" w:rsidRPr="00E52DF4" w:rsidTr="00E4418A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191D75" w:rsidRPr="00E52DF4" w:rsidRDefault="00191D75" w:rsidP="00191D75">
            <w:pPr>
              <w:ind w:left="113" w:right="113"/>
              <w:rPr>
                <w:b/>
              </w:rPr>
            </w:pPr>
            <w:r w:rsidRPr="00E52DF4"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E52DF4" w:rsidRDefault="00191D75" w:rsidP="00191D75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Default="00191D75" w:rsidP="00191D75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191D75" w:rsidRDefault="00191D75" w:rsidP="00191D75">
            <w:pPr>
              <w:rPr>
                <w:b/>
              </w:rPr>
            </w:pPr>
          </w:p>
          <w:p w:rsidR="00191D75" w:rsidRPr="00003312" w:rsidRDefault="00191D75" w:rsidP="00191D75">
            <w:pPr>
              <w:rPr>
                <w:rFonts w:ascii="Segoe UI Symbol" w:hAnsi="Segoe UI Symbol"/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Segoe UI Symbol" w:hAnsi="Segoe UI Symbol" w:cs="Segoe UI Symbol"/>
                <w:b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E52DF4" w:rsidRDefault="00191D75" w:rsidP="00191D75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E52DF4" w:rsidRDefault="00191D75" w:rsidP="00191D75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E52DF4" w:rsidRDefault="00191D75" w:rsidP="00191D75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 xml:space="preserve">ZASLÁNÍ MAILEM/ ODVZDÁNÍ </w:t>
            </w:r>
          </w:p>
          <w:p w:rsidR="00191D75" w:rsidRPr="00E52DF4" w:rsidRDefault="00191D75" w:rsidP="00191D75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KE KONTROLE</w:t>
            </w:r>
          </w:p>
        </w:tc>
      </w:tr>
      <w:tr w:rsidR="00191D75" w:rsidRPr="00E52DF4" w:rsidTr="00191D75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1D75" w:rsidRPr="00E52DF4" w:rsidRDefault="00191D75" w:rsidP="00191D75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1D75" w:rsidRPr="00E52DF4" w:rsidRDefault="00191D75" w:rsidP="00191D75">
            <w:pPr>
              <w:rPr>
                <w:b/>
              </w:rPr>
            </w:pPr>
            <w:r w:rsidRPr="00E52DF4">
              <w:rPr>
                <w:b/>
              </w:rPr>
              <w:t>HV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1D75" w:rsidRDefault="00B57B67" w:rsidP="00191D75">
            <w:pPr>
              <w:rPr>
                <w:rFonts w:ascii="Segoe UI Symbol" w:hAnsi="Segoe UI Symbol" w:cs="Segoe UI Symbol"/>
              </w:rPr>
            </w:pPr>
            <w:hyperlink r:id="rId11" w:history="1">
              <w:r w:rsidR="00191D75">
                <w:rPr>
                  <w:rStyle w:val="Hypertextovodkaz"/>
                </w:rPr>
                <w:t>https://decko.ceskatelevize.cz/deti-kresli-pisnicky</w:t>
              </w:r>
            </w:hyperlink>
            <w:r w:rsidR="00191D75">
              <w:br/>
              <w:t xml:space="preserve">najděte si písničku </w:t>
            </w:r>
            <w:r w:rsidR="00191D75" w:rsidRPr="004C1352">
              <w:rPr>
                <w:b/>
              </w:rPr>
              <w:t>„Nech brouka žít“</w:t>
            </w:r>
            <w:r w:rsidR="00191D75">
              <w:t xml:space="preserve"> – podívej se, poslechni a namaluj nějakého broučka – vyfoť a pošli </w:t>
            </w:r>
            <w:r w:rsidR="00191D75">
              <w:rPr>
                <w:rFonts w:ascii="Segoe UI Symbol" w:hAnsi="Segoe UI Symbol" w:cs="Segoe UI Symbol"/>
              </w:rPr>
              <w:t>☺</w:t>
            </w:r>
          </w:p>
          <w:p w:rsidR="00BA7F24" w:rsidRPr="004C1352" w:rsidRDefault="00B57B67" w:rsidP="00191D75">
            <w:pPr>
              <w:rPr>
                <w:rFonts w:ascii="Segoe UI Symbol" w:hAnsi="Segoe UI Symbol"/>
              </w:rPr>
            </w:pPr>
            <w:hyperlink r:id="rId12" w:history="1">
              <w:r w:rsidR="00BA7F24" w:rsidRPr="00BA7F24">
                <w:rPr>
                  <w:color w:val="0000FF"/>
                  <w:u w:val="single"/>
                </w:rPr>
                <w:t>https://www.frekvence1.cz/clanky/hudba/dej-si-rousku-nabadaji-mirai-a-nikol-stibrova-v-novem-klipu.shtml</w:t>
              </w:r>
            </w:hyperlink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191D75" w:rsidRPr="00E52DF4" w:rsidTr="00191D75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1D75" w:rsidRPr="00E52DF4" w:rsidRDefault="00191D75" w:rsidP="00191D75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1D75" w:rsidRPr="00E52DF4" w:rsidRDefault="00191D75" w:rsidP="00191D75">
            <w:pPr>
              <w:rPr>
                <w:b/>
              </w:rPr>
            </w:pPr>
            <w:r w:rsidRPr="00E52DF4">
              <w:rPr>
                <w:b/>
              </w:rPr>
              <w:t>VV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1D75" w:rsidRPr="004C1352" w:rsidRDefault="00191D75" w:rsidP="00191D75">
            <w:pPr>
              <w:rPr>
                <w:rFonts w:ascii="Segoe UI Symbol" w:hAnsi="Segoe UI Symbol"/>
              </w:rPr>
            </w:pPr>
            <w:r>
              <w:t xml:space="preserve">Už máme </w:t>
            </w:r>
            <w:r w:rsidRPr="004C1352">
              <w:rPr>
                <w:b/>
              </w:rPr>
              <w:t>JARO</w:t>
            </w:r>
            <w:r>
              <w:t xml:space="preserve">, vezmi si svůj telefon nebo požádej rodiče, běžte ven na zahradu, do lesa, do přírody a vyfoť </w:t>
            </w:r>
            <w:proofErr w:type="spellStart"/>
            <w:r>
              <w:t>ja</w:t>
            </w:r>
            <w:proofErr w:type="spellEnd"/>
            <w:r>
              <w:t xml:space="preserve"> se jaro probouzí. Vyfoť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191D75" w:rsidRPr="00E52DF4" w:rsidTr="00191D75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1D75" w:rsidRPr="00E52DF4" w:rsidRDefault="00191D75" w:rsidP="00191D75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E52DF4" w:rsidRDefault="00191D75" w:rsidP="00191D75">
            <w:pPr>
              <w:rPr>
                <w:b/>
              </w:rPr>
            </w:pPr>
            <w:r w:rsidRPr="00E52DF4">
              <w:rPr>
                <w:b/>
              </w:rPr>
              <w:t>PČ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4C1352" w:rsidRDefault="00191D75" w:rsidP="00191D75">
            <w:pPr>
              <w:rPr>
                <w:rFonts w:ascii="Segoe UI Symbol" w:hAnsi="Segoe UI Symbol"/>
              </w:rPr>
            </w:pPr>
            <w:r w:rsidRPr="004C1352">
              <w:rPr>
                <w:b/>
              </w:rPr>
              <w:t>Pomáhej doma mámě a tátovi, mají toho teď opravdu hodně.</w:t>
            </w:r>
            <w:r>
              <w:t xml:space="preserve"> Utírej prach, vysávej, vynášej odpadky, srovnej boty, utři prach, ukliď si hračky v pokojíku…. Vyfoť se u toho, jak pomáháš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191D75" w:rsidRPr="00E52DF4" w:rsidTr="00191D75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E52DF4" w:rsidRDefault="00191D75" w:rsidP="00191D75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E52DF4" w:rsidRDefault="00191D75" w:rsidP="00191D75">
            <w:pPr>
              <w:rPr>
                <w:b/>
              </w:rPr>
            </w:pPr>
            <w:r w:rsidRPr="00E52DF4">
              <w:rPr>
                <w:b/>
              </w:rPr>
              <w:t>TV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D75" w:rsidRPr="004C1352" w:rsidRDefault="00191D75" w:rsidP="00191D75">
            <w:pPr>
              <w:rPr>
                <w:rFonts w:ascii="Calibri" w:hAnsi="Calibri" w:cs="Calibri"/>
              </w:rPr>
            </w:pPr>
            <w:r>
              <w:rPr>
                <w:rFonts w:ascii="Segoe UI Symbol" w:hAnsi="Segoe UI Symbol"/>
              </w:rPr>
              <w:t>Cho</w:t>
            </w:r>
            <w:r>
              <w:rPr>
                <w:rFonts w:ascii="Calibri" w:hAnsi="Calibri" w:cs="Calibri"/>
              </w:rPr>
              <w:t xml:space="preserve">ď pravidelně ven. Máme výhodu, že většina z nás žije v domě, kde máme zahradu. V příloze posílám návod na míčovou a </w:t>
            </w:r>
            <w:proofErr w:type="spellStart"/>
            <w:r>
              <w:rPr>
                <w:rFonts w:ascii="Calibri" w:hAnsi="Calibri" w:cs="Calibri"/>
              </w:rPr>
              <w:t>švihadlovou</w:t>
            </w:r>
            <w:proofErr w:type="spellEnd"/>
            <w:r>
              <w:rPr>
                <w:rFonts w:ascii="Calibri" w:hAnsi="Calibri" w:cs="Calibri"/>
              </w:rPr>
              <w:t xml:space="preserve"> školku. Zkus se jí naučit. Buď trpělivý, času máš dost.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D75" w:rsidRPr="00191D75" w:rsidRDefault="00191D75" w:rsidP="00191D75">
            <w:pPr>
              <w:jc w:val="center"/>
              <w:rPr>
                <w:b/>
                <w:sz w:val="32"/>
              </w:rPr>
            </w:pPr>
          </w:p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3BFC"/>
    <w:multiLevelType w:val="hybridMultilevel"/>
    <w:tmpl w:val="140C8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875"/>
    <w:multiLevelType w:val="hybridMultilevel"/>
    <w:tmpl w:val="8AE85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270B6"/>
    <w:multiLevelType w:val="hybridMultilevel"/>
    <w:tmpl w:val="FB6CE774"/>
    <w:lvl w:ilvl="0" w:tplc="9CCE3C6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6B24"/>
    <w:rsid w:val="000272EB"/>
    <w:rsid w:val="001405CE"/>
    <w:rsid w:val="00191D75"/>
    <w:rsid w:val="00230AAC"/>
    <w:rsid w:val="002654A8"/>
    <w:rsid w:val="00316B2B"/>
    <w:rsid w:val="00431A80"/>
    <w:rsid w:val="00483BC0"/>
    <w:rsid w:val="00524748"/>
    <w:rsid w:val="00566D08"/>
    <w:rsid w:val="00653C15"/>
    <w:rsid w:val="006620FD"/>
    <w:rsid w:val="006A53F7"/>
    <w:rsid w:val="006C025F"/>
    <w:rsid w:val="006F3D3C"/>
    <w:rsid w:val="00761183"/>
    <w:rsid w:val="007743D9"/>
    <w:rsid w:val="007A57AF"/>
    <w:rsid w:val="007C2A4D"/>
    <w:rsid w:val="00802882"/>
    <w:rsid w:val="00854D42"/>
    <w:rsid w:val="00884903"/>
    <w:rsid w:val="009B57F0"/>
    <w:rsid w:val="00B16A1E"/>
    <w:rsid w:val="00B57B67"/>
    <w:rsid w:val="00BA7F24"/>
    <w:rsid w:val="00BB1B17"/>
    <w:rsid w:val="00BB63FC"/>
    <w:rsid w:val="00BD6FBB"/>
    <w:rsid w:val="00CD2BE8"/>
    <w:rsid w:val="00D51238"/>
    <w:rsid w:val="00DC5B41"/>
    <w:rsid w:val="00DF53FD"/>
    <w:rsid w:val="00E4418A"/>
    <w:rsid w:val="00E52DF4"/>
    <w:rsid w:val="00EE5CB1"/>
    <w:rsid w:val="00EE63A6"/>
    <w:rsid w:val="00F00C2C"/>
    <w:rsid w:val="00F14CC0"/>
    <w:rsid w:val="00F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968A-6F8B-4C54-9808-D4630C75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5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B1B1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3BC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16B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pocitani-rovnice-jednokrokove-1-uroven/41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imecesky.cz/doplnovacka-koncovky-podstatnych-jmen-muzsky-rod-1-uroven/4334" TargetMode="External"/><Relationship Id="rId12" Type="http://schemas.openxmlformats.org/officeDocument/2006/relationships/hyperlink" Target="https://www.frekvence1.cz/clanky/hudba/dej-si-rousku-nabadaji-mirai-a-nikol-stibrova-v-novem-klipu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doplnovacka-koncovky-podstatnych-jmen-zensky-rod-1-uroven/1544" TargetMode="External"/><Relationship Id="rId11" Type="http://schemas.openxmlformats.org/officeDocument/2006/relationships/hyperlink" Target="https://decko.ceskatelevize.cz/deti-kresli-pisnicky" TargetMode="External"/><Relationship Id="rId5" Type="http://schemas.openxmlformats.org/officeDocument/2006/relationships/hyperlink" Target="https://www.umimecesky.cz/doplnovacka-koncovky-podstatnych-jmen-stredni-rod-1-uroven/7013" TargetMode="External"/><Relationship Id="rId10" Type="http://schemas.openxmlformats.org/officeDocument/2006/relationships/hyperlink" Target="https://decko.ceskatelevize.cz/evropske-pexe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acreator.cz/mc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2</cp:revision>
  <cp:lastPrinted>2020-03-22T16:33:00Z</cp:lastPrinted>
  <dcterms:created xsi:type="dcterms:W3CDTF">2020-03-23T06:25:00Z</dcterms:created>
  <dcterms:modified xsi:type="dcterms:W3CDTF">2020-03-23T06:25:00Z</dcterms:modified>
</cp:coreProperties>
</file>