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bookmarkStart w:id="0" w:name="_GoBack"/>
      <w:bookmarkEnd w:id="0"/>
      <w:r w:rsidRPr="00D51238">
        <w:rPr>
          <w:b/>
          <w:sz w:val="28"/>
        </w:rPr>
        <w:t xml:space="preserve">TÝDENNÍ PLÁN </w:t>
      </w:r>
      <w:r w:rsidR="000A3068">
        <w:rPr>
          <w:b/>
          <w:sz w:val="28"/>
        </w:rPr>
        <w:t xml:space="preserve">UČIVA </w:t>
      </w:r>
      <w:r w:rsidR="00003312">
        <w:rPr>
          <w:b/>
          <w:sz w:val="28"/>
        </w:rPr>
        <w:t>3</w:t>
      </w:r>
      <w:r w:rsidR="000A3068">
        <w:rPr>
          <w:b/>
          <w:sz w:val="28"/>
        </w:rPr>
        <w:t>0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="000A3068">
        <w:rPr>
          <w:b/>
          <w:sz w:val="28"/>
        </w:rPr>
        <w:t xml:space="preserve">3. – </w:t>
      </w:r>
      <w:r w:rsidRPr="00D51238">
        <w:rPr>
          <w:b/>
          <w:sz w:val="28"/>
        </w:rPr>
        <w:t>3.</w:t>
      </w:r>
      <w:r w:rsidR="000A3068">
        <w:rPr>
          <w:b/>
          <w:sz w:val="28"/>
        </w:rPr>
        <w:t xml:space="preserve"> 4.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7743D9">
        <w:rPr>
          <w:b/>
          <w:sz w:val="28"/>
        </w:rPr>
        <w:t>2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8"/>
        <w:gridCol w:w="705"/>
        <w:gridCol w:w="5832"/>
        <w:gridCol w:w="979"/>
        <w:gridCol w:w="969"/>
        <w:gridCol w:w="1033"/>
      </w:tblGrid>
      <w:tr w:rsidR="00B16A1E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A30202" w:rsidRDefault="00A30202">
            <w:pPr>
              <w:rPr>
                <w:b/>
              </w:rPr>
            </w:pPr>
            <w:r>
              <w:rPr>
                <w:b/>
              </w:rPr>
              <w:t>PL – pracovní list</w:t>
            </w:r>
          </w:p>
          <w:p w:rsidR="00A30202" w:rsidRDefault="00A30202">
            <w:pPr>
              <w:rPr>
                <w:b/>
              </w:rPr>
            </w:pPr>
            <w:r>
              <w:rPr>
                <w:b/>
              </w:rPr>
              <w:t>PS – pracovní sešit</w:t>
            </w:r>
          </w:p>
          <w:p w:rsidR="00A30202" w:rsidRPr="00D51238" w:rsidRDefault="00A30202">
            <w:pPr>
              <w:rPr>
                <w:b/>
              </w:rPr>
            </w:pPr>
            <w:r>
              <w:rPr>
                <w:b/>
              </w:rPr>
              <w:t>Dobrý den, pokud můžete, posílejte mi, prosím, úkoly na messenger. Děkuji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003312">
            <w:pPr>
              <w:rPr>
                <w:b/>
              </w:rPr>
            </w:pPr>
            <w:r>
              <w:rPr>
                <w:b/>
              </w:rPr>
              <w:t>3</w:t>
            </w:r>
            <w:r w:rsidR="000A3068">
              <w:rPr>
                <w:b/>
              </w:rPr>
              <w:t>0</w:t>
            </w:r>
            <w:r w:rsidR="00B16A1E"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B47C5">
            <w:r>
              <w:t>Učebnice str. 76 – ústně všechna cvičení</w:t>
            </w:r>
            <w:r w:rsidR="00E00D88">
              <w:t xml:space="preserve"> – Z/S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FB47C5">
            <w:r>
              <w:t>ústně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B47C5">
            <w:r>
              <w:t xml:space="preserve">Učebnice str. 76, </w:t>
            </w:r>
            <w:proofErr w:type="spellStart"/>
            <w:r>
              <w:t>cv</w:t>
            </w:r>
            <w:proofErr w:type="spellEnd"/>
            <w:r>
              <w:t>. 4 – přepis do sešitu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B47C5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426C06">
            <w:r>
              <w:t>1.4.</w:t>
            </w:r>
          </w:p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B47C5">
            <w:r>
              <w:t>Čtení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FB47C5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Pr="00D51238" w:rsidRDefault="000A3068" w:rsidP="00A619EF">
            <w:pPr>
              <w:rPr>
                <w:b/>
              </w:rPr>
            </w:pPr>
            <w:r>
              <w:rPr>
                <w:b/>
              </w:rPr>
              <w:t>31</w:t>
            </w:r>
            <w:r w:rsidR="00A619EF"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Učebnice str. 77 – ústně všechna cvičení</w:t>
            </w:r>
            <w:r w:rsidR="00E00D88">
              <w:t xml:space="preserve"> – Ž/Š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ústně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 xml:space="preserve">Učebnice str. 77, </w:t>
            </w:r>
            <w:proofErr w:type="spellStart"/>
            <w:r>
              <w:t>cv</w:t>
            </w:r>
            <w:proofErr w:type="spellEnd"/>
            <w:r>
              <w:t>. 5 – přepis do sešitu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426C06" w:rsidP="00A619EF">
            <w:r>
              <w:t>1.4.</w:t>
            </w:r>
          </w:p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Čtení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Pr="00D51238" w:rsidRDefault="000A3068" w:rsidP="00A619EF">
            <w:pPr>
              <w:rPr>
                <w:b/>
              </w:rPr>
            </w:pPr>
            <w:r>
              <w:rPr>
                <w:b/>
              </w:rPr>
              <w:t>1.4</w:t>
            </w:r>
            <w:r w:rsidR="00A619EF"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proofErr w:type="gramStart"/>
            <w:r>
              <w:t>PL</w:t>
            </w:r>
            <w:proofErr w:type="gramEnd"/>
            <w:r>
              <w:t xml:space="preserve"> –</w:t>
            </w:r>
            <w:proofErr w:type="gramStart"/>
            <w:r w:rsidR="000C2904">
              <w:t>Psaní</w:t>
            </w:r>
            <w:proofErr w:type="gramEnd"/>
            <w:r w:rsidR="000C2904">
              <w:t xml:space="preserve"> souhlásek uvnitř a na konci slov str. 9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PL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9EF" w:rsidRDefault="00426C06" w:rsidP="00A619EF">
            <w:r>
              <w:t>1.4.</w:t>
            </w:r>
          </w:p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2743D" w:rsidP="00A619EF">
            <w:proofErr w:type="gramStart"/>
            <w:r>
              <w:t>Písanka</w:t>
            </w:r>
            <w:proofErr w:type="gramEnd"/>
            <w:r>
              <w:t xml:space="preserve"> str. 21 ( diktát slov – rodiče diktují slova, </w:t>
            </w:r>
            <w:proofErr w:type="gramStart"/>
            <w:r>
              <w:t>která</w:t>
            </w:r>
            <w:proofErr w:type="gramEnd"/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426C06" w:rsidP="00A619EF">
            <w:r>
              <w:t>1.4.</w:t>
            </w:r>
          </w:p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D2743D" w:rsidP="00A619EF">
            <w:r>
              <w:t>obsahují měkké a tvrdé slabiky)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A619EF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Pr="00D51238" w:rsidRDefault="00A619EF" w:rsidP="00A619EF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Čtení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FB47C5" w:rsidP="00A619EF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19EF" w:rsidRDefault="00A619EF" w:rsidP="00A619EF"/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Pr="00D51238" w:rsidRDefault="000A3068" w:rsidP="00D14F5B">
            <w:pPr>
              <w:rPr>
                <w:b/>
              </w:rPr>
            </w:pPr>
            <w:r>
              <w:rPr>
                <w:b/>
              </w:rPr>
              <w:t>2.4</w:t>
            </w:r>
            <w:r w:rsidR="00D14F5B"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FB47C5" w:rsidP="00D14F5B">
            <w:r>
              <w:t xml:space="preserve">PS – </w:t>
            </w:r>
            <w:proofErr w:type="gramStart"/>
            <w:r>
              <w:t>str.10</w:t>
            </w:r>
            <w:proofErr w:type="gramEnd"/>
            <w:r w:rsidR="00E00D88">
              <w:t xml:space="preserve"> – psaní Z/S, Š/Ž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E00D88" w:rsidP="00D14F5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426C06" w:rsidP="00D14F5B">
            <w:r>
              <w:t>3.4.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E00D88" w:rsidP="00D14F5B">
            <w:r>
              <w:t xml:space="preserve">Čtení PL – Na pláži </w:t>
            </w:r>
            <w:proofErr w:type="gramStart"/>
            <w:r>
              <w:t>str.39</w:t>
            </w:r>
            <w:proofErr w:type="gramEnd"/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426C06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E00D88" w:rsidP="00D14F5B">
            <w:r>
              <w:t>PL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426C06" w:rsidP="00D14F5B">
            <w:r>
              <w:t>3.4.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7F0288" w:rsidP="00D14F5B">
            <w:r>
              <w:t>Trénuj slova – učebnice str. 110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7F0288" w:rsidP="00D14F5B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Pr="00D51238" w:rsidRDefault="000A3068" w:rsidP="00D14F5B">
            <w:pPr>
              <w:rPr>
                <w:b/>
              </w:rPr>
            </w:pPr>
            <w:r>
              <w:rPr>
                <w:b/>
              </w:rPr>
              <w:t>3.4</w:t>
            </w:r>
            <w:r w:rsidR="00D14F5B"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E00D88" w:rsidP="00D14F5B">
            <w:r>
              <w:t xml:space="preserve">PL – </w:t>
            </w:r>
            <w:proofErr w:type="gramStart"/>
            <w:r>
              <w:t>str.40</w:t>
            </w:r>
            <w:proofErr w:type="gramEnd"/>
            <w:r>
              <w:t xml:space="preserve"> – procvičuj měkké a tvrdé souhlásky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0C2904" w:rsidP="00D14F5B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4F5B" w:rsidRDefault="00426C06" w:rsidP="00D14F5B">
            <w:r>
              <w:t>3.4.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2743D" w:rsidP="00D14F5B">
            <w:r>
              <w:t xml:space="preserve">Písanka </w:t>
            </w:r>
            <w:proofErr w:type="gramStart"/>
            <w:r>
              <w:t>str.22</w:t>
            </w:r>
            <w:proofErr w:type="gramEnd"/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0C2904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426C06" w:rsidP="00D14F5B">
            <w:r>
              <w:t>3.4.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2743D" w:rsidP="00D14F5B">
            <w:r>
              <w:t>Zápis do čtenářského deníku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FB47C5" w:rsidP="00D14F5B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14F5B" w:rsidRDefault="00426C06" w:rsidP="00D14F5B">
            <w:r>
              <w:t>3.4.</w:t>
            </w:r>
          </w:p>
        </w:tc>
      </w:tr>
      <w:tr w:rsidR="00D14F5B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Default="00D14F5B" w:rsidP="00D14F5B"/>
        </w:tc>
      </w:tr>
      <w:tr w:rsidR="00D14F5B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14F5B" w:rsidRPr="00D51238" w:rsidRDefault="00D14F5B" w:rsidP="00D14F5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D14F5B" w:rsidRPr="00D51238" w:rsidRDefault="00D14F5B" w:rsidP="00D14F5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>Poč. zpaměti – sloupečky 9, 10, 11, 12</w:t>
            </w:r>
            <w:r w:rsidR="00E13B32">
              <w:t xml:space="preserve"> (PS číslo 3)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426C06" w:rsidP="000A3068">
            <w:r>
              <w:t>1.4.</w:t>
            </w:r>
          </w:p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>Pamětné procvičování násobilky 4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>Procvičuj na internetu – skolakov.eu</w:t>
            </w:r>
            <w:r w:rsidR="00E00D88">
              <w:t xml:space="preserve"> 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 xml:space="preserve">PS – </w:t>
            </w:r>
            <w:proofErr w:type="gramStart"/>
            <w:r>
              <w:t>str.28</w:t>
            </w:r>
            <w:proofErr w:type="gramEnd"/>
            <w:r>
              <w:t>, cv.1, 2, 3, 4, 5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426C06" w:rsidP="000A3068">
            <w:r>
              <w:t>1.4.</w:t>
            </w:r>
          </w:p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>Pamětné procvičování násobilky 4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>Procvičuj na internetu – skolakov.eu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6525" w:rsidRDefault="00E36525" w:rsidP="000A3068">
            <w:r>
              <w:t xml:space="preserve">PS – str. 28, </w:t>
            </w:r>
            <w:proofErr w:type="spellStart"/>
            <w:r>
              <w:t>cv</w:t>
            </w:r>
            <w:proofErr w:type="spellEnd"/>
            <w:r>
              <w:t>. 5, 6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3068" w:rsidRDefault="00426C06" w:rsidP="000A3068">
            <w:r>
              <w:t>1.4.</w:t>
            </w:r>
          </w:p>
        </w:tc>
      </w:tr>
      <w:tr w:rsidR="000A3068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3068" w:rsidRPr="00D51238" w:rsidRDefault="000A3068" w:rsidP="000A3068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E36525" w:rsidP="000A3068">
            <w:r>
              <w:t>PS - -str</w:t>
            </w:r>
            <w:r w:rsidR="00D2743D">
              <w:t xml:space="preserve">. 28, </w:t>
            </w:r>
            <w:proofErr w:type="spellStart"/>
            <w:r w:rsidR="00D2743D">
              <w:t>cv</w:t>
            </w:r>
            <w:proofErr w:type="spellEnd"/>
            <w:r w:rsidR="00D2743D">
              <w:t>. 7, 8 – zápis do malého sešitu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D2743D" w:rsidP="000A3068">
            <w:r>
              <w:t>písemně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0A3068" w:rsidP="000A3068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A3068" w:rsidRDefault="00426C06" w:rsidP="000A3068">
            <w:r>
              <w:t>1.4.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Pamětné procvičování násobilky 4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Procvičuj na internetu – skolakov.eu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2.4</w:t>
            </w:r>
            <w:r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 xml:space="preserve">PS – str. 29, </w:t>
            </w:r>
            <w:proofErr w:type="spellStart"/>
            <w:r>
              <w:t>cv</w:t>
            </w:r>
            <w:proofErr w:type="spellEnd"/>
            <w:r>
              <w:t>. 1, 2, 3, 4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426C06" w:rsidP="00D2743D">
            <w:r>
              <w:t>3.4.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Pamětné procvičování násobilky 4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Procvičuj na internetu – skolakov.eu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ústně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3.4</w:t>
            </w:r>
            <w:r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 xml:space="preserve">G – PS – </w:t>
            </w:r>
            <w:proofErr w:type="gramStart"/>
            <w:r>
              <w:t>str.31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426C06" w:rsidP="00D2743D">
            <w:r>
              <w:t>3.4.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2743D" w:rsidRPr="00D51238" w:rsidRDefault="00D2743D" w:rsidP="00D2743D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ČLOVĚK A JEHO SVĚT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0C2904" w:rsidRPr="00D51238" w:rsidRDefault="000C2904" w:rsidP="00D2743D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30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31</w:t>
            </w:r>
            <w:r w:rsidRPr="00D51238">
              <w:rPr>
                <w:b/>
              </w:rPr>
              <w:t>.3.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1.4</w:t>
            </w:r>
            <w:r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02750A" w:rsidP="00D2743D">
            <w:r>
              <w:t xml:space="preserve">PS – </w:t>
            </w:r>
            <w:proofErr w:type="gramStart"/>
            <w:r>
              <w:t>str.47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02750A" w:rsidP="00D2743D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426C06" w:rsidP="00D2743D">
            <w:r>
              <w:t>1.4.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02750A" w:rsidP="00D2743D">
            <w:r>
              <w:t>Do sešitu nakresli obrázky ovoce a zeleniny - vybarvi</w:t>
            </w:r>
          </w:p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02750A" w:rsidP="00D2743D">
            <w:r>
              <w:t>kreslení</w:t>
            </w:r>
          </w:p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426C06" w:rsidP="00D2743D">
            <w:r>
              <w:t>1.4.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2.4</w:t>
            </w:r>
            <w:r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3.4</w:t>
            </w:r>
            <w:r w:rsidRPr="00D51238">
              <w:rPr>
                <w:b/>
              </w:rPr>
              <w:t>.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02750A" w:rsidP="00D2743D">
            <w:r>
              <w:t xml:space="preserve">PS – </w:t>
            </w:r>
            <w:proofErr w:type="gramStart"/>
            <w:r>
              <w:t>str.48</w:t>
            </w:r>
            <w:proofErr w:type="gramEnd"/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02750A" w:rsidP="00D2743D">
            <w:r>
              <w:t>písemně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426C06" w:rsidP="00D2743D">
            <w:r>
              <w:t>3.4.</w:t>
            </w:r>
          </w:p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5832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237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5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</w:tr>
      <w:tr w:rsidR="00D2743D" w:rsidTr="004609A3">
        <w:trPr>
          <w:trHeight w:val="950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D2743D" w:rsidRPr="00D51238" w:rsidRDefault="00D2743D" w:rsidP="00D2743D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HV, VV, TV, PČ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  <w:p w:rsidR="00D2743D" w:rsidRDefault="00D2743D" w:rsidP="00D2743D">
            <w:pPr>
              <w:rPr>
                <w:b/>
              </w:rPr>
            </w:pPr>
          </w:p>
          <w:p w:rsidR="00D2743D" w:rsidRPr="00F91744" w:rsidRDefault="00D2743D" w:rsidP="00D2743D">
            <w:pPr>
              <w:rPr>
                <w:rFonts w:cstheme="minorHAnsi"/>
                <w:b/>
              </w:rPr>
            </w:pPr>
            <w:r>
              <w:rPr>
                <w:b/>
              </w:rPr>
              <w:t>Tyto úkoly jsou doplňkové, dobrovolné, ale pomohou vám zabavit děti. Fotky budou na Rajčeti</w:t>
            </w:r>
            <w:r>
              <w:rPr>
                <w:rFonts w:ascii="Segoe UI Symbol" w:hAnsi="Segoe UI Symbol" w:cs="Segoe UI Symbol"/>
                <w:b/>
              </w:rPr>
              <w:t xml:space="preserve">☺. </w:t>
            </w:r>
            <w:r w:rsidRPr="00F91744">
              <w:rPr>
                <w:rFonts w:cstheme="minorHAnsi"/>
                <w:b/>
              </w:rPr>
              <w:t xml:space="preserve">Tyto dobrovolné úkoly můžete posílat na mail </w:t>
            </w:r>
            <w:hyperlink r:id="rId4" w:history="1">
              <w:r w:rsidRPr="00F91744">
                <w:rPr>
                  <w:rStyle w:val="Hypertextovodkaz"/>
                  <w:rFonts w:cstheme="minorHAnsi"/>
                  <w:b/>
                </w:rPr>
                <w:t>zsstarec@seznam.cz</w:t>
              </w:r>
            </w:hyperlink>
            <w:r w:rsidRPr="00F91744">
              <w:rPr>
                <w:rFonts w:cstheme="minorHAnsi"/>
                <w:b/>
              </w:rPr>
              <w:t>.</w:t>
            </w:r>
          </w:p>
          <w:p w:rsidR="00D2743D" w:rsidRPr="00D51238" w:rsidRDefault="00D2743D" w:rsidP="00D2743D">
            <w:pPr>
              <w:rPr>
                <w:b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D2743D" w:rsidRPr="00D51238" w:rsidRDefault="00D2743D" w:rsidP="00D2743D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D2743D" w:rsidTr="000A3068">
        <w:trPr>
          <w:trHeight w:val="607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58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Default="006C1B0D" w:rsidP="00D2743D">
            <w:hyperlink r:id="rId5" w:history="1">
              <w:r w:rsidR="00D2743D">
                <w:rPr>
                  <w:rStyle w:val="Hypertextovodkaz"/>
                </w:rPr>
                <w:t>https://www.youtube.com/watch?v=KOVOJGoCCGw</w:t>
              </w:r>
            </w:hyperlink>
          </w:p>
          <w:p w:rsidR="00D2743D" w:rsidRDefault="00D2743D" w:rsidP="00D2743D">
            <w:r>
              <w:t>Písnička „JARO DĚLÁ POKUSY“</w:t>
            </w:r>
          </w:p>
          <w:p w:rsidR="00D2743D" w:rsidRDefault="00D2743D" w:rsidP="00D2743D">
            <w:r>
              <w:t>Zazpívej si ji společně s panem Svěrákem a Uhlířem. Spočítej, kolik jarních kytiček se v písničce objeví a namaluj je a popiš.</w:t>
            </w:r>
          </w:p>
          <w:p w:rsidR="00D2743D" w:rsidRPr="004C1352" w:rsidRDefault="00D2743D" w:rsidP="00D2743D">
            <w:pPr>
              <w:rPr>
                <w:rFonts w:ascii="Segoe UI Symbol" w:hAnsi="Segoe UI Symbol"/>
              </w:rPr>
            </w:pPr>
            <w:r>
              <w:t>Vyfoť a pošli.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</w:tr>
      <w:tr w:rsidR="00D2743D" w:rsidTr="000A3068">
        <w:trPr>
          <w:trHeight w:val="65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5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Pr="004C1352" w:rsidRDefault="00D2743D" w:rsidP="00D2743D">
            <w:pPr>
              <w:rPr>
                <w:rFonts w:ascii="Segoe UI Symbol" w:hAnsi="Segoe UI Symbol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</w:tr>
      <w:tr w:rsidR="00D2743D" w:rsidTr="00003312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PČ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F91744" w:rsidRDefault="00D2743D" w:rsidP="00D2743D">
            <w:pPr>
              <w:rPr>
                <w:rFonts w:cstheme="minorHAnsi"/>
              </w:rPr>
            </w:pPr>
            <w:r w:rsidRPr="00F91744">
              <w:rPr>
                <w:rFonts w:cstheme="minorHAnsi"/>
              </w:rPr>
              <w:t>Blíží se Velikonoce, letos budou trošku jiné než jindy (nám holkám to asi moc vadit nebude, že mám pravdu?</w:t>
            </w:r>
            <w:r w:rsidRPr="00F91744">
              <w:rPr>
                <w:rFonts w:ascii="Segoe UI Symbol" w:hAnsi="Segoe UI Symbol" w:cs="Segoe UI Symbol"/>
              </w:rPr>
              <w:t>☺</w:t>
            </w:r>
            <w:r w:rsidRPr="00F91744">
              <w:rPr>
                <w:rFonts w:cstheme="minorHAnsi"/>
              </w:rPr>
              <w:t>)</w:t>
            </w:r>
          </w:p>
          <w:p w:rsidR="00D2743D" w:rsidRPr="00F91744" w:rsidRDefault="00D2743D" w:rsidP="00D2743D">
            <w:pPr>
              <w:rPr>
                <w:rFonts w:ascii="Segoe UI Symbol" w:hAnsi="Segoe UI Symbol"/>
              </w:rPr>
            </w:pPr>
            <w:r w:rsidRPr="00F91744">
              <w:rPr>
                <w:rFonts w:cstheme="minorHAnsi"/>
              </w:rPr>
              <w:t>Ale doma si můžeme udělat pěknou jarní náladu. Vytvoř nějakou pěknou jarní výzdobu, jarní pros</w:t>
            </w:r>
            <w:r>
              <w:rPr>
                <w:rFonts w:cstheme="minorHAnsi"/>
              </w:rPr>
              <w:t>tření stolu, jarní kytku do vázy</w:t>
            </w:r>
            <w:r w:rsidRPr="00F91744">
              <w:rPr>
                <w:rFonts w:cstheme="minorHAnsi"/>
              </w:rPr>
              <w:t>, jarní dekoraci</w:t>
            </w:r>
            <w:r>
              <w:rPr>
                <w:rFonts w:cstheme="minorHAnsi"/>
              </w:rPr>
              <w:t>. Tvoř, vyfoť a pošli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</w:tr>
      <w:tr w:rsidR="00D2743D" w:rsidTr="00003312">
        <w:trPr>
          <w:trHeight w:val="1139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Default="00D2743D" w:rsidP="00D2743D"/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D51238" w:rsidRDefault="00D2743D" w:rsidP="00D2743D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5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43D" w:rsidRPr="000A3068" w:rsidRDefault="00D2743D" w:rsidP="00D2743D">
            <w:pPr>
              <w:rPr>
                <w:rFonts w:ascii="Segoe UI Symbol" w:hAnsi="Segoe UI Symbol" w:cs="Calibri"/>
              </w:rPr>
            </w:pPr>
            <w:r>
              <w:rPr>
                <w:rFonts w:ascii="Calibri" w:hAnsi="Calibri" w:cs="Calibri"/>
              </w:rPr>
              <w:t xml:space="preserve">Tento týden si zahrajeme na horolezce – POLEZEME NA SNĚŽKU – nejvyšší horu ČR. Nevěříš? </w:t>
            </w:r>
            <w:proofErr w:type="gramStart"/>
            <w:r>
              <w:rPr>
                <w:rFonts w:ascii="Calibri" w:hAnsi="Calibri" w:cs="Calibri"/>
              </w:rPr>
              <w:t>Přečti</w:t>
            </w:r>
            <w:proofErr w:type="gramEnd"/>
            <w:r>
              <w:rPr>
                <w:rFonts w:ascii="Calibri" w:hAnsi="Calibri" w:cs="Calibri"/>
              </w:rPr>
              <w:t xml:space="preserve"> si přílohu</w:t>
            </w:r>
            <w:r>
              <w:rPr>
                <w:rFonts w:ascii="Segoe UI Symbol" w:hAnsi="Segoe UI Symbol" w:cs="Segoe UI Symbol"/>
              </w:rPr>
              <w:t>☺</w:t>
            </w:r>
            <w:r>
              <w:rPr>
                <w:rFonts w:ascii="Segoe UI Symbol" w:hAnsi="Segoe UI Symbol" w:cs="Segoe UI Symbol"/>
              </w:rPr>
              <w:br/>
            </w:r>
            <w:proofErr w:type="gramStart"/>
            <w:r>
              <w:rPr>
                <w:rFonts w:ascii="Segoe UI Symbol" w:hAnsi="Segoe UI Symbol" w:cs="Segoe UI Symbol"/>
              </w:rPr>
              <w:t>Vyfo</w:t>
            </w:r>
            <w:r>
              <w:rPr>
                <w:rFonts w:ascii="Calibri" w:hAnsi="Calibri" w:cs="Calibri"/>
              </w:rPr>
              <w:t>ť</w:t>
            </w:r>
            <w:proofErr w:type="gramEnd"/>
            <w:r>
              <w:rPr>
                <w:rFonts w:ascii="Calibri" w:hAnsi="Calibri" w:cs="Calibri"/>
              </w:rPr>
              <w:t xml:space="preserve"> svoji Sněžku a pošli</w:t>
            </w:r>
            <w:r>
              <w:rPr>
                <w:rFonts w:ascii="Segoe UI Symbol" w:hAnsi="Segoe UI Symbol" w:cs="Calibri"/>
              </w:rPr>
              <w:t>☺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  <w:r w:rsidRPr="00003312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43D" w:rsidRPr="00003312" w:rsidRDefault="00D2743D" w:rsidP="00D274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</w:tr>
    </w:tbl>
    <w:p w:rsidR="00B16A1E" w:rsidRDefault="00B16A1E"/>
    <w:p w:rsidR="002478AC" w:rsidRPr="002478AC" w:rsidRDefault="002478AC">
      <w:pPr>
        <w:rPr>
          <w:b/>
        </w:rPr>
      </w:pPr>
      <w:r>
        <w:t>V bedně na dvorečku budou pro děti připravené nové pracovní sešity z </w:t>
      </w:r>
      <w:r w:rsidRPr="002478AC">
        <w:rPr>
          <w:b/>
        </w:rPr>
        <w:t xml:space="preserve">M </w:t>
      </w:r>
      <w:proofErr w:type="gramStart"/>
      <w:r w:rsidRPr="002478AC">
        <w:rPr>
          <w:b/>
        </w:rPr>
        <w:t>č.7,</w:t>
      </w:r>
      <w:proofErr w:type="gramEnd"/>
      <w:r w:rsidRPr="002478AC">
        <w:rPr>
          <w:b/>
        </w:rPr>
        <w:t xml:space="preserve"> </w:t>
      </w:r>
    </w:p>
    <w:p w:rsidR="002478AC" w:rsidRDefault="002478AC">
      <w:r>
        <w:t xml:space="preserve">pracovní sešity </w:t>
      </w:r>
      <w:r w:rsidRPr="002478AC">
        <w:rPr>
          <w:b/>
        </w:rPr>
        <w:t>Pohyb je život</w:t>
      </w:r>
      <w:r>
        <w:t>, který si mohou děti vyplňovat samy, nebudu jej kontrolovat,</w:t>
      </w:r>
    </w:p>
    <w:p w:rsidR="002478AC" w:rsidRDefault="002478AC">
      <w:r>
        <w:t xml:space="preserve">ale jsou v něm dobré a důležité informace. Oba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sešity</w:t>
      </w:r>
      <w:proofErr w:type="gramEnd"/>
      <w:r>
        <w:t xml:space="preserve"> jsou podepsané písmenkem</w:t>
      </w:r>
    </w:p>
    <w:p w:rsidR="002478AC" w:rsidRDefault="002478AC">
      <w:r>
        <w:t>vašeho dítěte. Vyzvedněte si je, prosím, do úterý 31.3. Dvoreček bude otevřený.</w:t>
      </w:r>
    </w:p>
    <w:sectPr w:rsidR="002478AC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3312"/>
    <w:rsid w:val="00006B24"/>
    <w:rsid w:val="0002750A"/>
    <w:rsid w:val="00057CC1"/>
    <w:rsid w:val="000A3068"/>
    <w:rsid w:val="000C2904"/>
    <w:rsid w:val="000F4CE7"/>
    <w:rsid w:val="001941CB"/>
    <w:rsid w:val="00230389"/>
    <w:rsid w:val="002478AC"/>
    <w:rsid w:val="002654A8"/>
    <w:rsid w:val="00272041"/>
    <w:rsid w:val="00426C06"/>
    <w:rsid w:val="004609A3"/>
    <w:rsid w:val="00524748"/>
    <w:rsid w:val="006C1B0D"/>
    <w:rsid w:val="007743D9"/>
    <w:rsid w:val="007F0288"/>
    <w:rsid w:val="00802882"/>
    <w:rsid w:val="00854D42"/>
    <w:rsid w:val="00910BC0"/>
    <w:rsid w:val="0093601B"/>
    <w:rsid w:val="009B512F"/>
    <w:rsid w:val="009C5A71"/>
    <w:rsid w:val="00A30202"/>
    <w:rsid w:val="00A619EF"/>
    <w:rsid w:val="00A91A2D"/>
    <w:rsid w:val="00B07FBA"/>
    <w:rsid w:val="00B16A1E"/>
    <w:rsid w:val="00D14F5B"/>
    <w:rsid w:val="00D2743D"/>
    <w:rsid w:val="00D51238"/>
    <w:rsid w:val="00E00D88"/>
    <w:rsid w:val="00E11414"/>
    <w:rsid w:val="00E13B32"/>
    <w:rsid w:val="00E36525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3930-D74D-4E19-BBC0-417D3AF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C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033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03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OVOJGoCCGw" TargetMode="External"/><Relationship Id="rId4" Type="http://schemas.openxmlformats.org/officeDocument/2006/relationships/hyperlink" Target="mailto:zsstarec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2</cp:revision>
  <cp:lastPrinted>2020-03-30T08:10:00Z</cp:lastPrinted>
  <dcterms:created xsi:type="dcterms:W3CDTF">2020-03-30T08:16:00Z</dcterms:created>
  <dcterms:modified xsi:type="dcterms:W3CDTF">2020-03-30T08:16:00Z</dcterms:modified>
</cp:coreProperties>
</file>