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635D80">
        <w:rPr>
          <w:b/>
          <w:sz w:val="28"/>
        </w:rPr>
        <w:t xml:space="preserve">UČIVA </w:t>
      </w:r>
      <w:r w:rsidR="003E58EF">
        <w:rPr>
          <w:b/>
          <w:sz w:val="28"/>
        </w:rPr>
        <w:t>3</w:t>
      </w:r>
      <w:r w:rsidR="00635D80">
        <w:rPr>
          <w:b/>
          <w:sz w:val="28"/>
        </w:rPr>
        <w:t>0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="00635D80">
        <w:rPr>
          <w:b/>
          <w:sz w:val="28"/>
        </w:rPr>
        <w:t xml:space="preserve">3. – </w:t>
      </w:r>
      <w:r w:rsidRPr="00D51238">
        <w:rPr>
          <w:b/>
          <w:sz w:val="28"/>
        </w:rPr>
        <w:t>3.</w:t>
      </w:r>
      <w:r w:rsidR="00635D80">
        <w:rPr>
          <w:b/>
          <w:sz w:val="28"/>
        </w:rPr>
        <w:t xml:space="preserve"> 4.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B61EE0">
        <w:rPr>
          <w:b/>
          <w:sz w:val="28"/>
        </w:rPr>
        <w:t>5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689"/>
        <w:gridCol w:w="5841"/>
        <w:gridCol w:w="1134"/>
        <w:gridCol w:w="827"/>
        <w:gridCol w:w="1033"/>
      </w:tblGrid>
      <w:tr w:rsidR="00CB417E" w:rsidTr="005C2CA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3E58EF">
            <w:pPr>
              <w:rPr>
                <w:b/>
              </w:rPr>
            </w:pPr>
            <w:r>
              <w:rPr>
                <w:b/>
              </w:rPr>
              <w:t>3</w:t>
            </w:r>
            <w:r w:rsidR="00635D80">
              <w:rPr>
                <w:b/>
              </w:rPr>
              <w:t>0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61B25" w:rsidP="00F82EC1">
            <w:r>
              <w:t>Čtenářský deník – zápis, kontrola až ve škole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61B25">
            <w:r>
              <w:t>písemně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A25919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61B25">
            <w:r>
              <w:t xml:space="preserve">Sloh – Dopis: Jak </w:t>
            </w:r>
            <w:proofErr w:type="spellStart"/>
            <w:r>
              <w:t>jem</w:t>
            </w:r>
            <w:proofErr w:type="spellEnd"/>
            <w:r>
              <w:t xml:space="preserve"> prožil víkend (vtipné zážitky vítány)</w:t>
            </w:r>
          </w:p>
          <w:p w:rsidR="00F61B25" w:rsidRDefault="00F61B25">
            <w:r>
              <w:t>Co by měl dopis obsahovat – UČ str. 120 – 121 (adresát já</w:t>
            </w:r>
            <w:r>
              <w:sym w:font="Wingdings" w:char="F04A"/>
            </w:r>
            <w:r>
              <w:t>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61B25">
            <w:r>
              <w:t>písemně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61B25">
            <w:r>
              <w:t>1. 4.</w:t>
            </w:r>
          </w:p>
        </w:tc>
      </w:tr>
      <w:tr w:rsidR="00A25919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635D80" w:rsidP="00B16A1E">
            <w:pPr>
              <w:rPr>
                <w:b/>
              </w:rPr>
            </w:pPr>
            <w:r>
              <w:rPr>
                <w:b/>
              </w:rPr>
              <w:t>31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61B25" w:rsidP="00B16A1E">
            <w:r>
              <w:t>Číslovky</w:t>
            </w:r>
            <w:r w:rsidR="003B0479">
              <w:t xml:space="preserve"> – Druhy číslovek</w:t>
            </w:r>
          </w:p>
          <w:p w:rsidR="003B0479" w:rsidRDefault="003B0479" w:rsidP="00B16A1E">
            <w:r>
              <w:t>UČ str. 122/1a)b) - ústně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3B0479" w:rsidP="00B16A1E">
            <w:r>
              <w:t>ústně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D0E7A" w:rsidP="00876AD4">
            <w:r>
              <w:t>Čtení PL - dobrovolně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písemně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1</w:t>
            </w:r>
            <w:r w:rsidR="00B16A1E"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="00B16A1E"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3B0479" w:rsidP="00B16A1E">
            <w:r>
              <w:t>Číslovky – str. 122 – 123 žlutý rámeček, umět říct vlastními slovy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3B0479" w:rsidP="00B16A1E">
            <w:r>
              <w:t>ústně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3B0479" w:rsidP="00B16A1E">
            <w:r>
              <w:t>UČ str. 123 - ústně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3B0479" w:rsidP="00B16A1E">
            <w:r>
              <w:t>ústně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2</w:t>
            </w:r>
            <w:r w:rsidR="00B16A1E"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="00B16A1E"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Číslovky určité, neurčité str. 124 – žlutý rámeček, vědět, že existují 4 druhy</w:t>
            </w:r>
            <w:r>
              <w:sym w:font="Wingdings" w:char="F04A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ústně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124/6a) do sešitu, vypsat číslovky a určit jejich druh (s pomocí žlutého rámečku)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písemně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3. 4.</w:t>
            </w:r>
          </w:p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3</w:t>
            </w:r>
            <w:r w:rsidR="00B16A1E"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="00B16A1E"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 xml:space="preserve">ČJ PS str. 58/1, 2, 3 (1b, </w:t>
            </w:r>
            <w:proofErr w:type="gramStart"/>
            <w:r>
              <w:t>1c</w:t>
            </w:r>
            <w:proofErr w:type="gramEnd"/>
            <w:r>
              <w:t xml:space="preserve"> –</w:t>
            </w:r>
            <w:proofErr w:type="gramStart"/>
            <w:r>
              <w:t>ústně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písemně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6D0E7A" w:rsidP="00B16A1E">
            <w:r>
              <w:t>3. 4.</w:t>
            </w:r>
          </w:p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748E" w:rsidP="00B16A1E">
            <w:hyperlink r:id="rId4" w:history="1">
              <w:r w:rsidR="00271E9C">
                <w:rPr>
                  <w:rStyle w:val="Hypertextovodkaz"/>
                </w:rPr>
                <w:t>https://www.umimecesky.cz/cviceni-cislovky-druhy</w:t>
              </w:r>
            </w:hyperlink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71E9C" w:rsidP="00B16A1E">
            <w:r>
              <w:t>PC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006B24" w:rsidTr="005C2CA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D11289" w:rsidP="00635D80">
            <w:r>
              <w:t>Násobky - opakování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D11289" w:rsidP="00635D80">
            <w:r>
              <w:t>Násobky 0 – 10, vyjmenovat vzestupně i sestupně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D11289" w:rsidP="00635D80">
            <w:r>
              <w:t>ústně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D11289" w:rsidP="00635D80">
            <w:r>
              <w:t>Onlinecviceni.cz – 3. ročník, násobilka 0 – 10 (doporučené procvičování)</w:t>
            </w:r>
          </w:p>
          <w:p w:rsidR="005C2CA2" w:rsidRDefault="005C2CA2" w:rsidP="00635D8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F25BC8" w:rsidP="00635D80">
            <w:r>
              <w:t>PC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A6322D" w:rsidP="00635D80">
            <w:r>
              <w:t>M UČ 18/7 – písemné dělení, zkoušku na kalkulačce – do sešitu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A6322D" w:rsidP="00635D80">
            <w:r>
              <w:t>písemně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A6322D" w:rsidP="00635D80">
            <w:r>
              <w:t>1. 4.</w:t>
            </w:r>
          </w:p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7B748E" w:rsidP="00635D80">
            <w:hyperlink r:id="rId5" w:history="1">
              <w:r w:rsidR="00324818">
                <w:rPr>
                  <w:rStyle w:val="Hypertextovodkaz"/>
                </w:rPr>
                <w:t>https://skolakov.eu/matematika-4-trida/pisemne-deleni</w:t>
              </w:r>
            </w:hyperlink>
            <w:r w:rsidR="00324818">
              <w:t xml:space="preserve"> - doporučené procvičování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324818" w:rsidP="00635D80">
            <w:r>
              <w:t>PC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1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A6322D" w:rsidP="00635D80">
            <w:r>
              <w:t>M UČ Slovní úlohy 18/8, 9 – zápis, výpočet, odpověď – do sešitu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A6322D" w:rsidP="00635D80">
            <w:r>
              <w:t>písemně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A6322D" w:rsidP="00635D80">
            <w:r>
              <w:t>1. 4.</w:t>
            </w:r>
          </w:p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7B748E" w:rsidP="00635D80">
            <w:hyperlink r:id="rId6" w:history="1">
              <w:r w:rsidR="00324818">
                <w:rPr>
                  <w:rStyle w:val="Hypertextovodkaz"/>
                </w:rPr>
                <w:t>https://skolakov.eu/matematika-4-trida/pisemne-scitani-a-odcitani-nad-10000</w:t>
              </w:r>
            </w:hyperlink>
            <w:r w:rsidR="00324818">
              <w:t xml:space="preserve"> - doporučené procvičování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324818" w:rsidP="00635D80">
            <w:r>
              <w:t>PC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2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F25BC8" w:rsidP="00635D80">
            <w:r>
              <w:t>Desetinná čísla - procvičování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F25BC8" w:rsidRDefault="007B748E" w:rsidP="00F25BC8">
            <w:hyperlink r:id="rId7" w:history="1">
              <w:r w:rsidR="00F25BC8" w:rsidRPr="003005DE">
                <w:rPr>
                  <w:rStyle w:val="Hypertextovodkaz"/>
                </w:rPr>
                <w:t>https://www.skolasnadhledem.cz/game/4928</w:t>
              </w:r>
            </w:hyperlink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F25BC8" w:rsidP="00635D80">
            <w:r>
              <w:t>PC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7B748E" w:rsidP="00635D80">
            <w:hyperlink r:id="rId8" w:history="1">
              <w:r w:rsidR="00F25BC8">
                <w:rPr>
                  <w:rStyle w:val="Hypertextovodkaz"/>
                </w:rPr>
                <w:t>https://www.skolasnadhledem.cz/game/4101</w:t>
              </w:r>
            </w:hyperlink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F25BC8" w:rsidP="00635D80">
            <w:r>
              <w:t>PC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3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4E2C42" w:rsidP="00635D80">
            <w:r>
              <w:t>G – Osa souměrnosti - procvičování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7B748E" w:rsidP="00620A9B">
            <w:hyperlink r:id="rId9" w:history="1">
              <w:r w:rsidR="004E2C42">
                <w:rPr>
                  <w:rStyle w:val="Hypertextovodkaz"/>
                </w:rPr>
                <w:t>https://cs.khanacademy.org/math/basic-geo/basic-geo-transformations-congruence/line-of-symmetry/v/identifying-symmetrical-figures</w:t>
              </w:r>
            </w:hyperlink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4E2C42" w:rsidP="00620A9B">
            <w:proofErr w:type="gramStart"/>
            <w:r>
              <w:t>shlédnutí</w:t>
            </w:r>
            <w:proofErr w:type="gramEnd"/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4E2C42" w:rsidP="00324818">
            <w:r>
              <w:t xml:space="preserve">M UČ 16/5 – nic nestříhej, ale v úkolu z minulého týdne zkus naznačit v šestiúhelníku osy </w:t>
            </w:r>
            <w:proofErr w:type="gramStart"/>
            <w:r>
              <w:t>souměrnosti</w:t>
            </w:r>
            <w:r w:rsidR="00324818">
              <w:t xml:space="preserve">, </w:t>
            </w:r>
            <w:r>
              <w:t xml:space="preserve"> doplň</w:t>
            </w:r>
            <w:proofErr w:type="gramEnd"/>
            <w:r>
              <w:t xml:space="preserve"> a</w:t>
            </w:r>
            <w:r w:rsidR="00324818">
              <w:t xml:space="preserve"> napiš věty pod cvičením do sešitu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4E2C42" w:rsidP="00620A9B">
            <w:r>
              <w:t>písemně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4E2C42" w:rsidP="00620A9B">
            <w:r>
              <w:t>3. 4.</w:t>
            </w:r>
          </w:p>
        </w:tc>
      </w:tr>
      <w:tr w:rsidR="00006B24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5C2CA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9B57F0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PŘÍRODOVĚDA, VLASTIVĚDA</w:t>
            </w:r>
            <w:r w:rsidR="00B61EE0">
              <w:rPr>
                <w:b/>
                <w:sz w:val="36"/>
              </w:rPr>
              <w:t>, ICT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AA44D2" w:rsidP="00635D80">
            <w:r>
              <w:t xml:space="preserve">PŘ Opakování – Kostra </w:t>
            </w:r>
            <w:r w:rsidR="00677012">
              <w:t>–</w:t>
            </w:r>
            <w:r>
              <w:t xml:space="preserve"> prezentace</w:t>
            </w:r>
          </w:p>
          <w:p w:rsidR="00677012" w:rsidRDefault="00677012" w:rsidP="00635D80">
            <w:r>
              <w:t>PL - Soustava opěrná, kostra - dobrovolné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77012" w:rsidP="00635D80">
            <w:proofErr w:type="gramStart"/>
            <w:r>
              <w:t>shlédnutí</w:t>
            </w:r>
            <w:proofErr w:type="gramEnd"/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  <w:p w:rsidR="00677012" w:rsidRDefault="00677012" w:rsidP="00635D80">
            <w:r>
              <w:t>ano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7B748E" w:rsidP="00635D80">
            <w:hyperlink r:id="rId10" w:history="1">
              <w:r w:rsidR="00AA44D2">
                <w:rPr>
                  <w:rStyle w:val="Hypertextovodkaz"/>
                </w:rPr>
                <w:t>https://slideplayer.cz/slide/2900991/</w:t>
              </w:r>
            </w:hyperlink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7701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AA44D2" w:rsidP="00635D80">
            <w:r>
              <w:t>PŘ UČ Svalová soustava str. 55 – přečíst</w:t>
            </w:r>
          </w:p>
          <w:p w:rsidR="00AA44D2" w:rsidRPr="00AA44D2" w:rsidRDefault="00AA44D2" w:rsidP="00635D80">
            <w:r>
              <w:t>Svalová soustava – stručný zápis do sešitu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AA44D2" w:rsidP="00635D80">
            <w:r>
              <w:t>ústně</w:t>
            </w:r>
          </w:p>
          <w:p w:rsidR="00AA44D2" w:rsidRDefault="00AA44D2" w:rsidP="00635D80">
            <w:r>
              <w:t>písemně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  <w:p w:rsidR="00677012" w:rsidRDefault="00677012" w:rsidP="00635D80">
            <w:r>
              <w:t>1. 4.</w:t>
            </w:r>
          </w:p>
        </w:tc>
      </w:tr>
      <w:tr w:rsidR="00635D80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1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Marie Terezie a Josef II. – kouknout na videa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video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C65FCA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7B748E" w:rsidP="005C2CA2">
            <w:hyperlink r:id="rId11" w:history="1">
              <w:r w:rsidR="005C2CA2">
                <w:rPr>
                  <w:rStyle w:val="Hypertextovodkaz"/>
                </w:rPr>
                <w:t>https://www.youtube.com/watch?v=VUUW-S7VF3w&amp;list=PLnplwgXmL676ZF4XY6BrbKpRFABnZExbv&amp;index=73</w:t>
              </w:r>
            </w:hyperlink>
            <w:r w:rsidR="005C2CA2">
              <w:t>, díly 73, 74, 75, 76, 77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pPr>
              <w:jc w:val="center"/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pPr>
              <w:jc w:val="center"/>
            </w:pPr>
          </w:p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 xml:space="preserve">Vytisknout si a přečíst si zápis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přečíst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PL – slova vetřelci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písemně</w:t>
            </w:r>
          </w:p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>
            <w:pPr>
              <w:jc w:val="center"/>
            </w:pPr>
            <w:r w:rsidRPr="00B71D44">
              <w:t>X</w:t>
            </w: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1.4.</w:t>
            </w:r>
          </w:p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2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PŘ Svalová soustava - prezentace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proofErr w:type="gramStart"/>
            <w:r>
              <w:t>shlédnutí</w:t>
            </w:r>
            <w:proofErr w:type="gramEnd"/>
            <w:r>
              <w:t xml:space="preserve"> 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7B748E" w:rsidP="005C2CA2">
            <w:hyperlink r:id="rId12" w:history="1">
              <w:r w:rsidR="005C2CA2">
                <w:rPr>
                  <w:rStyle w:val="Hypertextovodkaz"/>
                </w:rPr>
                <w:t>https://slideplayer.cz/slide/3362892/</w:t>
              </w:r>
            </w:hyperlink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PL – Soustava pohybová, svaly -  nalepit do sešitu a vypracovat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písemně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3. 4.</w:t>
            </w:r>
          </w:p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>
            <w:r w:rsidRPr="005C2CA2">
              <w:rPr>
                <w:b/>
              </w:rPr>
              <w:t>Místo ICT tento týden PL Vlastivěda</w:t>
            </w:r>
            <w:r>
              <w:t xml:space="preserve"> – vypočítat, </w:t>
            </w:r>
            <w:proofErr w:type="gramStart"/>
            <w:r>
              <w:t>vystřihnout a  nalepit</w:t>
            </w:r>
            <w:proofErr w:type="gramEnd"/>
            <w:r>
              <w:t xml:space="preserve"> – přečíst si text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>
            <w:r>
              <w:t>3.4.</w:t>
            </w:r>
          </w:p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3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C2CA2" w:rsidRPr="00D51238" w:rsidRDefault="005C2CA2" w:rsidP="005C2CA2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ANGLICKÝ</w:t>
            </w:r>
            <w:r w:rsidRPr="00D51238">
              <w:rPr>
                <w:b/>
                <w:sz w:val="36"/>
              </w:rPr>
              <w:t xml:space="preserve"> JAZYK 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5C2CA2" w:rsidRPr="00D51238" w:rsidRDefault="005C2CA2" w:rsidP="005C2CA2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  <w:p w:rsidR="007B748E" w:rsidRDefault="007B748E" w:rsidP="005C2CA2">
            <w:bookmarkStart w:id="0" w:name="_GoBack"/>
            <w:bookmarkEnd w:id="0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  <w:p w:rsidR="007B748E" w:rsidRDefault="007B748E" w:rsidP="005C2CA2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“ – 2 x poslechni a čti </w:t>
            </w:r>
            <w:proofErr w:type="gramStart"/>
            <w:r>
              <w:t>str.1-3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Poslech a čtení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“ – 2 x poslechni bez textu </w:t>
            </w:r>
            <w:proofErr w:type="gramStart"/>
            <w:r>
              <w:t>str.1-3 a snaž</w:t>
            </w:r>
            <w:proofErr w:type="gramEnd"/>
            <w:r>
              <w:t xml:space="preserve"> se rozumět co nejvíce.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Poslech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 xml:space="preserve">Project 1 – Pracovní sešit </w:t>
            </w:r>
            <w:proofErr w:type="gramStart"/>
            <w:r>
              <w:t>str.4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Písemný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 xml:space="preserve">    2.4.</w:t>
            </w:r>
          </w:p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1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2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Pr="00D51238" w:rsidRDefault="005C2CA2" w:rsidP="005C2CA2">
            <w:pPr>
              <w:rPr>
                <w:b/>
              </w:rPr>
            </w:pPr>
            <w:r>
              <w:rPr>
                <w:b/>
              </w:rPr>
              <w:t>3</w:t>
            </w:r>
            <w:r w:rsidRPr="00D5123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D51238">
              <w:rPr>
                <w:b/>
              </w:rPr>
              <w:t>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“ – 2 x poslechni bez textu </w:t>
            </w:r>
            <w:proofErr w:type="gramStart"/>
            <w:r>
              <w:t>str.1-3 a snaž</w:t>
            </w:r>
            <w:proofErr w:type="gramEnd"/>
            <w:r>
              <w:t xml:space="preserve"> se rozumět co nejvíce.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Poslech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3211FC">
            <w:r>
              <w:t>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“ – </w:t>
            </w:r>
            <w:proofErr w:type="gramStart"/>
            <w:r>
              <w:t>str.1-3 - poslouchej</w:t>
            </w:r>
            <w:proofErr w:type="gramEnd"/>
            <w:r>
              <w:t xml:space="preserve"> , čti a snaž se co nejvíce napodobit výslovnost, kterou slyšíš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Poslech a výslovnost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 xml:space="preserve">Project 1 – Pracovní sešit </w:t>
            </w:r>
            <w:proofErr w:type="gramStart"/>
            <w:r>
              <w:t>str.5 cvičení</w:t>
            </w:r>
            <w:proofErr w:type="gramEnd"/>
            <w:r>
              <w:t xml:space="preserve"> 2 a 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>Písemný</w:t>
            </w:r>
          </w:p>
        </w:tc>
        <w:tc>
          <w:tcPr>
            <w:tcW w:w="827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5C2CA2" w:rsidRDefault="003211FC" w:rsidP="005C2CA2">
            <w:r>
              <w:t xml:space="preserve">     6.4.</w:t>
            </w:r>
          </w:p>
        </w:tc>
      </w:tr>
      <w:tr w:rsidR="005C2CA2" w:rsidTr="005C2CA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CA2" w:rsidRDefault="005C2CA2" w:rsidP="005C2CA2"/>
        </w:tc>
      </w:tr>
    </w:tbl>
    <w:tbl>
      <w:tblPr>
        <w:tblStyle w:val="Mkatabulky1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675"/>
        <w:gridCol w:w="1133"/>
        <w:gridCol w:w="970"/>
        <w:gridCol w:w="1033"/>
      </w:tblGrid>
      <w:tr w:rsidR="00635D80" w:rsidRPr="00E52DF4" w:rsidTr="00C5593A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35D80" w:rsidRPr="00E52DF4" w:rsidRDefault="00635D80" w:rsidP="00635D80">
            <w:pPr>
              <w:ind w:left="113" w:right="113"/>
              <w:rPr>
                <w:b/>
              </w:rPr>
            </w:pPr>
            <w:r w:rsidRPr="00E52DF4"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</w:rPr>
            </w:pP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Default="00635D80" w:rsidP="00635D80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635D80" w:rsidRDefault="00635D80" w:rsidP="00635D80">
            <w:pPr>
              <w:rPr>
                <w:b/>
              </w:rPr>
            </w:pPr>
          </w:p>
          <w:p w:rsidR="00635D80" w:rsidRPr="00F91744" w:rsidRDefault="00635D80" w:rsidP="00635D80">
            <w:pPr>
              <w:rPr>
                <w:rFonts w:cstheme="minorHAnsi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 w:cs="Segoe UI Symbol"/>
                <w:b/>
              </w:rPr>
              <w:t xml:space="preserve">☺. </w:t>
            </w:r>
            <w:r w:rsidRPr="00F91744">
              <w:rPr>
                <w:rFonts w:cstheme="minorHAnsi"/>
                <w:b/>
              </w:rPr>
              <w:t xml:space="preserve">Tyto dobrovolné úkoly můžete posílat na mail </w:t>
            </w:r>
            <w:hyperlink r:id="rId13" w:history="1">
              <w:r w:rsidRPr="00F91744">
                <w:rPr>
                  <w:rStyle w:val="Hypertextovodkaz"/>
                  <w:rFonts w:cstheme="minorHAnsi"/>
                  <w:b/>
                </w:rPr>
                <w:t>zsstarec@seznam.cz</w:t>
              </w:r>
            </w:hyperlink>
            <w:r w:rsidRPr="00F91744">
              <w:rPr>
                <w:rFonts w:cstheme="minorHAnsi"/>
                <w:b/>
              </w:rPr>
              <w:t>.</w:t>
            </w:r>
          </w:p>
          <w:p w:rsidR="00635D80" w:rsidRPr="00D51238" w:rsidRDefault="00635D80" w:rsidP="00635D80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 xml:space="preserve">ZASLÁNÍ MAILEM/ ODVZDÁNÍ </w:t>
            </w:r>
          </w:p>
          <w:p w:rsidR="00635D80" w:rsidRPr="00E52DF4" w:rsidRDefault="00635D80" w:rsidP="00635D80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KE KONTROLE</w:t>
            </w:r>
          </w:p>
        </w:tc>
      </w:tr>
      <w:tr w:rsidR="00635D80" w:rsidRPr="00E52DF4" w:rsidTr="00635D80">
        <w:trPr>
          <w:trHeight w:val="551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E52DF4" w:rsidRDefault="00635D80" w:rsidP="00635D80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</w:rPr>
            </w:pPr>
            <w:r w:rsidRPr="00E52DF4">
              <w:rPr>
                <w:b/>
              </w:rPr>
              <w:t>HV</w:t>
            </w:r>
          </w:p>
        </w:tc>
        <w:tc>
          <w:tcPr>
            <w:tcW w:w="5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Default="007B748E" w:rsidP="00635D80">
            <w:hyperlink r:id="rId14" w:history="1">
              <w:r w:rsidR="00635D80">
                <w:rPr>
                  <w:rStyle w:val="Hypertextovodkaz"/>
                </w:rPr>
                <w:t>https://www.youtube.com/watch?v=KOVOJGoCCGw</w:t>
              </w:r>
            </w:hyperlink>
          </w:p>
          <w:p w:rsidR="00635D80" w:rsidRDefault="00635D80" w:rsidP="00635D80">
            <w:r>
              <w:t>Písnička „JARO DĚLÁ POKUSY“</w:t>
            </w:r>
          </w:p>
          <w:p w:rsidR="00635D80" w:rsidRDefault="00635D80" w:rsidP="00635D80">
            <w:r>
              <w:t>Zazpívej si ji společně s panem Svěrákem a Uhlířem. Spočítej, kolik jarních kytiček se v písničce objeví a namaluj je a popiš.</w:t>
            </w:r>
          </w:p>
          <w:p w:rsidR="00635D80" w:rsidRPr="004C1352" w:rsidRDefault="00635D80" w:rsidP="00635D80">
            <w:pPr>
              <w:rPr>
                <w:rFonts w:ascii="Segoe UI Symbol" w:hAnsi="Segoe UI Symbol"/>
              </w:rPr>
            </w:pPr>
            <w:r>
              <w:t>Vyfoť a pošli.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635D80" w:rsidRPr="00E52DF4" w:rsidTr="00635D80">
        <w:trPr>
          <w:trHeight w:val="801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E52DF4" w:rsidRDefault="00635D80" w:rsidP="00635D80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</w:rPr>
            </w:pPr>
            <w:r w:rsidRPr="00E52DF4">
              <w:rPr>
                <w:b/>
              </w:rPr>
              <w:t>VV</w:t>
            </w:r>
          </w:p>
        </w:tc>
        <w:tc>
          <w:tcPr>
            <w:tcW w:w="5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4C1352" w:rsidRDefault="00635D80" w:rsidP="00635D80">
            <w:pPr>
              <w:rPr>
                <w:rFonts w:ascii="Segoe UI Symbol" w:hAnsi="Segoe UI Symbol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635D80" w:rsidRPr="00E52DF4" w:rsidTr="003E58EF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5D80" w:rsidRPr="00E52DF4" w:rsidRDefault="00635D80" w:rsidP="00635D80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</w:rPr>
            </w:pPr>
            <w:r w:rsidRPr="00E52DF4">
              <w:rPr>
                <w:b/>
              </w:rPr>
              <w:t>PČ</w:t>
            </w: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F91744" w:rsidRDefault="00635D80" w:rsidP="00635D80">
            <w:pPr>
              <w:rPr>
                <w:rFonts w:cstheme="minorHAnsi"/>
              </w:rPr>
            </w:pPr>
            <w:r w:rsidRPr="00F91744">
              <w:rPr>
                <w:rFonts w:cstheme="minorHAnsi"/>
              </w:rPr>
              <w:t>Blíží se Velikonoce, letos budou trošku jiné než jindy (nám holkám to asi moc vadit nebude, že mám pravdu?</w:t>
            </w:r>
            <w:r w:rsidRPr="00F91744">
              <w:rPr>
                <w:rFonts w:ascii="Segoe UI Symbol" w:hAnsi="Segoe UI Symbol" w:cs="Segoe UI Symbol"/>
              </w:rPr>
              <w:t>☺</w:t>
            </w:r>
            <w:r w:rsidRPr="00F91744">
              <w:rPr>
                <w:rFonts w:cstheme="minorHAnsi"/>
              </w:rPr>
              <w:t>)</w:t>
            </w:r>
          </w:p>
          <w:p w:rsidR="00635D80" w:rsidRPr="00F91744" w:rsidRDefault="00635D80" w:rsidP="00635D80">
            <w:pPr>
              <w:rPr>
                <w:rFonts w:ascii="Segoe UI Symbol" w:hAnsi="Segoe UI Symbol"/>
              </w:rPr>
            </w:pPr>
            <w:r w:rsidRPr="00F91744">
              <w:rPr>
                <w:rFonts w:cstheme="minorHAnsi"/>
              </w:rPr>
              <w:t>Ale doma si můžeme udělat pěknou jarní náladu. Vytvoř nějakou pěknou jarní výzdobu, jarní pros</w:t>
            </w:r>
            <w:r>
              <w:rPr>
                <w:rFonts w:cstheme="minorHAnsi"/>
              </w:rPr>
              <w:t>tření stolu, jarní kytku do vázy</w:t>
            </w:r>
            <w:r w:rsidRPr="00F91744">
              <w:rPr>
                <w:rFonts w:cstheme="minorHAnsi"/>
              </w:rPr>
              <w:t>, jarní dekoraci</w:t>
            </w:r>
            <w:r>
              <w:rPr>
                <w:rFonts w:cstheme="minorHAnsi"/>
              </w:rPr>
              <w:t>. Tvoř, vyfoť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</w:tr>
      <w:tr w:rsidR="00635D80" w:rsidRPr="00E52DF4" w:rsidTr="003E58EF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E52DF4" w:rsidRDefault="00635D80" w:rsidP="00635D80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E52DF4" w:rsidRDefault="00635D80" w:rsidP="00635D80">
            <w:pPr>
              <w:rPr>
                <w:b/>
              </w:rPr>
            </w:pPr>
            <w:r w:rsidRPr="00E52DF4">
              <w:rPr>
                <w:b/>
              </w:rPr>
              <w:t>TV</w:t>
            </w: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D80" w:rsidRPr="000C0446" w:rsidRDefault="00635D80" w:rsidP="00635D80">
            <w:pPr>
              <w:rPr>
                <w:rFonts w:ascii="Segoe UI Symbol" w:hAnsi="Segoe UI Symbol" w:cs="Calibri"/>
              </w:rPr>
            </w:pPr>
            <w:r>
              <w:rPr>
                <w:rFonts w:ascii="Calibri" w:hAnsi="Calibri" w:cs="Calibri"/>
              </w:rPr>
              <w:t>Tento týden si zahrajeme na horolezce – POLEZEME NA SNĚŽKU – nejvyšší horu ČR. Nevěříš, přečti si přílohu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D80" w:rsidRPr="003E58EF" w:rsidRDefault="00635D80" w:rsidP="00635D80">
            <w:pPr>
              <w:jc w:val="center"/>
              <w:rPr>
                <w:b/>
                <w:sz w:val="32"/>
              </w:rPr>
            </w:pPr>
          </w:p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2DDC"/>
    <w:rsid w:val="00006B24"/>
    <w:rsid w:val="0013695E"/>
    <w:rsid w:val="00144186"/>
    <w:rsid w:val="001549F3"/>
    <w:rsid w:val="001E1DA9"/>
    <w:rsid w:val="001F4A3A"/>
    <w:rsid w:val="002654A8"/>
    <w:rsid w:val="00271E9C"/>
    <w:rsid w:val="002F6611"/>
    <w:rsid w:val="003211FC"/>
    <w:rsid w:val="00324818"/>
    <w:rsid w:val="003B0479"/>
    <w:rsid w:val="003B4BA9"/>
    <w:rsid w:val="003E58EF"/>
    <w:rsid w:val="003F4DE7"/>
    <w:rsid w:val="004175A6"/>
    <w:rsid w:val="004E2C42"/>
    <w:rsid w:val="004F566C"/>
    <w:rsid w:val="00524748"/>
    <w:rsid w:val="005C2CA2"/>
    <w:rsid w:val="00635D80"/>
    <w:rsid w:val="00662C05"/>
    <w:rsid w:val="00677012"/>
    <w:rsid w:val="006D0E7A"/>
    <w:rsid w:val="007743D9"/>
    <w:rsid w:val="007A6971"/>
    <w:rsid w:val="007B604A"/>
    <w:rsid w:val="007B748E"/>
    <w:rsid w:val="007C2A4D"/>
    <w:rsid w:val="00802882"/>
    <w:rsid w:val="00854D42"/>
    <w:rsid w:val="00876AD4"/>
    <w:rsid w:val="009139CC"/>
    <w:rsid w:val="0097283C"/>
    <w:rsid w:val="009B57F0"/>
    <w:rsid w:val="009C2C44"/>
    <w:rsid w:val="00A25919"/>
    <w:rsid w:val="00A6322D"/>
    <w:rsid w:val="00AA44D2"/>
    <w:rsid w:val="00AF3E5E"/>
    <w:rsid w:val="00B16A1E"/>
    <w:rsid w:val="00B61EE0"/>
    <w:rsid w:val="00BC6A5B"/>
    <w:rsid w:val="00C5593A"/>
    <w:rsid w:val="00C65FCA"/>
    <w:rsid w:val="00CB417E"/>
    <w:rsid w:val="00CC3E62"/>
    <w:rsid w:val="00D11289"/>
    <w:rsid w:val="00D51238"/>
    <w:rsid w:val="00E52DF4"/>
    <w:rsid w:val="00E55186"/>
    <w:rsid w:val="00EA6215"/>
    <w:rsid w:val="00F05467"/>
    <w:rsid w:val="00F107D7"/>
    <w:rsid w:val="00F16AD8"/>
    <w:rsid w:val="00F25BC8"/>
    <w:rsid w:val="00F327D9"/>
    <w:rsid w:val="00F61B25"/>
    <w:rsid w:val="00F82EC1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C62C6-57C9-487C-9E7C-0F138038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1EE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417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770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4101" TargetMode="External"/><Relationship Id="rId13" Type="http://schemas.openxmlformats.org/officeDocument/2006/relationships/hyperlink" Target="mailto:zsstarec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kolasnadhledem.cz/game/4928" TargetMode="External"/><Relationship Id="rId12" Type="http://schemas.openxmlformats.org/officeDocument/2006/relationships/hyperlink" Target="https://slideplayer.cz/slide/336289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kolakov.eu/matematika-4-trida/pisemne-scitani-a-odcitani-nad-10000" TargetMode="External"/><Relationship Id="rId11" Type="http://schemas.openxmlformats.org/officeDocument/2006/relationships/hyperlink" Target="https://www.youtube.com/watch?v=VUUW-S7VF3w&amp;list=PLnplwgXmL676ZF4XY6BrbKpRFABnZExbv&amp;index=73" TargetMode="External"/><Relationship Id="rId5" Type="http://schemas.openxmlformats.org/officeDocument/2006/relationships/hyperlink" Target="https://skolakov.eu/matematika-4-trida/pisemne-delen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lideplayer.cz/slide/2900991/" TargetMode="External"/><Relationship Id="rId4" Type="http://schemas.openxmlformats.org/officeDocument/2006/relationships/hyperlink" Target="https://www.umimecesky.cz/cviceni-cislovky-druhy" TargetMode="External"/><Relationship Id="rId9" Type="http://schemas.openxmlformats.org/officeDocument/2006/relationships/hyperlink" Target="https://cs.khanacademy.org/math/basic-geo/basic-geo-transformations-congruence/line-of-symmetry/v/identifying-symmetrical-figures" TargetMode="External"/><Relationship Id="rId14" Type="http://schemas.openxmlformats.org/officeDocument/2006/relationships/hyperlink" Target="https://www.youtube.com/watch?v=KOVOJGoCCG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Kateřina Zlámalová</cp:lastModifiedBy>
  <cp:revision>4</cp:revision>
  <cp:lastPrinted>2020-03-30T07:34:00Z</cp:lastPrinted>
  <dcterms:created xsi:type="dcterms:W3CDTF">2020-03-29T17:16:00Z</dcterms:created>
  <dcterms:modified xsi:type="dcterms:W3CDTF">2020-03-30T07:34:00Z</dcterms:modified>
</cp:coreProperties>
</file>