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64A" w:rsidRDefault="00DF66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TÝDENNÍ PLÁN UČIVA 13. 4. – 17. 4. </w:t>
      </w:r>
      <w:proofErr w:type="gramStart"/>
      <w:r>
        <w:rPr>
          <w:b/>
          <w:sz w:val="28"/>
          <w:szCs w:val="28"/>
        </w:rPr>
        <w:t>2020                                                     TŘÍDA</w:t>
      </w:r>
      <w:proofErr w:type="gramEnd"/>
      <w:r>
        <w:rPr>
          <w:b/>
          <w:sz w:val="28"/>
          <w:szCs w:val="28"/>
        </w:rPr>
        <w:t>: 4.</w:t>
      </w:r>
    </w:p>
    <w:tbl>
      <w:tblPr>
        <w:tblStyle w:val="a"/>
        <w:tblW w:w="103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"/>
        <w:gridCol w:w="675"/>
        <w:gridCol w:w="5670"/>
        <w:gridCol w:w="1095"/>
        <w:gridCol w:w="975"/>
        <w:gridCol w:w="1185"/>
      </w:tblGrid>
      <w:tr w:rsidR="0089264A">
        <w:trPr>
          <w:trHeight w:val="950"/>
        </w:trPr>
        <w:tc>
          <w:tcPr>
            <w:tcW w:w="76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ČJ</w:t>
            </w:r>
          </w:p>
        </w:tc>
        <w:tc>
          <w:tcPr>
            <w:tcW w:w="6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  <w:p w:rsidR="0089264A" w:rsidRDefault="00DF6650">
            <w:pPr>
              <w:rPr>
                <w:b/>
              </w:rPr>
            </w:pPr>
            <w:r>
              <w:rPr>
                <w:b/>
              </w:rPr>
              <w:t xml:space="preserve">Duben/kontrola </w:t>
            </w:r>
            <w:proofErr w:type="gramStart"/>
            <w:r>
              <w:rPr>
                <w:b/>
              </w:rPr>
              <w:t>30.4./</w:t>
            </w:r>
            <w:proofErr w:type="gramEnd"/>
          </w:p>
          <w:p w:rsidR="0089264A" w:rsidRDefault="00DF6650">
            <w:pPr>
              <w:rPr>
                <w:b/>
              </w:rPr>
            </w:pPr>
            <w:r>
              <w:rPr>
                <w:b/>
              </w:rPr>
              <w:t>Četba oblíbené knihy</w:t>
            </w:r>
          </w:p>
          <w:p w:rsidR="0089264A" w:rsidRDefault="00DF6650">
            <w:r>
              <w:t>-po dočtení zápis do čtenářského deníku</w:t>
            </w:r>
          </w:p>
          <w:p w:rsidR="0089264A" w:rsidRDefault="00DF6650">
            <w:r>
              <w:rPr>
                <w:b/>
              </w:rPr>
              <w:t>Zážitkový deník</w:t>
            </w:r>
          </w:p>
          <w:p w:rsidR="0089264A" w:rsidRDefault="00DF6650">
            <w:r>
              <w:t>-dva zážitky/delší je hodnocen v ČJ-SLOH/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MAILEM/ ODVZDÁNÍ </w:t>
            </w:r>
          </w:p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rPr>
                <w:b/>
              </w:rPr>
              <w:t>VELIKONOČNÍ PRÁZDNINY☺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hyperlink r:id="rId4">
              <w:r>
                <w:rPr>
                  <w:color w:val="1155CC"/>
                  <w:u w:val="single"/>
                </w:rPr>
                <w:t>https://www.youtube.com/watch?v=7qdhIhzn35w</w:t>
              </w:r>
            </w:hyperlink>
          </w:p>
          <w:p w:rsidR="0089264A" w:rsidRDefault="00DF6650">
            <w:r>
              <w:t xml:space="preserve">-slovesa  </w:t>
            </w:r>
            <w:r>
              <w:t>-osoba, číslo</w:t>
            </w:r>
            <w:r>
              <w:t xml:space="preserve"> u sloves</w:t>
            </w:r>
          </w:p>
          <w:p w:rsidR="0089264A" w:rsidRDefault="00DF6650">
            <w:r>
              <w:t xml:space="preserve">-pracovní sešit strana </w:t>
            </w:r>
            <w:proofErr w:type="gramStart"/>
            <w:r>
              <w:t>57/cvičení      1)</w:t>
            </w:r>
            <w:proofErr w:type="spellStart"/>
            <w:r>
              <w:t>a,c</w:t>
            </w:r>
            <w:proofErr w:type="spellEnd"/>
            <w:r>
              <w:t xml:space="preserve">       2)a</w:t>
            </w:r>
            <w:proofErr w:type="gramEnd"/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PC</w:t>
            </w:r>
          </w:p>
          <w:p w:rsidR="0089264A" w:rsidRDefault="00DF6650">
            <w:r>
              <w:t>Písemně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hyperlink r:id="rId5">
              <w:r>
                <w:rPr>
                  <w:color w:val="1155CC"/>
                  <w:u w:val="single"/>
                </w:rPr>
                <w:t>https://meet.google.com/ezj-wewp-ugd</w:t>
              </w:r>
            </w:hyperlink>
          </w:p>
          <w:p w:rsidR="0089264A" w:rsidRDefault="00DF6650">
            <w:pPr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TŘÍDNICKÁ HODINA-TĚŠÍM SE NA VÁS!!! 9:30-10:00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Pracovní list - slovesa určitá a neurčitá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 w:rsidP="00DF6650">
            <w:r>
              <w:t>Pracovní list-slovesa určitá a neurčitá - dokončení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</w:t>
            </w:r>
            <w:r>
              <w:t>ísemně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16.4.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hyperlink r:id="rId6" w:anchor="player=on">
              <w:r>
                <w:rPr>
                  <w:color w:val="1155CC"/>
                  <w:u w:val="single"/>
                </w:rPr>
                <w:t>https://junior.rozhlas.cz/jak-se-stat-reporterem-vyzkousejte-si-s-dilnou-maleho-novinare-dalkove-8172208#player</w:t>
              </w:r>
              <w:r>
                <w:rPr>
                  <w:color w:val="1155CC"/>
                  <w:u w:val="single"/>
                </w:rPr>
                <w:t>=on</w:t>
              </w:r>
            </w:hyperlink>
          </w:p>
          <w:p w:rsidR="0089264A" w:rsidRDefault="00DF6650">
            <w:r>
              <w:t>1. Poslechni</w:t>
            </w:r>
            <w:r>
              <w:t xml:space="preserve"> si návod, jak</w:t>
            </w:r>
            <w:r>
              <w:t xml:space="preserve"> se stát reportérem-pokud tě tato aktivita bude bavit, poslechni</w:t>
            </w:r>
            <w:r>
              <w:t xml:space="preserve"> si další díly-je to docela legrace:)</w:t>
            </w:r>
          </w:p>
          <w:p w:rsidR="0089264A" w:rsidRDefault="00DF6650">
            <w:r>
              <w:t xml:space="preserve">2. </w:t>
            </w:r>
            <w:r>
              <w:t>PL-přečti si pozorně práci novináře, který</w:t>
            </w:r>
            <w:r>
              <w:t xml:space="preserve"> dělal rozhovor se studenty českého jazyka</w:t>
            </w:r>
          </w:p>
          <w:p w:rsidR="0089264A" w:rsidRDefault="00DF6650">
            <w:r>
              <w:t>3. Pokus</w:t>
            </w:r>
            <w:r>
              <w:t xml:space="preserve"> se správně sestavit otázky dle přečtených odpovědí -oba  odpovídali na stejné otázky</w:t>
            </w:r>
          </w:p>
          <w:p w:rsidR="0089264A" w:rsidRDefault="00DF6650">
            <w:r>
              <w:t>4. Zahraj</w:t>
            </w:r>
            <w:r>
              <w:t xml:space="preserve"> si na novináře/</w:t>
            </w:r>
            <w:proofErr w:type="spellStart"/>
            <w:r>
              <w:t>řku</w:t>
            </w:r>
            <w:proofErr w:type="spellEnd"/>
            <w:r>
              <w:t xml:space="preserve"> a pobav se se členy rodiny</w:t>
            </w:r>
          </w:p>
          <w:p w:rsidR="0089264A" w:rsidRDefault="00DF6650">
            <w:r>
              <w:t>Tento pracovní list si dobře uschovej na příští týden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Poslech</w:t>
            </w:r>
          </w:p>
          <w:p w:rsidR="0089264A" w:rsidRDefault="00DF6650">
            <w:r>
              <w:t>Četba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950"/>
        </w:trPr>
        <w:tc>
          <w:tcPr>
            <w:tcW w:w="76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M</w:t>
            </w:r>
          </w:p>
        </w:tc>
        <w:tc>
          <w:tcPr>
            <w:tcW w:w="6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  <w:p w:rsidR="0089264A" w:rsidRDefault="0089264A">
            <w:pPr>
              <w:spacing w:before="240" w:after="240"/>
              <w:rPr>
                <w:b/>
              </w:rPr>
            </w:pP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MAILEM/ ODVZDÁNÍ </w:t>
            </w:r>
          </w:p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rPr>
                <w:b/>
              </w:rPr>
              <w:t>VELIKONOČNÍ PRÁZDNINY☺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PL Opakování učiva 6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Písemně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 xml:space="preserve">PL Opakování učiva 6 </w:t>
            </w:r>
            <w:r>
              <w:t xml:space="preserve">- </w:t>
            </w:r>
            <w:r>
              <w:t>dokončení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Písemně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</w:pPr>
            <w:r>
              <w:t>16.4.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rPr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Učebnice matematiky 3. díl</w:t>
            </w:r>
            <w:r>
              <w:t xml:space="preserve"> /strana 25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 xml:space="preserve">-připomeň si slovní úlohy </w:t>
            </w:r>
          </w:p>
          <w:p w:rsidR="0089264A" w:rsidRDefault="00DF6650">
            <w:r>
              <w:t xml:space="preserve">/6,7,8-vyber si jednu a proveď do sešitu školní matematiky </w:t>
            </w:r>
            <w:proofErr w:type="gramStart"/>
            <w:r>
              <w:t>zápis</w:t>
            </w:r>
            <w:proofErr w:type="gramEnd"/>
            <w:r>
              <w:t xml:space="preserve"> ,</w:t>
            </w:r>
            <w:proofErr w:type="gramStart"/>
            <w:r>
              <w:t>výpočet</w:t>
            </w:r>
            <w:proofErr w:type="gramEnd"/>
            <w:r>
              <w:t xml:space="preserve"> ,odpověď/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-připomeň si jednoduché rovnice</w:t>
            </w:r>
          </w:p>
          <w:p w:rsidR="0089264A" w:rsidRDefault="00DF6650">
            <w:r>
              <w:t xml:space="preserve">/cvičení </w:t>
            </w:r>
            <w:proofErr w:type="gramStart"/>
            <w:r>
              <w:t>10-stačí</w:t>
            </w:r>
            <w:proofErr w:type="gramEnd"/>
            <w:r>
              <w:t xml:space="preserve"> jen ústně nebo na fólii/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Ústně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hyperlink r:id="rId7">
              <w:r>
                <w:rPr>
                  <w:color w:val="1155CC"/>
                  <w:u w:val="single"/>
                </w:rPr>
                <w:t>https://www.skolasnadhledem.cz/game/5384</w:t>
              </w:r>
            </w:hyperlink>
          </w:p>
          <w:p w:rsidR="0089264A" w:rsidRDefault="00DF6650">
            <w:r>
              <w:t>-doplňujeme obrazce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PC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PL Geometrie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Rýsování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</w:pPr>
            <w:r>
              <w:t>17.4.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950"/>
        </w:trPr>
        <w:tc>
          <w:tcPr>
            <w:tcW w:w="76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PŘ</w:t>
            </w:r>
          </w:p>
          <w:p w:rsidR="0089264A" w:rsidRDefault="00DF6650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VL</w:t>
            </w:r>
          </w:p>
        </w:tc>
        <w:tc>
          <w:tcPr>
            <w:tcW w:w="6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MAILEM/ ODVZDÁNÍ </w:t>
            </w:r>
          </w:p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rPr>
                <w:b/>
              </w:rPr>
              <w:t>VELIKONOČNÍ PRÁZDNINY☺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 xml:space="preserve">PŘ </w:t>
            </w:r>
            <w:r>
              <w:t xml:space="preserve">- V pracovním listu </w:t>
            </w:r>
            <w:r>
              <w:rPr>
                <w:b/>
              </w:rPr>
              <w:t>ŽIVOČICH</w:t>
            </w:r>
            <w:r>
              <w:t xml:space="preserve"> hledej obecná fakta o živočichovi žijícím v ekosystému </w:t>
            </w:r>
            <w:r>
              <w:rPr>
                <w:b/>
              </w:rPr>
              <w:t>POLE</w:t>
            </w:r>
          </w:p>
          <w:p w:rsidR="0089264A" w:rsidRDefault="00DF6650">
            <w:pPr>
              <w:rPr>
                <w:b/>
              </w:rPr>
            </w:pPr>
            <w:r>
              <w:t>-</w:t>
            </w:r>
            <w:proofErr w:type="gramStart"/>
            <w:r>
              <w:t>začínáte</w:t>
            </w:r>
            <w:proofErr w:type="gramEnd"/>
            <w:r>
              <w:t xml:space="preserve"> být už odborníci na vyhledávání </w:t>
            </w:r>
            <w:proofErr w:type="gramStart"/>
            <w:r>
              <w:t>informací-nezapomeň</w:t>
            </w:r>
            <w:proofErr w:type="gramEnd"/>
            <w:r>
              <w:t xml:space="preserve"> proto na kolonku </w:t>
            </w:r>
            <w:r>
              <w:rPr>
                <w:b/>
              </w:rPr>
              <w:t>zdroje</w:t>
            </w:r>
          </w:p>
          <w:p w:rsidR="0089264A" w:rsidRDefault="00DF6650">
            <w:pPr>
              <w:rPr>
                <w:b/>
              </w:rPr>
            </w:pPr>
            <w:r>
              <w:rPr>
                <w:b/>
              </w:rPr>
              <w:t>- pracuj pečlivě /posíláš až příští týden/ pracovní listy ve třídě vystavíme, hodnotím jako referát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Písemně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</w:pPr>
            <w:r>
              <w:t>22.4.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Přírodověda-opakování</w:t>
            </w:r>
          </w:p>
          <w:p w:rsidR="0089264A" w:rsidRDefault="00DF6650">
            <w:r>
              <w:t xml:space="preserve">-odpověz si na všechny otázky, můžeš využít i učebnici </w:t>
            </w:r>
          </w:p>
          <w:p w:rsidR="0089264A" w:rsidRDefault="00DF6650">
            <w:r>
              <w:t>-vyplněný list nalep do sešitu Aktivity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x</w:t>
            </w: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</w:tr>
      <w:tr w:rsidR="0089264A" w:rsidTr="00DF6650">
        <w:trPr>
          <w:trHeight w:val="302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Pr="00DF6650" w:rsidRDefault="0089264A">
            <w:pPr>
              <w:rPr>
                <w:sz w:val="18"/>
              </w:rPr>
            </w:pP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Pr="00DF6650" w:rsidRDefault="0089264A">
            <w:pPr>
              <w:jc w:val="center"/>
              <w:rPr>
                <w:b/>
                <w:sz w:val="24"/>
                <w:szCs w:val="36"/>
              </w:rPr>
            </w:pP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</w:tr>
      <w:tr w:rsidR="0089264A" w:rsidTr="00DF6650">
        <w:trPr>
          <w:trHeight w:val="251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Pr="00DF6650" w:rsidRDefault="0089264A">
            <w:pPr>
              <w:rPr>
                <w:sz w:val="18"/>
              </w:rPr>
            </w:pPr>
          </w:p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Pr="00DF6650" w:rsidRDefault="0089264A">
            <w:pPr>
              <w:jc w:val="center"/>
              <w:rPr>
                <w:b/>
                <w:szCs w:val="36"/>
              </w:rPr>
            </w:pPr>
          </w:p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rPr>
                <w:b/>
              </w:rPr>
              <w:t xml:space="preserve">VL </w:t>
            </w:r>
            <w:r>
              <w:t xml:space="preserve">- POLSKO - doplnit si PL dle </w:t>
            </w:r>
            <w:proofErr w:type="gramStart"/>
            <w:r>
              <w:t>uč</w:t>
            </w:r>
            <w:proofErr w:type="gramEnd"/>
            <w:r>
              <w:t>.</w:t>
            </w:r>
            <w:proofErr w:type="gramStart"/>
            <w:r>
              <w:t>str.</w:t>
            </w:r>
            <w:proofErr w:type="gramEnd"/>
            <w:r>
              <w:t>48</w:t>
            </w:r>
            <w:r>
              <w:br/>
              <w:t xml:space="preserve">     - NĚMECKO- doplnit si PL dle uč. 50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dokončit PL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x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</w:pPr>
            <w:r>
              <w:t>17.4.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Evropské pexeso - Polsko díl 20, NĚMECKO díl 13</w:t>
            </w:r>
          </w:p>
          <w:p w:rsidR="0089264A" w:rsidRDefault="00DF6650">
            <w:hyperlink r:id="rId8">
              <w:r>
                <w:rPr>
                  <w:color w:val="1155CC"/>
                  <w:u w:val="single"/>
                </w:rPr>
                <w:t>https://decko.ceskatelevize.cz/evropske-pexeso</w:t>
              </w:r>
            </w:hyperlink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video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jc w:val="center"/>
            </w:pP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rPr>
                <w:b/>
              </w:rPr>
              <w:t xml:space="preserve">DOBROVOLNÉ </w:t>
            </w:r>
            <w:r>
              <w:t xml:space="preserve">- můžeš si prohlédnout Varšavu☺  </w:t>
            </w:r>
            <w:r>
              <w:t>nebo Berlín</w:t>
            </w:r>
          </w:p>
          <w:p w:rsidR="0089264A" w:rsidRDefault="00DF6650">
            <w:hyperlink r:id="rId9">
              <w:r>
                <w:rPr>
                  <w:color w:val="1155CC"/>
                  <w:u w:val="single"/>
                </w:rPr>
                <w:t>https://www.virtualtravel.cz/polsko/varsava</w:t>
              </w:r>
            </w:hyperlink>
          </w:p>
          <w:p w:rsidR="0089264A" w:rsidRDefault="00DF6650">
            <w:hyperlink r:id="rId10">
              <w:r>
                <w:rPr>
                  <w:color w:val="1155CC"/>
                  <w:u w:val="single"/>
                </w:rPr>
                <w:t>https://www.virtualtravel.cz/nemecko/berlin</w:t>
              </w:r>
            </w:hyperlink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r>
              <w:rPr>
                <w:b/>
              </w:rPr>
              <w:t xml:space="preserve">DOBROVOLNÝ </w:t>
            </w:r>
            <w:r>
              <w:t xml:space="preserve">úkol na jedničku - </w:t>
            </w:r>
            <w:proofErr w:type="spellStart"/>
            <w:r>
              <w:t>osmisměrka</w:t>
            </w:r>
            <w:proofErr w:type="spellEnd"/>
            <w:r>
              <w:t>, stačí, když si vybere jen jednu</w:t>
            </w:r>
          </w:p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17.4.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950"/>
        </w:trPr>
        <w:tc>
          <w:tcPr>
            <w:tcW w:w="76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 xml:space="preserve">AJ </w:t>
            </w:r>
          </w:p>
        </w:tc>
        <w:tc>
          <w:tcPr>
            <w:tcW w:w="6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MAILEM/ ODVZDÁNÍ </w:t>
            </w:r>
          </w:p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rPr>
                <w:b/>
              </w:rPr>
              <w:t>VELIKONOČNÍ PRÁZDNINY☺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Zopakuj si sloveso “to BE” (BÝT) a vypracuj cvičení na str. 1 přílohy. Pokud bude potřeba, použij poznámky v sešitě, kde máš sloveso “to BE” (konec září)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Písemný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 xml:space="preserve">    X</w:t>
            </w:r>
          </w:p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16.4.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Zkontroluj si, jestli jsi správně přeložil/-a str. 1 pomocí str. 2 přílohy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 xml:space="preserve">     X</w:t>
            </w: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Vypracuj cvičení na str. 2 přílohy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Písemný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 xml:space="preserve">     X</w:t>
            </w: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16.4.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Pokud by sis rád/-a zarýmoval/-a, v příloze máš str. 3 EXTRA :o)</w:t>
            </w:r>
          </w:p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 xml:space="preserve">     X </w:t>
            </w:r>
          </w:p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Video hodina v 9:00 - HELLO! :o)</w:t>
            </w:r>
          </w:p>
          <w:p w:rsidR="0089264A" w:rsidRDefault="00DF6650">
            <w:hyperlink r:id="rId11">
              <w:r>
                <w:rPr>
                  <w:color w:val="1155CC"/>
                  <w:u w:val="single"/>
                </w:rPr>
                <w:t>https://meet.google.com/dtp-tout-tyf</w:t>
              </w:r>
            </w:hyperlink>
          </w:p>
        </w:tc>
        <w:tc>
          <w:tcPr>
            <w:tcW w:w="10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Najdi a přeškrtni</w:t>
            </w:r>
            <w:r>
              <w:t xml:space="preserve"> slova zvířátek na str. 4 přílohy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Písemný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 xml:space="preserve">      X</w:t>
            </w: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17.4.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Doplň slovíčka zvířátek na str. 5 přílohy</w:t>
            </w:r>
          </w:p>
        </w:tc>
        <w:tc>
          <w:tcPr>
            <w:tcW w:w="109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Písemný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 xml:space="preserve">      X</w:t>
            </w:r>
          </w:p>
        </w:tc>
        <w:tc>
          <w:tcPr>
            <w:tcW w:w="1185" w:type="dxa"/>
            <w:tcBorders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17.4.</w:t>
            </w:r>
          </w:p>
        </w:tc>
      </w:tr>
      <w:tr w:rsidR="0089264A">
        <w:trPr>
          <w:trHeight w:val="237"/>
        </w:trPr>
        <w:tc>
          <w:tcPr>
            <w:tcW w:w="76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0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1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</w:tr>
    </w:tbl>
    <w:p w:rsidR="0089264A" w:rsidRDefault="0089264A"/>
    <w:tbl>
      <w:tblPr>
        <w:tblStyle w:val="a0"/>
        <w:tblW w:w="1038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5"/>
        <w:gridCol w:w="600"/>
        <w:gridCol w:w="5955"/>
        <w:gridCol w:w="855"/>
        <w:gridCol w:w="975"/>
        <w:gridCol w:w="1200"/>
      </w:tblGrid>
      <w:tr w:rsidR="0089264A">
        <w:trPr>
          <w:trHeight w:val="950"/>
        </w:trPr>
        <w:tc>
          <w:tcPr>
            <w:tcW w:w="79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HV</w:t>
            </w:r>
          </w:p>
          <w:p w:rsidR="0089264A" w:rsidRDefault="00DF6650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VV</w:t>
            </w:r>
          </w:p>
          <w:p w:rsidR="0089264A" w:rsidRDefault="00DF6650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TV</w:t>
            </w:r>
          </w:p>
          <w:p w:rsidR="0089264A" w:rsidRDefault="00DF6650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PČ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rPr>
                <w:b/>
              </w:rPr>
            </w:pP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UČIVO – ÚKOL</w:t>
            </w:r>
            <w:r>
              <w:rPr>
                <w:b/>
              </w:rPr>
              <w:br/>
            </w:r>
            <w:r>
              <w:rPr>
                <w:b/>
              </w:rPr>
              <w:t>Tyto úkoly jsou doplňkové, dobrovolné, ale pomohou vám zabavit děti. Fotky budou na Rajčeti☺. Tyto dobrovolné úkoly můžete posílat na mail zsstarec@seznam.cz.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2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MAILEM/ ODVZDÁNÍ </w:t>
            </w:r>
          </w:p>
          <w:p w:rsidR="0089264A" w:rsidRDefault="00DF6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89264A">
        <w:trPr>
          <w:trHeight w:val="825"/>
        </w:trPr>
        <w:tc>
          <w:tcPr>
            <w:tcW w:w="79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HV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>Podívej se na video na Déčku</w:t>
            </w:r>
            <w:r>
              <w:br/>
            </w:r>
            <w:hyperlink r:id="rId12">
              <w:r>
                <w:rPr>
                  <w:color w:val="1155CC"/>
                  <w:u w:val="single"/>
                </w:rPr>
                <w:t>https://decko.ceskatelevize.cz/dobrodruzstvi-s-orchestrem</w:t>
              </w:r>
            </w:hyperlink>
          </w:p>
          <w:p w:rsidR="0089264A" w:rsidRDefault="00DF6650">
            <w:pPr>
              <w:rPr>
                <w:b/>
              </w:rPr>
            </w:pPr>
            <w:r>
              <w:t xml:space="preserve">díl </w:t>
            </w:r>
            <w:r>
              <w:rPr>
                <w:b/>
              </w:rPr>
              <w:t>Jdeme na koncert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120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</w:tr>
      <w:tr w:rsidR="0089264A">
        <w:trPr>
          <w:trHeight w:val="840"/>
        </w:trPr>
        <w:tc>
          <w:tcPr>
            <w:tcW w:w="79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VV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r>
              <w:rPr>
                <w:b/>
              </w:rPr>
              <w:t>LAND ART</w:t>
            </w:r>
            <w:r>
              <w:br/>
              <w:t>Nevíš co to je? Koukni do přílohy.</w:t>
            </w:r>
          </w:p>
          <w:p w:rsidR="0089264A" w:rsidRDefault="00DF6650">
            <w:r>
              <w:t>Svůj výtvor vyfoť a pošli☺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89264A" w:rsidRDefault="00DF6650">
            <w:pPr>
              <w:jc w:val="center"/>
              <w:rPr>
                <w:sz w:val="40"/>
                <w:szCs w:val="40"/>
              </w:rPr>
            </w:pPr>
            <w:r>
              <w:t xml:space="preserve">průběžně celý týden nebo </w:t>
            </w:r>
            <w:r>
              <w:br/>
              <w:t xml:space="preserve">po skončení </w:t>
            </w:r>
            <w:r>
              <w:br/>
              <w:t>TV výzv</w:t>
            </w:r>
            <w:r>
              <w:rPr>
                <w:sz w:val="20"/>
                <w:szCs w:val="20"/>
              </w:rPr>
              <w:t>y</w:t>
            </w:r>
          </w:p>
        </w:tc>
      </w:tr>
      <w:tr w:rsidR="0089264A">
        <w:trPr>
          <w:trHeight w:val="600"/>
        </w:trPr>
        <w:tc>
          <w:tcPr>
            <w:tcW w:w="79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40"/>
                <w:szCs w:val="40"/>
              </w:rPr>
            </w:pP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PČ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r>
              <w:t xml:space="preserve">Vyrob si </w:t>
            </w:r>
            <w:r>
              <w:rPr>
                <w:b/>
              </w:rPr>
              <w:t>PUSINKOVOU LOUTKU</w:t>
            </w:r>
            <w:r>
              <w:t xml:space="preserve">, vyfoť se s ní a </w:t>
            </w:r>
            <w:proofErr w:type="gramStart"/>
            <w:r>
              <w:t>pošli</w:t>
            </w:r>
            <w:proofErr w:type="gramEnd"/>
            <w:r>
              <w:t>☺</w:t>
            </w:r>
            <w:r>
              <w:br/>
              <w:t xml:space="preserve">Návod </w:t>
            </w:r>
            <w:proofErr w:type="gramStart"/>
            <w:r>
              <w:t>najdeš</w:t>
            </w:r>
            <w:proofErr w:type="gramEnd"/>
            <w:r>
              <w:t xml:space="preserve"> v příloze.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89264A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89264A" w:rsidRDefault="0089264A">
            <w:pPr>
              <w:jc w:val="center"/>
              <w:rPr>
                <w:sz w:val="40"/>
                <w:szCs w:val="40"/>
              </w:rPr>
            </w:pPr>
          </w:p>
        </w:tc>
      </w:tr>
      <w:tr w:rsidR="0089264A">
        <w:trPr>
          <w:trHeight w:val="1139"/>
        </w:trPr>
        <w:tc>
          <w:tcPr>
            <w:tcW w:w="79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9264A" w:rsidRDefault="00892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40"/>
                <w:szCs w:val="40"/>
              </w:rPr>
            </w:pP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rPr>
                <w:b/>
              </w:rPr>
            </w:pPr>
            <w:r>
              <w:rPr>
                <w:b/>
              </w:rPr>
              <w:t>TV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spacing w:after="160" w:line="259" w:lineRule="auto"/>
            </w:pPr>
            <w:r>
              <w:t xml:space="preserve">Další </w:t>
            </w:r>
            <w:r>
              <w:rPr>
                <w:b/>
              </w:rPr>
              <w:t>VÝZVA</w:t>
            </w:r>
            <w:r>
              <w:br/>
              <w:t xml:space="preserve"> sestupujeme na dno propasti </w:t>
            </w:r>
            <w:r>
              <w:rPr>
                <w:b/>
              </w:rPr>
              <w:t xml:space="preserve">MACOCHA </w:t>
            </w:r>
            <w:r>
              <w:t xml:space="preserve">   </w:t>
            </w:r>
            <w:r>
              <w:rPr>
                <w:b/>
              </w:rPr>
              <w:t>-138 metrů</w:t>
            </w:r>
            <w:r>
              <w:br/>
            </w:r>
            <w:r>
              <w:t>-v příloze je popis jak na to☺   máme na to opět 10 dnů</w:t>
            </w:r>
            <w:r>
              <w:br/>
            </w:r>
            <w:r>
              <w:t xml:space="preserve">od </w:t>
            </w:r>
            <w:proofErr w:type="gramStart"/>
            <w:r>
              <w:t>14.4. do</w:t>
            </w:r>
            <w:proofErr w:type="gramEnd"/>
            <w:r>
              <w:t xml:space="preserve"> 23.4.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Kdo půjde s námi? </w:t>
            </w:r>
            <w:r>
              <w:t xml:space="preserve">                        </w:t>
            </w:r>
            <w:r>
              <w:br/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r>
              <w:rPr>
                <w:noProof/>
              </w:rPr>
              <w:drawing>
                <wp:anchor distT="114300" distB="114300" distL="114300" distR="114300" simplePos="0" relativeHeight="251658240" behindDoc="1" locked="0" layoutInCell="1" hidden="0" allowOverlap="1">
                  <wp:simplePos x="0" y="0"/>
                  <wp:positionH relativeFrom="column">
                    <wp:posOffset>-610235</wp:posOffset>
                  </wp:positionH>
                  <wp:positionV relativeFrom="paragraph">
                    <wp:posOffset>-16510</wp:posOffset>
                  </wp:positionV>
                  <wp:extent cx="676275" cy="1024255"/>
                  <wp:effectExtent l="0" t="0" r="9525" b="4445"/>
                  <wp:wrapNone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24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9264A" w:rsidRDefault="00DF66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89264A" w:rsidRDefault="0089264A"/>
        </w:tc>
      </w:tr>
    </w:tbl>
    <w:p w:rsidR="0089264A" w:rsidRDefault="0089264A">
      <w:bookmarkStart w:id="0" w:name="_GoBack"/>
      <w:bookmarkEnd w:id="0"/>
    </w:p>
    <w:p w:rsidR="0089264A" w:rsidRPr="00DF6650" w:rsidRDefault="00DF6650">
      <w:pPr>
        <w:spacing w:before="240" w:after="240"/>
        <w:rPr>
          <w:b/>
          <w:sz w:val="32"/>
          <w:szCs w:val="32"/>
        </w:rPr>
      </w:pPr>
      <w:r>
        <w:rPr>
          <w:b/>
          <w:sz w:val="32"/>
          <w:szCs w:val="32"/>
        </w:rPr>
        <w:t>Zprávy ze školního parlamentu</w:t>
      </w:r>
    </w:p>
    <w:p w:rsidR="0089264A" w:rsidRDefault="00DF665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Protože jsme nestihli vyhodnotit fotografickou soutěž Zima, posílám přehled prvních tří míst: </w:t>
      </w:r>
    </w:p>
    <w:p w:rsidR="0089264A" w:rsidRDefault="00DF6650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1. místo</w:t>
      </w:r>
      <w:r>
        <w:rPr>
          <w:sz w:val="28"/>
          <w:szCs w:val="28"/>
        </w:rPr>
        <w:t xml:space="preserve"> Markéta </w:t>
      </w:r>
      <w:proofErr w:type="spellStart"/>
      <w:r>
        <w:rPr>
          <w:sz w:val="28"/>
          <w:szCs w:val="28"/>
        </w:rPr>
        <w:t>Martenková</w:t>
      </w:r>
      <w:proofErr w:type="spellEnd"/>
    </w:p>
    <w:p w:rsidR="0089264A" w:rsidRDefault="00DF6650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2. místo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Natali</w:t>
      </w:r>
      <w:proofErr w:type="spellEnd"/>
      <w:r>
        <w:rPr>
          <w:sz w:val="28"/>
          <w:szCs w:val="28"/>
        </w:rPr>
        <w:t xml:space="preserve"> Maternová</w:t>
      </w:r>
    </w:p>
    <w:p w:rsidR="0089264A" w:rsidRDefault="00DF6650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3. místo</w:t>
      </w:r>
      <w:r>
        <w:rPr>
          <w:sz w:val="28"/>
          <w:szCs w:val="28"/>
        </w:rPr>
        <w:t xml:space="preserve"> Bára </w:t>
      </w:r>
      <w:proofErr w:type="gramStart"/>
      <w:r>
        <w:rPr>
          <w:sz w:val="28"/>
          <w:szCs w:val="28"/>
        </w:rPr>
        <w:t>Šafránková a  Filip</w:t>
      </w:r>
      <w:proofErr w:type="gramEnd"/>
      <w:r>
        <w:rPr>
          <w:sz w:val="28"/>
          <w:szCs w:val="28"/>
        </w:rPr>
        <w:t xml:space="preserve"> Strejček</w:t>
      </w:r>
    </w:p>
    <w:p w:rsidR="0089264A" w:rsidRDefault="00DF665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Všem vítězům blahopřejeme a odměny rozdáme, až se zase uvidíme ve škole</w:t>
      </w:r>
    </w:p>
    <w:p w:rsidR="0089264A" w:rsidRDefault="00DF6650">
      <w:pPr>
        <w:spacing w:before="240" w:after="240"/>
        <w:rPr>
          <w:b/>
          <w:sz w:val="36"/>
          <w:szCs w:val="36"/>
        </w:rPr>
      </w:pPr>
      <w:r>
        <w:rPr>
          <w:b/>
          <w:sz w:val="36"/>
          <w:szCs w:val="36"/>
        </w:rPr>
        <w:t>Pozor, nová soutěž!</w:t>
      </w:r>
    </w:p>
    <w:p w:rsidR="0089264A" w:rsidRDefault="00DF665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V době karantény se doma už všichni trochu nudíme. Proto skonče</w:t>
      </w:r>
      <w:r>
        <w:rPr>
          <w:sz w:val="28"/>
          <w:szCs w:val="28"/>
        </w:rPr>
        <w:t>me s nudou! Určitě máte nějaký způsob jak se zabavit. Vyfoťte se při vaší originální zábavě a foto vytiskněte, ale neposílejte je. Až se opět sejdeme ve škole, uděláme z vašich fo</w:t>
      </w:r>
      <w:r>
        <w:rPr>
          <w:sz w:val="28"/>
          <w:szCs w:val="28"/>
        </w:rPr>
        <w:t>tografií výstavku.</w:t>
      </w:r>
      <w:r>
        <w:rPr>
          <w:sz w:val="28"/>
          <w:szCs w:val="28"/>
        </w:rPr>
        <w:br/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3181350</wp:posOffset>
            </wp:positionH>
            <wp:positionV relativeFrom="paragraph">
              <wp:posOffset>895350</wp:posOffset>
            </wp:positionV>
            <wp:extent cx="1171892" cy="1171892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892" cy="1171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264A" w:rsidRDefault="00DF6650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Nejzajímavější nápady odměníme!       </w:t>
      </w:r>
    </w:p>
    <w:p w:rsidR="0089264A" w:rsidRDefault="00DF665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264A" w:rsidRDefault="00DF665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Třeba:</w:t>
      </w:r>
    </w:p>
    <w:p w:rsidR="0089264A" w:rsidRDefault="00DF6650">
      <w:pPr>
        <w:spacing w:before="240" w:after="240"/>
      </w:pPr>
      <w:r>
        <w:rPr>
          <w:noProof/>
          <w:sz w:val="28"/>
          <w:szCs w:val="28"/>
        </w:rPr>
        <w:drawing>
          <wp:inline distT="114300" distB="114300" distL="114300" distR="114300">
            <wp:extent cx="2582017" cy="186086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017" cy="1860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nebo </w:t>
      </w:r>
      <w:r>
        <w:rPr>
          <w:noProof/>
          <w:sz w:val="28"/>
          <w:szCs w:val="28"/>
        </w:rPr>
        <w:drawing>
          <wp:inline distT="114300" distB="114300" distL="114300" distR="114300">
            <wp:extent cx="2871781" cy="184181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1" cy="184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264A" w:rsidRDefault="0089264A"/>
    <w:sectPr w:rsidR="0089264A" w:rsidSect="00DF6650">
      <w:pgSz w:w="11906" w:h="16838"/>
      <w:pgMar w:top="568" w:right="849" w:bottom="568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4A"/>
    <w:rsid w:val="0089264A"/>
    <w:rsid w:val="00D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754C27-220E-4902-8F13-87488F99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ko.ceskatelevize.cz/evropske-pexeso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skolasnadhledem.cz/game/5384" TargetMode="External"/><Relationship Id="rId12" Type="http://schemas.openxmlformats.org/officeDocument/2006/relationships/hyperlink" Target="https://decko.ceskatelevize.cz/dobrodruzstvi-s-orchestre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junior.rozhlas.cz/jak-se-stat-reporterem-vyzkousejte-si-s-dilnou-maleho-novinare-dalkove-8172208" TargetMode="External"/><Relationship Id="rId11" Type="http://schemas.openxmlformats.org/officeDocument/2006/relationships/hyperlink" Target="https://meet.google.com/dtp-tout-tyf" TargetMode="External"/><Relationship Id="rId5" Type="http://schemas.openxmlformats.org/officeDocument/2006/relationships/hyperlink" Target="https://meet.google.com/ezj-wewp-ugd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www.virtualtravel.cz/nemecko/berlin" TargetMode="External"/><Relationship Id="rId4" Type="http://schemas.openxmlformats.org/officeDocument/2006/relationships/hyperlink" Target="https://www.youtube.com/watch?v=7qdhIhzn35w" TargetMode="External"/><Relationship Id="rId9" Type="http://schemas.openxmlformats.org/officeDocument/2006/relationships/hyperlink" Target="https://www.virtualtravel.cz/polsko/varsava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888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Zlámalová</dc:creator>
  <cp:lastModifiedBy>Kateřina Zlámalová</cp:lastModifiedBy>
  <cp:revision>2</cp:revision>
  <dcterms:created xsi:type="dcterms:W3CDTF">2020-04-14T08:39:00Z</dcterms:created>
  <dcterms:modified xsi:type="dcterms:W3CDTF">2020-04-14T08:39:00Z</dcterms:modified>
</cp:coreProperties>
</file>