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FD" w:rsidRDefault="00C0312E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6. TÝDENNÍ PLÁN UČIVA 20. 4. – 24. 4.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952"/>
        <w:gridCol w:w="825"/>
        <w:gridCol w:w="825"/>
        <w:gridCol w:w="1215"/>
      </w:tblGrid>
      <w:tr w:rsidR="003856FD" w:rsidTr="00C0312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ČJ</w:t>
            </w:r>
          </w:p>
          <w:p w:rsidR="003856FD" w:rsidRDefault="003856FD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4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PL 5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10,00 </w:t>
            </w:r>
            <w:proofErr w:type="spellStart"/>
            <w:r>
              <w:rPr>
                <w:highlight w:val="green"/>
              </w:rPr>
              <w:t>videohodina</w:t>
            </w:r>
            <w:proofErr w:type="spellEnd"/>
          </w:p>
          <w:p w:rsidR="003856FD" w:rsidRDefault="003856FD">
            <w:pPr>
              <w:rPr>
                <w:highlight w:val="green"/>
              </w:rPr>
            </w:pPr>
          </w:p>
          <w:p w:rsidR="003856FD" w:rsidRDefault="00C0312E">
            <w:pPr>
              <w:rPr>
                <w:highlight w:val="green"/>
              </w:rPr>
            </w:pPr>
            <w:r>
              <w:rPr>
                <w:highlight w:val="green"/>
              </w:rPr>
              <w:t>připrav si slabikář</w:t>
            </w:r>
          </w:p>
          <w:p w:rsidR="003856FD" w:rsidRDefault="00C031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k přihlášení najdete v příloze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Písanka - str. 35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Slabikář - str. 70, navíc nakresli a pošli úkol u trojúhelníčku.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Písanka - str. 36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 xml:space="preserve">22. 4. 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Slabikář - str. 71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Písanka - str. 37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Slabikář - str. 72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Písanka - str. 38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Slabikář - str. 73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 xml:space="preserve">M - str. 25, </w:t>
            </w:r>
            <w:proofErr w:type="spellStart"/>
            <w:r>
              <w:t>cv</w:t>
            </w:r>
            <w:proofErr w:type="spellEnd"/>
            <w:r>
              <w:t>. 3 do sešitu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 5, PL 6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 xml:space="preserve">M - str. 27., </w:t>
            </w:r>
            <w:proofErr w:type="spellStart"/>
            <w:r>
              <w:t>cv</w:t>
            </w:r>
            <w:proofErr w:type="spellEnd"/>
            <w:r>
              <w:t>. 5 do sešitu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7, PL  8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10,00 </w:t>
            </w: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připrav si matematiku a budeme dělat společně </w:t>
            </w:r>
            <w:proofErr w:type="spellStart"/>
            <w:r>
              <w:rPr>
                <w:highlight w:val="green"/>
              </w:rPr>
              <w:t>cv</w:t>
            </w:r>
            <w:proofErr w:type="spellEnd"/>
            <w:r>
              <w:rPr>
                <w:highlight w:val="green"/>
              </w:rPr>
              <w:t xml:space="preserve">. 1 na </w:t>
            </w:r>
            <w:proofErr w:type="gramStart"/>
            <w:r>
              <w:rPr>
                <w:highlight w:val="green"/>
              </w:rPr>
              <w:t>str.25</w:t>
            </w:r>
            <w:proofErr w:type="gramEnd"/>
            <w:r>
              <w:rPr>
                <w:highlight w:val="green"/>
              </w:rPr>
              <w:t xml:space="preserve">, </w:t>
            </w:r>
            <w:proofErr w:type="spellStart"/>
            <w:r>
              <w:rPr>
                <w:highlight w:val="green"/>
              </w:rPr>
              <w:t>cv</w:t>
            </w:r>
            <w:proofErr w:type="spellEnd"/>
            <w:r>
              <w:rPr>
                <w:highlight w:val="green"/>
              </w:rPr>
              <w:t xml:space="preserve">. 2 na str. 26, </w:t>
            </w:r>
            <w:proofErr w:type="spellStart"/>
            <w:r>
              <w:rPr>
                <w:highlight w:val="green"/>
              </w:rPr>
              <w:t>cv</w:t>
            </w:r>
            <w:proofErr w:type="spellEnd"/>
            <w:r>
              <w:rPr>
                <w:highlight w:val="green"/>
              </w:rPr>
              <w:t>. 4 na str. 27.</w:t>
            </w:r>
          </w:p>
          <w:p w:rsidR="003856FD" w:rsidRDefault="003856FD">
            <w:pPr>
              <w:rPr>
                <w:highlight w:val="green"/>
              </w:rPr>
            </w:pPr>
          </w:p>
          <w:p w:rsidR="003856FD" w:rsidRDefault="00C0312E">
            <w:pPr>
              <w:rPr>
                <w:highlight w:val="green"/>
              </w:rPr>
            </w:pPr>
            <w:r>
              <w:rPr>
                <w:b/>
                <w:u w:val="single"/>
              </w:rPr>
              <w:t>Odkaz k přihlášení najdete v příloze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M - str. 25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22. 4.</w:t>
            </w:r>
          </w:p>
        </w:tc>
      </w:tr>
      <w:tr w:rsidR="00C0312E" w:rsidTr="00C0312E">
        <w:trPr>
          <w:trHeight w:val="15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M - str. 26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C0312E" w:rsidTr="00C0312E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M - str. 27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1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2</w:t>
            </w: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C0312E" w:rsidTr="00C0312E">
        <w:trPr>
          <w:trHeight w:val="4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</w:tr>
      <w:tr w:rsidR="00C0312E" w:rsidTr="00C0312E">
        <w:trPr>
          <w:trHeight w:val="3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312E" w:rsidRDefault="00C0312E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ČJS str. 53</w:t>
            </w:r>
            <w:bookmarkStart w:id="1" w:name="_GoBack"/>
            <w:bookmarkEnd w:id="1"/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PL  3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24. 4.</w:t>
            </w:r>
          </w:p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rPr>
                <w:b/>
              </w:rPr>
            </w:pPr>
          </w:p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</w:tr>
      <w:tr w:rsidR="003856FD" w:rsidTr="00C0312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ind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3856FD" w:rsidRDefault="00C0312E">
            <w:pPr>
              <w:ind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3856FD" w:rsidRDefault="00C0312E">
            <w:pPr>
              <w:ind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3856FD" w:rsidRDefault="00C0312E">
            <w:pPr>
              <w:ind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rPr>
                <w:b/>
              </w:rPr>
            </w:pP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b/>
                <w:u w:val="single"/>
              </w:rPr>
              <w:t>dobrovolné úkoly</w:t>
            </w:r>
            <w:r>
              <w:rPr>
                <w:b/>
              </w:rPr>
              <w:t xml:space="preserve"> můžete posílat na mail zsstarec@seznam.cz.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856FD" w:rsidRDefault="00C031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856FD" w:rsidTr="00C0312E">
        <w:trPr>
          <w:trHeight w:val="10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t>Poslechni si krásnou písničku Z. Svěráka a J. Uhlíře</w:t>
            </w:r>
            <w:r>
              <w:br/>
            </w:r>
            <w:hyperlink r:id="rId4">
              <w:r>
                <w:rPr>
                  <w:b/>
                  <w:color w:val="1155CC"/>
                  <w:u w:val="single"/>
                </w:rPr>
                <w:t>https://www.youtube.com/watch?v=OpNN-reD66M</w:t>
              </w:r>
            </w:hyperlink>
          </w:p>
          <w:p w:rsidR="003856FD" w:rsidRDefault="00C0312E">
            <w:r>
              <w:t>Můžeš naši Zemi nakreslit, vyfoť, pošli☺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  <w:p w:rsidR="003856FD" w:rsidRDefault="00C0312E">
            <w:pPr>
              <w:jc w:val="center"/>
              <w:rPr>
                <w:sz w:val="24"/>
                <w:szCs w:val="24"/>
              </w:rPr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3856FD" w:rsidTr="00C0312E">
        <w:trPr>
          <w:trHeight w:val="9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 xml:space="preserve">Nakresli, napiš pozdrav pro své spolužáky, kamarády, paní učitelky, paní asistentky, paní vychovatelky. Vyfoť a pošli. Dám na Rajče. Určitě to kamarády, spolužáky i </w:t>
            </w:r>
            <w:proofErr w:type="spellStart"/>
            <w:proofErr w:type="gramStart"/>
            <w:r>
              <w:t>p.učitelky</w:t>
            </w:r>
            <w:proofErr w:type="spellEnd"/>
            <w:proofErr w:type="gramEnd"/>
            <w:r>
              <w:t xml:space="preserve"> potěší.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856FD" w:rsidRDefault="003856FD">
            <w:pPr>
              <w:jc w:val="center"/>
              <w:rPr>
                <w:sz w:val="24"/>
                <w:szCs w:val="24"/>
              </w:rPr>
            </w:pPr>
          </w:p>
        </w:tc>
      </w:tr>
      <w:tr w:rsidR="003856FD" w:rsidTr="00C0312E">
        <w:trPr>
          <w:trHeight w:val="4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r>
              <w:t>22. dubna slavíme</w:t>
            </w:r>
            <w:r>
              <w:rPr>
                <w:b/>
              </w:rPr>
              <w:t xml:space="preserve"> Den Země</w:t>
            </w:r>
            <w:r>
              <w:t>. Každý rok se připojujeme k projektu Čistá Vysočina, který byl letos zrušen. Bylo by ale fajn, kdybychom přírodě trochu pomohli my sami. Vezměte pytel na odpadky a pokuste se uklidit místo, kde často chodíš nebo které máš rád/a. Vyfoť se s nasbíranými odp</w:t>
            </w:r>
            <w:r>
              <w:t>adky a pošli mi je.</w:t>
            </w:r>
          </w:p>
        </w:tc>
        <w:tc>
          <w:tcPr>
            <w:tcW w:w="16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r>
              <w:rPr>
                <w:noProof/>
              </w:rPr>
              <w:drawing>
                <wp:inline distT="114300" distB="114300" distL="114300" distR="114300">
                  <wp:extent cx="938581" cy="70135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1" cy="701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6FD" w:rsidRDefault="003856FD">
            <w:pPr>
              <w:jc w:val="center"/>
              <w:rPr>
                <w:sz w:val="24"/>
                <w:szCs w:val="24"/>
              </w:rPr>
            </w:pPr>
          </w:p>
        </w:tc>
      </w:tr>
      <w:tr w:rsidR="003856FD" w:rsidTr="00C0312E">
        <w:trPr>
          <w:trHeight w:val="2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C0312E">
            <w:pPr>
              <w:spacing w:after="160" w:line="259" w:lineRule="auto"/>
            </w:pPr>
            <w:r>
              <w:t>POKRAČUJEME V SESTUPU</w:t>
            </w:r>
            <w:r>
              <w:br/>
              <w:t xml:space="preserve"> na dno propasti </w:t>
            </w:r>
            <w:r>
              <w:rPr>
                <w:b/>
              </w:rPr>
              <w:t xml:space="preserve">MACOCHA </w:t>
            </w:r>
            <w:r>
              <w:t xml:space="preserve">   </w:t>
            </w:r>
            <w:r>
              <w:rPr>
                <w:b/>
              </w:rPr>
              <w:t>-138 metrů</w:t>
            </w:r>
            <w:r>
              <w:br/>
              <w:t>☺</w:t>
            </w:r>
            <w:r>
              <w:br/>
              <w:t xml:space="preserve">V CÍLI BUDEME </w:t>
            </w:r>
            <w:proofErr w:type="gramStart"/>
            <w:r>
              <w:t>23.4</w:t>
            </w:r>
            <w:proofErr w:type="gramEnd"/>
            <w:r>
              <w:t>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191388</wp:posOffset>
                  </wp:positionV>
                  <wp:extent cx="971550" cy="1485900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856FD" w:rsidRDefault="00C0312E">
            <w:pPr>
              <w:spacing w:after="160" w:line="259" w:lineRule="auto"/>
            </w:pPr>
            <w:r>
              <w:rPr>
                <w:b/>
                <w:u w:val="single"/>
              </w:rPr>
              <w:t>Už Vás bolí nohy?</w:t>
            </w:r>
            <w:r>
              <w:t xml:space="preserve">                        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/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56FD" w:rsidRDefault="003856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56FD" w:rsidRDefault="003856FD"/>
        </w:tc>
      </w:tr>
    </w:tbl>
    <w:p w:rsidR="003856FD" w:rsidRDefault="003856FD"/>
    <w:sectPr w:rsidR="003856FD">
      <w:pgSz w:w="11906" w:h="16838"/>
      <w:pgMar w:top="568" w:right="84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FD"/>
    <w:rsid w:val="003856FD"/>
    <w:rsid w:val="00C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A41F4-3F77-47CF-904F-66F2048D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OpNN-reD6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2020-04-20T09:54:00Z</dcterms:created>
  <dcterms:modified xsi:type="dcterms:W3CDTF">2020-04-20T09:54:00Z</dcterms:modified>
</cp:coreProperties>
</file>