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42" w:rsidRDefault="007327BB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7. TÝDENNÍ PLÁN UČIVA 27. 4. – 1.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952"/>
        <w:gridCol w:w="825"/>
        <w:gridCol w:w="878"/>
        <w:gridCol w:w="1162"/>
      </w:tblGrid>
      <w:tr w:rsidR="00411C42" w:rsidTr="007327B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Každý den čti, zapisuj do čtenářského deníku, ale tento týden</w:t>
            </w:r>
          </w:p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neposílej - kontrola příští týden.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  <w:p w:rsidR="007327BB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Online diktát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- P/B - napiš do sešitu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Údaje k přihlášení najdete v příloze.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PL str. 50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28.4.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video hodina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ČJ - 1.skupina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video hodina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ČJ - 2.skupina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r>
              <w:rPr>
                <w:rFonts w:ascii="Calibri" w:eastAsia="Calibri" w:hAnsi="Calibri" w:cs="Calibri"/>
                <w:highlight w:val="red"/>
              </w:rPr>
              <w:t>POZOR</w:t>
            </w:r>
            <w:r>
              <w:rPr>
                <w:rFonts w:ascii="Calibri" w:eastAsia="Calibri" w:hAnsi="Calibri" w:cs="Calibri"/>
                <w:b/>
                <w:highlight w:val="red"/>
              </w:rPr>
              <w:t xml:space="preserve"> ZMĚNA ZAČÁTKU!!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Odkaz k přihlášení najdete v příloze</w:t>
            </w: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 si PL </w:t>
            </w:r>
            <w:proofErr w:type="gramStart"/>
            <w:r>
              <w:rPr>
                <w:rFonts w:ascii="Calibri" w:eastAsia="Calibri" w:hAnsi="Calibri" w:cs="Calibri"/>
              </w:rPr>
              <w:t>str.12</w:t>
            </w:r>
            <w:proofErr w:type="gramEnd"/>
            <w:r>
              <w:rPr>
                <w:rFonts w:ascii="Calibri" w:eastAsia="Calibri" w:hAnsi="Calibri" w:cs="Calibri"/>
              </w:rPr>
              <w:t xml:space="preserve"> - budeme pracovat společně.</w:t>
            </w: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Monika a Roman list vypracují a pošlou mi ho ke kontrole.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  <w:p w:rsidR="00411C42" w:rsidRDefault="00411C42">
            <w:pPr>
              <w:rPr>
                <w:rFonts w:ascii="Calibri" w:eastAsia="Calibri" w:hAnsi="Calibri" w:cs="Calibri"/>
              </w:rPr>
            </w:pP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28.4.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13</w:t>
            </w: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28.4.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13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30.4.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Online diktát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- D/T - napiš do sešitu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Opakujeme měkké a tvrdé souhlásky PL str. 31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30.4.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Online diktát - </w:t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- Ď/Ť - napiš do sešitu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  <w:p w:rsidR="007327BB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vystřihni, poskládej a nalep zvířátko - fenek.</w:t>
            </w: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Vybarvi ho nebo ho nalep na barevný papír. Buď pečlivý(á) při stříhání.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28.4.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Procvičuj: </w:t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https://skolakov.eu/matematika-2-trida</w:t>
              </w:r>
            </w:hyperlink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</w:t>
            </w:r>
            <w:proofErr w:type="gramStart"/>
            <w:r>
              <w:rPr>
                <w:rFonts w:ascii="Calibri" w:eastAsia="Calibri" w:hAnsi="Calibri" w:cs="Calibri"/>
              </w:rPr>
              <w:t>str.66</w:t>
            </w:r>
            <w:proofErr w:type="gramEnd"/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28.4.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Procvičuj: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https://skolakov.eu/matematika-2-trida</w:t>
              </w:r>
            </w:hyperlink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 str. 67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30.4.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Procvičuj: </w:t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https://skolakov.eu/matematika-2-trida</w:t>
              </w:r>
            </w:hyperlink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M - 1.skupina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  <w:highlight w:val="red"/>
              </w:rPr>
              <w:t>POZOR ZMĚNA ZAČÁTKU!!!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M - 2.skupina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  <w:highlight w:val="red"/>
              </w:rPr>
              <w:t>POZOR ZMĚNA ZAČÁTKU!!!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Odkaz k přihlášení najdete v příloze</w:t>
            </w: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PL - Dělení číslem 3, str. 58,59 - pracujeme společně.</w:t>
            </w: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Monika a Roman list vypracují a pošlou mi ho ke kontrole.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  <w:p w:rsidR="00411C42" w:rsidRDefault="00411C42">
            <w:pPr>
              <w:rPr>
                <w:rFonts w:ascii="Calibri" w:eastAsia="Calibri" w:hAnsi="Calibri" w:cs="Calibri"/>
              </w:rPr>
            </w:pP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30.4.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- vystřihni, poskládej a nalep zvířátko - tuleň. </w:t>
            </w: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Vybarvi ho nebo ho nalep na barevný papír. Buď pečlivý(á) při stříhání.</w:t>
            </w:r>
          </w:p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30.4.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327BB" w:rsidTr="007327BB">
        <w:trPr>
          <w:trHeight w:val="34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38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54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28.4.</w:t>
            </w:r>
          </w:p>
        </w:tc>
      </w:tr>
      <w:tr w:rsidR="007327BB" w:rsidTr="007327BB">
        <w:trPr>
          <w:trHeight w:val="2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</w:tr>
      <w:tr w:rsidR="007327BB" w:rsidTr="007327BB">
        <w:trPr>
          <w:trHeight w:val="3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55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30.4.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Vystřihněte obrázky ze </w:t>
            </w:r>
            <w:proofErr w:type="gramStart"/>
            <w:r>
              <w:rPr>
                <w:rFonts w:ascii="Calibri" w:eastAsia="Calibri" w:hAnsi="Calibri" w:cs="Calibri"/>
              </w:rPr>
              <w:t>str.55</w:t>
            </w:r>
            <w:proofErr w:type="gramEnd"/>
            <w:r>
              <w:rPr>
                <w:rFonts w:ascii="Calibri" w:eastAsia="Calibri" w:hAnsi="Calibri" w:cs="Calibri"/>
              </w:rPr>
              <w:t xml:space="preserve"> - různá povolání, nalep je do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malého sešitu a </w:t>
            </w:r>
            <w:proofErr w:type="gramStart"/>
            <w:r>
              <w:rPr>
                <w:rFonts w:ascii="Calibri" w:eastAsia="Calibri" w:hAnsi="Calibri" w:cs="Calibri"/>
              </w:rPr>
              <w:t>napiš. o jaké</w:t>
            </w:r>
            <w:proofErr w:type="gramEnd"/>
            <w:r>
              <w:rPr>
                <w:rFonts w:ascii="Calibri" w:eastAsia="Calibri" w:hAnsi="Calibri" w:cs="Calibri"/>
              </w:rPr>
              <w:t xml:space="preserve"> povolání se jedná. 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411C42" w:rsidTr="007327BB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  <w:tr w:rsidR="007327BB" w:rsidTr="007327BB">
        <w:trPr>
          <w:trHeight w:val="41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 w:rsidP="00F578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27BB" w:rsidRDefault="007327BB">
            <w:pPr>
              <w:rPr>
                <w:rFonts w:ascii="Calibri" w:eastAsia="Calibri" w:hAnsi="Calibri" w:cs="Calibri"/>
              </w:rPr>
            </w:pPr>
          </w:p>
        </w:tc>
      </w:tr>
      <w:tr w:rsidR="00411C42" w:rsidTr="007327BB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411C42" w:rsidRDefault="007327B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411C42" w:rsidRDefault="007327B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411C42" w:rsidRDefault="007327B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11C42" w:rsidRDefault="007327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11C42" w:rsidTr="007327BB">
        <w:trPr>
          <w:trHeight w:val="10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https://youtu.be/ajpN4TtE4B8</w:t>
              </w:r>
            </w:hyperlink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Písnička o čápovi, slova jsou v příloze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  <w:p w:rsidR="00411C42" w:rsidRDefault="007327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411C42" w:rsidTr="007327BB">
        <w:trPr>
          <w:trHeight w:val="9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Sleduj webové stránky třebíčských čápů.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Máma čápice, která se jmenuje Týna, zahřívá dvě vajíčka.</w:t>
            </w: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https://www.capitrebic.cz/webkamera/</w:t>
              </w:r>
            </w:hyperlink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Namaluj čápa jakoukoliv technikou, vyfoť svůj obrázek a pošli. Na Rajčeti můžeš sledovat obrázky svých kam</w:t>
            </w:r>
            <w:r>
              <w:rPr>
                <w:rFonts w:ascii="Calibri" w:eastAsia="Calibri" w:hAnsi="Calibri" w:cs="Calibri"/>
              </w:rPr>
              <w:t>arádů.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11C42" w:rsidRDefault="00411C4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1C42" w:rsidTr="007327BB">
        <w:trPr>
          <w:trHeight w:val="4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Vytvoř si PŘÍRODNÍ BINGO - návod máš v příloze.</w:t>
            </w:r>
          </w:p>
          <w:p w:rsidR="00411C42" w:rsidRDefault="007327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Vyfoť a </w:t>
            </w:r>
            <w:r>
              <w:rPr>
                <w:rFonts w:ascii="Calibri" w:eastAsia="Calibri" w:hAnsi="Calibri" w:cs="Calibri"/>
              </w:rPr>
              <w:t>ho pošli.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1C42" w:rsidRDefault="00411C4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1C42" w:rsidTr="007327BB">
        <w:trPr>
          <w:trHeight w:val="175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27BB" w:rsidRPr="007327BB" w:rsidRDefault="007327BB" w:rsidP="007327BB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7327BB">
              <w:rPr>
                <w:rFonts w:asciiTheme="majorHAnsi" w:hAnsiTheme="majorHAnsi" w:cstheme="majorHAnsi"/>
                <w:noProof/>
                <w:bdr w:val="none" w:sz="0" w:space="0" w:color="auto" w:frame="1"/>
              </w:rPr>
              <w:drawing>
                <wp:anchor distT="0" distB="0" distL="114300" distR="114300" simplePos="0" relativeHeight="251659264" behindDoc="1" locked="0" layoutInCell="1" allowOverlap="1" wp14:anchorId="445A9E6D" wp14:editId="637CA445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249555</wp:posOffset>
                  </wp:positionV>
                  <wp:extent cx="754380" cy="754380"/>
                  <wp:effectExtent l="0" t="0" r="7620" b="7620"/>
                  <wp:wrapNone/>
                  <wp:docPr id="1" name="Obrázek 1" descr="https://lh6.googleusercontent.com/YD4jYvAM_feXmiZNBIjG_qrZ8HNWqfMen9Z8TwjZHm_hiUjKTsFm5uhc6nae2AxyYLr8BW9KHD-qOuHu4_LrgrO4tlxA8iDATpruoGo15t6gJwzrrqtqt4OPdjyRmAgqLU6bwj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YD4jYvAM_feXmiZNBIjG_qrZ8HNWqfMen9Z8TwjZHm_hiUjKTsFm5uhc6nae2AxyYLr8BW9KHD-qOuHu4_LrgrO4tlxA8iDATpruoGo15t6gJwzrrqtqt4OPdjyRmAgqLU6bwj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27BB">
              <w:rPr>
                <w:rFonts w:asciiTheme="majorHAnsi" w:hAnsiTheme="majorHAnsi" w:cstheme="majorHAnsi"/>
              </w:rPr>
              <w:t>Pojeďte s námi na kole (nebo na koloběžce) do Jihlavy do ZOO.</w:t>
            </w:r>
            <w:r w:rsidRPr="007327BB">
              <w:rPr>
                <w:rFonts w:asciiTheme="majorHAnsi" w:hAnsiTheme="majorHAnsi" w:cstheme="majorHAnsi"/>
              </w:rPr>
              <w:br/>
              <w:t>Bližší informace najdete v příloze.</w:t>
            </w:r>
            <w:r w:rsidRPr="007327BB">
              <w:rPr>
                <w:rFonts w:asciiTheme="majorHAnsi" w:hAnsiTheme="majorHAnsi" w:cstheme="majorHAnsi"/>
              </w:rPr>
              <w:br/>
              <w:t>Začínáme dnes 27.4 a končíme 6.5.</w:t>
            </w:r>
            <w:r w:rsidRPr="007327BB">
              <w:rPr>
                <w:rFonts w:asciiTheme="majorHAnsi" w:hAnsiTheme="majorHAnsi" w:cstheme="majorHAnsi"/>
                <w:noProof/>
                <w:bdr w:val="none" w:sz="0" w:space="0" w:color="auto" w:frame="1"/>
              </w:rPr>
              <w:t xml:space="preserve"> </w:t>
            </w:r>
          </w:p>
          <w:p w:rsidR="00411C42" w:rsidRDefault="007327BB" w:rsidP="007327BB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7327BB">
              <w:rPr>
                <w:rFonts w:asciiTheme="majorHAnsi" w:hAnsiTheme="majorHAnsi" w:cstheme="majorHAnsi"/>
                <w:b/>
              </w:rPr>
              <w:t>Kdo pojede s námi?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1C42" w:rsidRDefault="007327B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1C42" w:rsidRDefault="00411C42">
            <w:pPr>
              <w:rPr>
                <w:rFonts w:ascii="Calibri" w:eastAsia="Calibri" w:hAnsi="Calibri" w:cs="Calibri"/>
              </w:rPr>
            </w:pPr>
          </w:p>
        </w:tc>
      </w:tr>
    </w:tbl>
    <w:p w:rsidR="00411C42" w:rsidRDefault="00411C42">
      <w:bookmarkStart w:id="1" w:name="_GoBack"/>
      <w:bookmarkEnd w:id="1"/>
    </w:p>
    <w:sectPr w:rsidR="00411C42">
      <w:pgSz w:w="11909" w:h="16834"/>
      <w:pgMar w:top="85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42"/>
    <w:rsid w:val="00411C42"/>
    <w:rsid w:val="0073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39173-6C39-40CA-8808-87810113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matematika-2-trid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kolakov.eu/matematika-2-trida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uca.cz" TargetMode="External"/><Relationship Id="rId11" Type="http://schemas.openxmlformats.org/officeDocument/2006/relationships/hyperlink" Target="https://www.capitrebic.cz/webkamera/" TargetMode="External"/><Relationship Id="rId5" Type="http://schemas.openxmlformats.org/officeDocument/2006/relationships/hyperlink" Target="http://www.primauca.cz" TargetMode="External"/><Relationship Id="rId10" Type="http://schemas.openxmlformats.org/officeDocument/2006/relationships/hyperlink" Target="https://youtu.be/ajpN4TtE4B8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skolakov.eu/matematika-2-tri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2020-04-27T08:38:00Z</dcterms:created>
  <dcterms:modified xsi:type="dcterms:W3CDTF">2020-04-27T08:38:00Z</dcterms:modified>
</cp:coreProperties>
</file>