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45" w:rsidRDefault="008416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TÝDENNÍ PLÁN UČIVA 27. 4. – 1. 5.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5.</w:t>
      </w:r>
    </w:p>
    <w:tbl>
      <w:tblPr>
        <w:tblStyle w:val="a"/>
        <w:tblW w:w="104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735"/>
        <w:gridCol w:w="5430"/>
        <w:gridCol w:w="1155"/>
        <w:gridCol w:w="930"/>
        <w:gridCol w:w="1245"/>
      </w:tblGrid>
      <w:tr w:rsidR="007A5145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7A5145" w:rsidRDefault="008416DE">
            <w:pPr>
              <w:rPr>
                <w:b/>
              </w:rPr>
            </w:pPr>
            <w:r>
              <w:rPr>
                <w:b/>
              </w:rPr>
              <w:t>POZOR!!! Všechny pracovní listy, které děti vypracovaly a nelepily do sešitu, budou založeny ve zvláštní složce!!</w:t>
            </w:r>
          </w:p>
          <w:p w:rsidR="007A5145" w:rsidRDefault="008416DE">
            <w:pPr>
              <w:rPr>
                <w:b/>
              </w:rPr>
            </w:pPr>
            <w:r>
              <w:rPr>
                <w:b/>
              </w:rPr>
              <w:t>Připomínám!! Dbát na pěknou úpravu!!:)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Čtenářský deník - zápis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Vyjmenovaná slova - nahlas si bez chyby přeříkat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Doporučené procvičování: </w:t>
            </w:r>
            <w:hyperlink r:id="rId4">
              <w:r>
                <w:rPr>
                  <w:color w:val="1155CC"/>
                  <w:u w:val="single"/>
                </w:rPr>
                <w:t>https://www.umimecesky.cz/doplnovacka-vyjmenovana-slova-mix-2-uroven/8465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hyperlink r:id="rId5">
              <w:r>
                <w:rPr>
                  <w:color w:val="1155CC"/>
                  <w:u w:val="single"/>
                </w:rPr>
                <w:t>https://www.umimecesky.cz/doplnovacka-vyjmenovana-slova-mix-3-uroven/8364</w:t>
              </w:r>
            </w:hyperlink>
            <w:r>
              <w:t xml:space="preserve"> - (těžké - pro gymnazisty!)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Druhy číslovek - opakování - přeříkat si - jak je dělíme, jak se na ně ptáme atd.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ústně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UČ str. 128/4 - přepis do sešitu + kdo chce, nakreslí si k tomu obrázek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29. 4.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hyperlink r:id="rId6">
              <w:r>
                <w:rPr>
                  <w:color w:val="1155CC"/>
                  <w:u w:val="single"/>
                </w:rPr>
                <w:t>https://www.mojecestina.cz/article/2011013003-test-druhy-cislovek</w:t>
              </w:r>
            </w:hyperlink>
            <w:r>
              <w:t xml:space="preserve"> - test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Videohodina</w:t>
            </w:r>
            <w:proofErr w:type="spellEnd"/>
            <w:r>
              <w:rPr>
                <w:highlight w:val="green"/>
              </w:rPr>
              <w:t xml:space="preserve"> - ČJ (rozdělení podle skupin) 8:50-9:20, 9:30-10:00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highlight w:val="green"/>
              </w:rPr>
            </w:pPr>
            <w:r>
              <w:rPr>
                <w:b/>
                <w:u w:val="single"/>
              </w:rPr>
              <w:t>Odkaz k přihlášení najdete v příloze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PL - Opakujeme číslovky - uděláme společně na </w:t>
            </w:r>
            <w:proofErr w:type="spellStart"/>
            <w:r>
              <w:rPr>
                <w:highlight w:val="white"/>
              </w:rPr>
              <w:t>videohodině</w:t>
            </w:r>
            <w:proofErr w:type="spellEnd"/>
            <w:r>
              <w:rPr>
                <w:highlight w:val="white"/>
              </w:rPr>
              <w:t>, kdo se nepřipojí, vypracuje samostatně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29. 4.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hyperlink r:id="rId7">
              <w:r>
                <w:rPr>
                  <w:color w:val="1155CC"/>
                  <w:u w:val="single"/>
                </w:rPr>
                <w:t>https://www.umimecesky.cz/cviceni-cislovky-druhy</w:t>
              </w:r>
            </w:hyperlink>
            <w:r>
              <w:t xml:space="preserve"> - doporučené procvičování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PL - Číslovky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ano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30. 4.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Čtení oblíbené knížky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hyperlink r:id="rId8">
              <w:r>
                <w:rPr>
                  <w:color w:val="1155CC"/>
                  <w:u w:val="single"/>
                </w:rPr>
                <w:t>https://www.mojecestina.cz/article/2011091101-test-druhy-cislovek-2</w:t>
              </w:r>
            </w:hyperlink>
            <w:r>
              <w:t xml:space="preserve"> - test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8416DE" w:rsidTr="008416DE">
        <w:trPr>
          <w:trHeight w:val="505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 w:rsidP="00F67256"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/>
        </w:tc>
      </w:tr>
      <w:tr w:rsidR="007A5145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Výukové video - doporučené procvičování</w:t>
            </w:r>
          </w:p>
          <w:p w:rsidR="007A5145" w:rsidRDefault="008416DE">
            <w:hyperlink r:id="rId9">
              <w:r>
                <w:rPr>
                  <w:color w:val="1155CC"/>
                  <w:u w:val="single"/>
                </w:rPr>
                <w:t>https://www.youtube.com/watch?v=2IJHRB97Gqs</w:t>
              </w:r>
            </w:hyperlink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UČ str. 25/1, 3, 4 - ústně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bookmarkStart w:id="0" w:name="_GoBack" w:colFirst="5" w:colLast="5"/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bookmarkEnd w:id="0"/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Videohodina</w:t>
            </w:r>
            <w:proofErr w:type="spellEnd"/>
            <w:r>
              <w:rPr>
                <w:highlight w:val="green"/>
              </w:rPr>
              <w:t xml:space="preserve"> - M (rozdělení podle skupin) 8:50-9:20, 9:30-10:00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Odkaz k přihlášení najdete v příloze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M - PL Desetinná čísla - připravit si na </w:t>
            </w:r>
            <w:proofErr w:type="spellStart"/>
            <w:r>
              <w:t>videohodinu</w:t>
            </w:r>
            <w:proofErr w:type="spellEnd"/>
            <w:r>
              <w:t>, uděláme společně, kdo se nepřipojí, udělá samostatně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29. 4.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hyperlink r:id="rId10">
              <w:r>
                <w:rPr>
                  <w:color w:val="1155CC"/>
                  <w:u w:val="single"/>
                </w:rPr>
                <w:t>https://www.onlinecviceni.cz/exc/test_exc.php</w:t>
              </w:r>
            </w:hyperlink>
            <w:r>
              <w:t xml:space="preserve"> - doporučené procvičování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A5145" w:rsidRDefault="008416DE">
            <w:r>
              <w:t>Výukové video - doporučené procvičování</w:t>
            </w:r>
          </w:p>
          <w:p w:rsidR="007A5145" w:rsidRDefault="008416DE">
            <w:hyperlink r:id="rId11">
              <w:r>
                <w:rPr>
                  <w:color w:val="1155CC"/>
                  <w:u w:val="single"/>
                </w:rPr>
                <w:t>https://www.youtube.com/watch?v=M0jxJ3GBs8c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hyperlink r:id="rId12">
              <w:r>
                <w:rPr>
                  <w:color w:val="1155CC"/>
                  <w:u w:val="single"/>
                </w:rPr>
                <w:t>https://www.onlinecviceni.cz/exc/test_exc.php</w:t>
              </w:r>
            </w:hyperlink>
            <w:r>
              <w:t xml:space="preserve"> - doporučené procvičování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G - Obsah čtverce (opakování)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Výukové video: </w:t>
            </w:r>
            <w:hyperlink r:id="rId13">
              <w:r>
                <w:rPr>
                  <w:color w:val="1155CC"/>
                  <w:u w:val="single"/>
                </w:rPr>
                <w:t>https://www.youtube.com/watch?v=Rf57hSPekUQ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PL - Obsah čtverce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30. 4.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</w:t>
            </w:r>
          </w:p>
          <w:p w:rsidR="007A5145" w:rsidRDefault="008416D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</w:t>
            </w:r>
          </w:p>
          <w:p w:rsidR="007A5145" w:rsidRDefault="008416D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ICT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8416DE" w:rsidTr="008416DE">
        <w:trPr>
          <w:trHeight w:val="320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16DE" w:rsidRDefault="008416DE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rPr>
                <w:b/>
              </w:rPr>
              <w:t xml:space="preserve">PŘ </w:t>
            </w:r>
            <w:r>
              <w:t xml:space="preserve">- UČ str. 58-59 Člověk zpracovává potravu, Trávicí soustava - přečíst, </w:t>
            </w:r>
            <w:r>
              <w:t>nastudovat a udělat stručný zápis do sešitu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Trávicí soustava - výuková prezentace: </w:t>
            </w:r>
            <w:hyperlink r:id="rId14">
              <w:r>
                <w:rPr>
                  <w:color w:val="1155CC"/>
                  <w:u w:val="single"/>
                </w:rPr>
                <w:t>https://brumlik.estranky.cz/clanky/prirodoveda/5.rocnik/clovek.html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hyperlink r:id="rId15">
              <w:r>
                <w:rPr>
                  <w:color w:val="1155CC"/>
                  <w:u w:val="single"/>
                </w:rPr>
                <w:t>http://rysava.websnadno.cz/prirodoveda_5.roc/traveni.htm</w:t>
              </w:r>
            </w:hyperlink>
            <w:r>
              <w:t xml:space="preserve"> - procvičování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PL Oběhová soustava 48-49 (dobrovolné procvičování)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rPr>
                <w:b/>
              </w:rPr>
              <w:t xml:space="preserve">VL </w:t>
            </w:r>
            <w:r>
              <w:t>- Národní obrození - pokračování, rok 1848</w:t>
            </w:r>
          </w:p>
          <w:p w:rsidR="007A5145" w:rsidRDefault="008416DE">
            <w:r>
              <w:t>zápis - vytiskni, přečti si a založ do VL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</w:pPr>
            <w:r>
              <w:t>ano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jc w:val="center"/>
            </w:pP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podívej se na díl 83,84,85</w:t>
            </w:r>
          </w:p>
          <w:p w:rsidR="007A5145" w:rsidRDefault="008416DE">
            <w:hyperlink r:id="rId16">
              <w:r>
                <w:rPr>
                  <w:color w:val="1155CC"/>
                  <w:u w:val="single"/>
                </w:rPr>
                <w:t>https://dejiny.ceskatelevize.cz/211543116230111/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jc w:val="center"/>
            </w:pP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jc w:val="center"/>
            </w:pP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PL - rok 1848, národní obrození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</w:pPr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</w:pPr>
            <w:r>
              <w:t>30.4.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rPr>
                <w:b/>
              </w:rPr>
              <w:t>PŘ</w:t>
            </w:r>
            <w:r>
              <w:t xml:space="preserve"> - Trávicí soustava, Pečujeme o své zuby  - prezentace: </w:t>
            </w:r>
            <w:hyperlink r:id="rId17">
              <w:r>
                <w:rPr>
                  <w:color w:val="1155CC"/>
                  <w:u w:val="single"/>
                </w:rPr>
                <w:t>https://www.slideserve.com/dean/tr-vic-soustava-5-ro-n-k</w:t>
              </w:r>
            </w:hyperlink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jc w:val="center"/>
            </w:pP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rPr>
                <w:b/>
              </w:rPr>
              <w:t xml:space="preserve">PŘ </w:t>
            </w:r>
            <w:r>
              <w:t>- PL Trávicí soustava - vyplnit a nalepit do sešitu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</w:pPr>
            <w:r>
              <w:t>30. 4.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rPr>
                <w:b/>
              </w:rPr>
              <w:t xml:space="preserve">ICT </w:t>
            </w:r>
            <w:r>
              <w:t>- můžete zkoušet další obrázky nebo znovu ty, které jsi už dělal/la</w:t>
            </w:r>
          </w:p>
          <w:p w:rsidR="007A5145" w:rsidRDefault="008416DE">
            <w:hyperlink r:id="rId18" w:anchor="ps43">
              <w:r>
                <w:rPr>
                  <w:color w:val="1155CC"/>
                  <w:u w:val="single"/>
                </w:rPr>
                <w:t>https://www.umimeprogramovat.cz/zelvi-grafika#ps43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28.4.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Zopakuj si Přítomný čas prostý a vypracuj cvičení na str. 1 přílohy - dle zadání.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     X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29.4.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Opakuj si Přítomný čas prostý a připrav se na test na příští týden!!! Pokud budeš mít otázky nebo si něčím nebudeš jistý/-á, zeptej se ve čtvrtek </w:t>
            </w:r>
            <w:proofErr w:type="gramStart"/>
            <w:r>
              <w:t>30.4. ve</w:t>
            </w:r>
            <w:proofErr w:type="gramEnd"/>
            <w:r>
              <w:t xml:space="preserve"> video hodině! :o)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Ústně i Písemně procvičuj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Zopakuj si čísla a vypracuj zakroužkovaná cvičení na str. 2 a 3 přílohy - dle zadání.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Poslech a 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     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29.4.</w:t>
            </w:r>
          </w:p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EXTRA: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>” - Poslouchej, čti a procvičuj si výslovnost str. 1 - 4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Poslech a Čtení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195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highlight w:val="green"/>
              </w:rPr>
            </w:pPr>
            <w:r>
              <w:rPr>
                <w:highlight w:val="green"/>
              </w:rPr>
              <w:t>Video hodina</w:t>
            </w:r>
            <w:r>
              <w:t xml:space="preserve">: </w:t>
            </w:r>
            <w:proofErr w:type="gramStart"/>
            <w:r>
              <w:rPr>
                <w:highlight w:val="green"/>
              </w:rPr>
              <w:t>1.skupina</w:t>
            </w:r>
            <w:proofErr w:type="gramEnd"/>
            <w:r>
              <w:rPr>
                <w:highlight w:val="green"/>
              </w:rPr>
              <w:t xml:space="preserve"> 10:20-10:50</w:t>
            </w:r>
          </w:p>
          <w:p w:rsidR="007A5145" w:rsidRDefault="008416DE">
            <w:pPr>
              <w:rPr>
                <w:highlight w:val="green"/>
              </w:rPr>
            </w:pPr>
            <w:r>
              <w:t xml:space="preserve">                          </w:t>
            </w:r>
            <w:proofErr w:type="gramStart"/>
            <w:r>
              <w:rPr>
                <w:highlight w:val="green"/>
              </w:rPr>
              <w:t>2.skupina</w:t>
            </w:r>
            <w:proofErr w:type="gramEnd"/>
            <w:r>
              <w:rPr>
                <w:highlight w:val="green"/>
              </w:rPr>
              <w:t xml:space="preserve"> 11:00-11:30</w:t>
            </w:r>
          </w:p>
          <w:p w:rsidR="007A5145" w:rsidRDefault="008416DE">
            <w:pPr>
              <w:rPr>
                <w:highlight w:val="yellow"/>
              </w:rPr>
            </w:pPr>
            <w:r>
              <w:rPr>
                <w:highlight w:val="yellow"/>
              </w:rPr>
              <w:t>Nachystej si listy - Přítomný čas prostý (nalepené v sešitě), psací potřeby a “</w:t>
            </w:r>
            <w:proofErr w:type="spellStart"/>
            <w:r>
              <w:rPr>
                <w:highlight w:val="yellow"/>
              </w:rPr>
              <w:t>The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Canterville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Ghost</w:t>
            </w:r>
            <w:proofErr w:type="spellEnd"/>
            <w:r>
              <w:rPr>
                <w:highlight w:val="yellow"/>
              </w:rPr>
              <w:t>”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Opakuj si Přítomný čas prostý a připrav se na test na příští týden!!! Pokud budeš mít otázky nebo si něčím nebudeš jistý/-á, zeptej se dnes - ve čtvrtek </w:t>
            </w:r>
            <w:proofErr w:type="gramStart"/>
            <w:r>
              <w:t>30.4. ve</w:t>
            </w:r>
            <w:proofErr w:type="gramEnd"/>
            <w:r>
              <w:t xml:space="preserve"> video hodině! :o)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Ústně i Písemně procvičuj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EXTRA: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>” - Poslouchej, čti a procvičuj si výslovnost str. 1 - 4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Poslech a Čtení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rPr>
                <w:highlight w:val="green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</w:tr>
      <w:tr w:rsidR="007A5145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</w:tr>
    </w:tbl>
    <w:p w:rsidR="007A5145" w:rsidRDefault="007A5145"/>
    <w:p w:rsidR="007A5145" w:rsidRDefault="007A5145">
      <w:pPr>
        <w:rPr>
          <w:b/>
          <w:sz w:val="28"/>
          <w:szCs w:val="28"/>
          <w:u w:val="single"/>
        </w:rPr>
      </w:pPr>
    </w:p>
    <w:p w:rsidR="008416DE" w:rsidRDefault="008416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A5145" w:rsidRDefault="007A5145">
      <w:pPr>
        <w:rPr>
          <w:b/>
          <w:sz w:val="28"/>
          <w:szCs w:val="28"/>
          <w:u w:val="single"/>
        </w:rPr>
      </w:pPr>
    </w:p>
    <w:p w:rsidR="007A5145" w:rsidRDefault="007A5145">
      <w:pPr>
        <w:rPr>
          <w:b/>
          <w:sz w:val="28"/>
          <w:szCs w:val="28"/>
          <w:u w:val="single"/>
        </w:rPr>
      </w:pPr>
    </w:p>
    <w:tbl>
      <w:tblPr>
        <w:tblStyle w:val="a0"/>
        <w:tblW w:w="104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570"/>
        <w:gridCol w:w="5955"/>
        <w:gridCol w:w="855"/>
        <w:gridCol w:w="975"/>
        <w:gridCol w:w="1230"/>
      </w:tblGrid>
      <w:tr w:rsidR="007A5145">
        <w:trPr>
          <w:trHeight w:val="950"/>
        </w:trPr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7A5145" w:rsidRDefault="008416D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7A5145" w:rsidRDefault="008416D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7A5145" w:rsidRDefault="008416D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rPr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</w:r>
            <w:r>
              <w:rPr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b/>
                <w:u w:val="single"/>
              </w:rPr>
              <w:t>dobrovolné úkoly</w:t>
            </w:r>
            <w:r>
              <w:rPr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7A5145" w:rsidRDefault="0084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7A5145">
        <w:trPr>
          <w:trHeight w:val="810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hyperlink r:id="rId19">
              <w:r>
                <w:rPr>
                  <w:color w:val="1155CC"/>
                  <w:u w:val="single"/>
                </w:rPr>
                <w:t>https://youtu.be/ajpN4TtE4B8</w:t>
              </w:r>
            </w:hyperlink>
          </w:p>
          <w:p w:rsidR="007A5145" w:rsidRDefault="008416DE">
            <w:r>
              <w:t>Písnička o čápovi, slova jsou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tr w:rsidR="007A5145">
        <w:trPr>
          <w:trHeight w:val="825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 xml:space="preserve">Sleduj webové stránky třebíčských čápů. </w:t>
            </w:r>
            <w:r>
              <w:br/>
            </w:r>
            <w:r>
              <w:t>Máma čápice, která se jmenuje Týna, zahřívá dvě vajíčka.</w:t>
            </w:r>
          </w:p>
          <w:p w:rsidR="007A5145" w:rsidRDefault="008416DE">
            <w:hyperlink r:id="rId20">
              <w:r>
                <w:rPr>
                  <w:color w:val="1155CC"/>
                  <w:u w:val="single"/>
                </w:rPr>
                <w:t>https://www.capitrebic.cz/webkamera/</w:t>
              </w:r>
            </w:hyperlink>
          </w:p>
          <w:p w:rsidR="007A5145" w:rsidRDefault="008416DE">
            <w:r>
              <w:t>Namaluj čápa jakoukoliv technikou, vyfoť svůj obrázek a pošli. Na Rajčeti můžeš sledovat obrázky svých kam</w:t>
            </w:r>
            <w:r>
              <w:t>arádů.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A5145" w:rsidRDefault="007A5145">
            <w:pPr>
              <w:jc w:val="center"/>
              <w:rPr>
                <w:sz w:val="20"/>
                <w:szCs w:val="20"/>
              </w:rPr>
            </w:pPr>
          </w:p>
        </w:tc>
      </w:tr>
      <w:tr w:rsidR="007A5145">
        <w:trPr>
          <w:trHeight w:val="540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r>
              <w:t>Vytvoř si PŘÍRODNÍ BINGO - návod máš v příloze.</w:t>
            </w:r>
          </w:p>
          <w:p w:rsidR="007A5145" w:rsidRDefault="008416DE">
            <w:r>
              <w:t xml:space="preserve">Vyfoť a </w:t>
            </w:r>
            <w:r>
              <w:t>ho pošli.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145" w:rsidRDefault="007A5145">
            <w:pPr>
              <w:jc w:val="center"/>
              <w:rPr>
                <w:sz w:val="40"/>
                <w:szCs w:val="40"/>
              </w:rPr>
            </w:pPr>
          </w:p>
        </w:tc>
      </w:tr>
      <w:tr w:rsidR="007A5145">
        <w:trPr>
          <w:trHeight w:val="113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A5145" w:rsidRDefault="007A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spacing w:before="240" w:after="240" w:line="259" w:lineRule="auto"/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1" locked="0" layoutInCell="1" allowOverlap="1" wp14:anchorId="41A9F579" wp14:editId="303AE904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363220</wp:posOffset>
                  </wp:positionV>
                  <wp:extent cx="754380" cy="754380"/>
                  <wp:effectExtent l="0" t="0" r="7620" b="7620"/>
                  <wp:wrapNone/>
                  <wp:docPr id="1" name="Obrázek 1" descr="https://lh6.googleusercontent.com/YD4jYvAM_feXmiZNBIjG_qrZ8HNWqfMen9Z8TwjZHm_hiUjKTsFm5uhc6nae2AxyYLr8BW9KHD-qOuHu4_LrgrO4tlxA8iDATpruoGo15t6gJwzrrqtqt4OPdjyRmAgqLU6bwj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YD4jYvAM_feXmiZNBIjG_qrZ8HNWqfMen9Z8TwjZHm_hiUjKTsFm5uhc6nae2AxyYLr8BW9KHD-qOuHu4_LrgrO4tlxA8iDATpruoGo15t6gJwzrrqtqt4OPdjyRmAgqLU6bwj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Pojeďte s námi na kole (nebo na koloběžce) do Jihlavy do ZOO.</w:t>
            </w:r>
            <w:r>
              <w:br/>
              <w:t>Bližší informace najdete v příloze.</w:t>
            </w:r>
            <w:r>
              <w:br/>
              <w:t>Začínáme dnes 27.4 a končíme 6.5.</w:t>
            </w:r>
          </w:p>
          <w:p w:rsidR="007A5145" w:rsidRDefault="008416DE">
            <w:pPr>
              <w:spacing w:after="160" w:line="259" w:lineRule="auto"/>
            </w:pPr>
            <w:r>
              <w:rPr>
                <w:b/>
              </w:rPr>
              <w:t>Kdo pojede s námi?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7A514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5145" w:rsidRDefault="0084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145" w:rsidRDefault="007A51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5145" w:rsidRDefault="007A5145"/>
    <w:p w:rsidR="007A5145" w:rsidRDefault="007A5145"/>
    <w:p w:rsidR="007A5145" w:rsidRDefault="007A5145">
      <w:pPr>
        <w:spacing w:before="240" w:after="240"/>
      </w:pPr>
    </w:p>
    <w:sectPr w:rsidR="007A5145">
      <w:pgSz w:w="11906" w:h="16838"/>
      <w:pgMar w:top="568" w:right="849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45"/>
    <w:rsid w:val="007A5145"/>
    <w:rsid w:val="008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C342F-4A44-4898-83E9-D636CCA0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cestina.cz/article/2011091101-test-druhy-cislovek-2" TargetMode="External"/><Relationship Id="rId13" Type="http://schemas.openxmlformats.org/officeDocument/2006/relationships/hyperlink" Target="https://www.youtube.com/watch?v=Rf57hSPekUQ" TargetMode="External"/><Relationship Id="rId18" Type="http://schemas.openxmlformats.org/officeDocument/2006/relationships/hyperlink" Target="https://www.umimeprogramovat.cz/zelvi-grafik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www.umimecesky.cz/cviceni-cislovky-druhy" TargetMode="External"/><Relationship Id="rId12" Type="http://schemas.openxmlformats.org/officeDocument/2006/relationships/hyperlink" Target="https://www.onlinecviceni.cz/exc/test_exc.php" TargetMode="External"/><Relationship Id="rId17" Type="http://schemas.openxmlformats.org/officeDocument/2006/relationships/hyperlink" Target="https://www.slideserve.com/dean/tr-vic-soustava-5-ro-n-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jiny.ceskatelevize.cz/211543116230111/" TargetMode="External"/><Relationship Id="rId20" Type="http://schemas.openxmlformats.org/officeDocument/2006/relationships/hyperlink" Target="https://www.capitrebic.cz/webkame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jecestina.cz/article/2011013003-test-druhy-cislovek" TargetMode="External"/><Relationship Id="rId11" Type="http://schemas.openxmlformats.org/officeDocument/2006/relationships/hyperlink" Target="https://www.youtube.com/watch?v=M0jxJ3GBs8c" TargetMode="External"/><Relationship Id="rId5" Type="http://schemas.openxmlformats.org/officeDocument/2006/relationships/hyperlink" Target="https://www.umimecesky.cz/doplnovacka-vyjmenovana-slova-mix-3-uroven/8364" TargetMode="External"/><Relationship Id="rId15" Type="http://schemas.openxmlformats.org/officeDocument/2006/relationships/hyperlink" Target="http://rysava.websnadno.cz/prirodoveda_5.roc/traveni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nlinecviceni.cz/exc/test_exc.php" TargetMode="External"/><Relationship Id="rId19" Type="http://schemas.openxmlformats.org/officeDocument/2006/relationships/hyperlink" Target="https://youtu.be/ajpN4TtE4B8" TargetMode="External"/><Relationship Id="rId4" Type="http://schemas.openxmlformats.org/officeDocument/2006/relationships/hyperlink" Target="https://www.umimecesky.cz/doplnovacka-vyjmenovana-slova-mix-2-uroven/8465" TargetMode="External"/><Relationship Id="rId9" Type="http://schemas.openxmlformats.org/officeDocument/2006/relationships/hyperlink" Target="https://www.youtube.com/watch?v=2IJHRB97Gqs" TargetMode="External"/><Relationship Id="rId14" Type="http://schemas.openxmlformats.org/officeDocument/2006/relationships/hyperlink" Target="https://brumlik.estranky.cz/clanky/prirodoveda/5.rocnik/clovek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2020-04-27T06:31:00Z</dcterms:created>
  <dcterms:modified xsi:type="dcterms:W3CDTF">2020-04-27T06:31:00Z</dcterms:modified>
</cp:coreProperties>
</file>