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55" w:rsidRDefault="00033827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8. TÝDENNÍ PLÁN UČIVA 4. 5. – 8.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3.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735"/>
        <w:gridCol w:w="5520"/>
        <w:gridCol w:w="1125"/>
        <w:gridCol w:w="1185"/>
        <w:gridCol w:w="1125"/>
      </w:tblGrid>
      <w:tr w:rsidR="00165855">
        <w:trPr>
          <w:trHeight w:val="950"/>
        </w:trPr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165855" w:rsidRDefault="00165855">
            <w:pPr>
              <w:rPr>
                <w:rFonts w:ascii="Calibri" w:eastAsia="Calibri" w:hAnsi="Calibri" w:cs="Calibri"/>
                <w:b/>
              </w:rPr>
            </w:pPr>
          </w:p>
          <w:p w:rsidR="00165855" w:rsidRDefault="0016585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3827" w:rsidTr="00033827">
        <w:trPr>
          <w:trHeight w:val="692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Prostuduj </w:t>
            </w:r>
            <w:proofErr w:type="spellStart"/>
            <w:r>
              <w:rPr>
                <w:rFonts w:ascii="Calibri" w:eastAsia="Calibri" w:hAnsi="Calibri" w:cs="Calibri"/>
              </w:rPr>
              <w:t>Čj</w:t>
            </w:r>
            <w:proofErr w:type="spellEnd"/>
            <w:r>
              <w:rPr>
                <w:rFonts w:ascii="Calibri" w:eastAsia="Calibri" w:hAnsi="Calibri" w:cs="Calibri"/>
              </w:rPr>
              <w:t xml:space="preserve"> učebnice str. 93 a nauč se vyjmenovaná slova</w:t>
            </w:r>
          </w:p>
          <w:p w:rsidR="00033827" w:rsidRDefault="00033827" w:rsidP="002076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 Z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B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P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033827" w:rsidTr="003D79C6">
        <w:trPr>
          <w:trHeight w:val="582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nachystej psací potřebu a PL z minulého</w:t>
            </w:r>
          </w:p>
          <w:p w:rsidR="00033827" w:rsidRDefault="00033827" w:rsidP="002938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týdne str. 42,43 a učebnici </w:t>
            </w:r>
            <w:proofErr w:type="spellStart"/>
            <w:r>
              <w:rPr>
                <w:rFonts w:ascii="Calibri" w:eastAsia="Calibri" w:hAnsi="Calibri" w:cs="Calibri"/>
              </w:rPr>
              <w:t>Čj</w:t>
            </w:r>
            <w:proofErr w:type="spell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společná</w:t>
            </w:r>
          </w:p>
          <w:p w:rsidR="00033827" w:rsidRDefault="00033827" w:rsidP="0079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kontrola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</w:tr>
      <w:tr w:rsidR="00033827" w:rsidTr="00033827">
        <w:trPr>
          <w:trHeight w:val="835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94, přečti si a doplň ústně všechna cvičení</w:t>
            </w:r>
          </w:p>
          <w:p w:rsidR="00033827" w:rsidRDefault="00033827" w:rsidP="007F65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diktát str. 94/10 si nadiktuj do sešitu a napsaný mi ho pošli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033827" w:rsidRDefault="00033827" w:rsidP="003120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AF13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7.5.</w:t>
            </w:r>
          </w:p>
        </w:tc>
      </w:tr>
      <w:tr w:rsidR="00033827" w:rsidTr="00033827">
        <w:trPr>
          <w:trHeight w:val="648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E50E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z </w:t>
            </w:r>
            <w:proofErr w:type="spellStart"/>
            <w:r>
              <w:rPr>
                <w:rFonts w:ascii="Calibri" w:eastAsia="Calibri" w:hAnsi="Calibri" w:cs="Calibri"/>
              </w:rPr>
              <w:t>Čj</w:t>
            </w:r>
            <w:proofErr w:type="spellEnd"/>
            <w:r>
              <w:rPr>
                <w:rFonts w:ascii="Calibri" w:eastAsia="Calibri" w:hAnsi="Calibri" w:cs="Calibri"/>
              </w:rPr>
              <w:t xml:space="preserve"> str. 47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C530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F7645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9.5.</w:t>
            </w: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55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950"/>
        </w:trPr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3827" w:rsidTr="00033827">
        <w:trPr>
          <w:trHeight w:val="551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572D5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Prac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sešit</w:t>
            </w:r>
            <w:proofErr w:type="gramEnd"/>
            <w:r>
              <w:rPr>
                <w:rFonts w:ascii="Calibri" w:eastAsia="Calibri" w:hAnsi="Calibri" w:cs="Calibri"/>
              </w:rPr>
              <w:t xml:space="preserve"> Počítáme zpaměti str. 14, sloupek 53,54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E277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D002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6.5.</w:t>
            </w:r>
          </w:p>
        </w:tc>
      </w:tr>
      <w:tr w:rsidR="00033827" w:rsidTr="00033827">
        <w:trPr>
          <w:trHeight w:val="65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D46CE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Prac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sešit</w:t>
            </w:r>
            <w:proofErr w:type="gramEnd"/>
            <w:r>
              <w:rPr>
                <w:rFonts w:ascii="Calibri" w:eastAsia="Calibri" w:hAnsi="Calibri" w:cs="Calibri"/>
              </w:rPr>
              <w:t xml:space="preserve"> str. 14/55,56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C435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7C6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6.5.</w:t>
            </w: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9,00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9,30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033827" w:rsidTr="00033827">
        <w:trPr>
          <w:trHeight w:val="593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 w:rsidP="0003382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učebnici a </w:t>
            </w:r>
            <w:proofErr w:type="spellStart"/>
            <w:r>
              <w:rPr>
                <w:rFonts w:ascii="Calibri" w:eastAsia="Calibri" w:hAnsi="Calibri" w:cs="Calibri"/>
              </w:rPr>
              <w:t>prac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sešit</w:t>
            </w:r>
            <w:proofErr w:type="gramEnd"/>
            <w:r>
              <w:rPr>
                <w:rFonts w:ascii="Calibri" w:eastAsia="Calibri" w:hAnsi="Calibri" w:cs="Calibri"/>
              </w:rPr>
              <w:t xml:space="preserve"> Počítáme zpaměti společné procvičování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</w:tr>
      <w:tr w:rsidR="00033827" w:rsidTr="00033827">
        <w:trPr>
          <w:trHeight w:val="674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51/9, 10 do sešitu</w:t>
            </w:r>
          </w:p>
          <w:p w:rsidR="00033827" w:rsidRDefault="00033827" w:rsidP="00BF7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můžeš použít kalkulačku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EF7A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 w:rsidP="007B2E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8.5.</w:t>
            </w: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55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950"/>
        </w:trPr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3827" w:rsidTr="00033827">
        <w:trPr>
          <w:trHeight w:val="521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</w:tr>
      <w:tr w:rsidR="00033827" w:rsidTr="00033827">
        <w:trPr>
          <w:trHeight w:val="811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Přečti si a prostuduj v učebnici </w:t>
            </w:r>
            <w:proofErr w:type="spellStart"/>
            <w:r>
              <w:rPr>
                <w:rFonts w:ascii="Calibri" w:eastAsia="Calibri" w:hAnsi="Calibri" w:cs="Calibri"/>
              </w:rPr>
              <w:t>Čjs</w:t>
            </w:r>
            <w:proofErr w:type="spellEnd"/>
            <w:r>
              <w:rPr>
                <w:rFonts w:ascii="Calibri" w:eastAsia="Calibri" w:hAnsi="Calibri" w:cs="Calibri"/>
              </w:rPr>
              <w:t xml:space="preserve"> str. 66,67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</w:tr>
      <w:tr w:rsidR="00033827" w:rsidTr="00033827">
        <w:trPr>
          <w:trHeight w:val="6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</w:tr>
      <w:tr w:rsidR="00033827" w:rsidTr="00E82B0F">
        <w:trPr>
          <w:trHeight w:val="582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Vypracuj si samostatně podle učebnice PL smysly, na prázdný bílý papír 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sám a 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</w:tr>
      <w:tr w:rsidR="00033827" w:rsidTr="00EB1637">
        <w:trPr>
          <w:trHeight w:val="582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Vypracuj PL Stavba těla, který zasílám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sám a</w:t>
            </w:r>
          </w:p>
          <w:p w:rsidR="00033827" w:rsidRDefault="00033827" w:rsidP="00F454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8.5.</w:t>
            </w: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55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950"/>
        </w:trPr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65855" w:rsidRDefault="00033827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Tento týden opět nemáme páteční výuku, ale spojíme se výjimečně v 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úterý 5. 5. </w:t>
            </w:r>
            <w:r w:rsidRPr="00033827">
              <w:rPr>
                <w:rFonts w:ascii="Calibri" w:eastAsia="Calibri" w:hAnsi="Calibri" w:cs="Calibri"/>
                <w:b/>
                <w:color w:val="FF0000"/>
                <w:u w:val="single"/>
              </w:rPr>
              <w:t>POZOR VÝMĚNA SKUPIN!!!</w:t>
            </w:r>
          </w:p>
          <w:p w:rsidR="00165855" w:rsidRDefault="00033827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hodina </w:t>
            </w:r>
            <w:r w:rsidRPr="0058725F">
              <w:rPr>
                <w:rFonts w:ascii="Calibri" w:eastAsia="Calibri" w:hAnsi="Calibri" w:cs="Calibri"/>
                <w:highlight w:val="yellow"/>
              </w:rPr>
              <w:t xml:space="preserve">2. </w:t>
            </w:r>
            <w:proofErr w:type="gramStart"/>
            <w:r w:rsidR="0058725F">
              <w:rPr>
                <w:rFonts w:ascii="Calibri" w:eastAsia="Calibri" w:hAnsi="Calibri" w:cs="Calibri"/>
                <w:highlight w:val="yellow"/>
              </w:rPr>
              <w:t>s</w:t>
            </w:r>
            <w:r w:rsidRPr="0058725F">
              <w:rPr>
                <w:rFonts w:ascii="Calibri" w:eastAsia="Calibri" w:hAnsi="Calibri" w:cs="Calibri"/>
                <w:highlight w:val="yellow"/>
              </w:rPr>
              <w:t>kupina</w:t>
            </w:r>
            <w:r w:rsidR="0058725F">
              <w:rPr>
                <w:rFonts w:ascii="Calibri" w:eastAsia="Calibri" w:hAnsi="Calibri" w:cs="Calibri"/>
                <w:highlight w:val="yellow"/>
              </w:rPr>
              <w:t xml:space="preserve">  </w:t>
            </w:r>
            <w:r w:rsidR="0058725F" w:rsidRPr="0058725F">
              <w:rPr>
                <w:rFonts w:ascii="Calibri" w:eastAsia="Calibri" w:hAnsi="Calibri" w:cs="Calibri"/>
                <w:b/>
                <w:highlight w:val="yellow"/>
              </w:rPr>
              <w:t>POZOR</w:t>
            </w:r>
            <w:proofErr w:type="gramEnd"/>
            <w:r w:rsidR="0058725F" w:rsidRPr="0058725F">
              <w:rPr>
                <w:rFonts w:ascii="Calibri" w:eastAsia="Calibri" w:hAnsi="Calibri" w:cs="Calibri"/>
                <w:b/>
                <w:highlight w:val="yellow"/>
              </w:rPr>
              <w:t>!!!</w:t>
            </w:r>
          </w:p>
          <w:p w:rsidR="00165855" w:rsidRDefault="00033827">
            <w:pPr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9:30 video hodina </w:t>
            </w:r>
            <w:r w:rsidRPr="0058725F">
              <w:rPr>
                <w:rFonts w:ascii="Calibri" w:eastAsia="Calibri" w:hAnsi="Calibri" w:cs="Calibri"/>
                <w:highlight w:val="yellow"/>
              </w:rPr>
              <w:t xml:space="preserve">1. </w:t>
            </w:r>
            <w:proofErr w:type="gramStart"/>
            <w:r w:rsidR="0058725F">
              <w:rPr>
                <w:rFonts w:ascii="Calibri" w:eastAsia="Calibri" w:hAnsi="Calibri" w:cs="Calibri"/>
                <w:highlight w:val="yellow"/>
              </w:rPr>
              <w:t>s</w:t>
            </w:r>
            <w:r w:rsidRPr="0058725F">
              <w:rPr>
                <w:rFonts w:ascii="Calibri" w:eastAsia="Calibri" w:hAnsi="Calibri" w:cs="Calibri"/>
                <w:highlight w:val="yellow"/>
              </w:rPr>
              <w:t>kupina</w:t>
            </w:r>
            <w:r w:rsidR="0058725F">
              <w:rPr>
                <w:rFonts w:ascii="Calibri" w:eastAsia="Calibri" w:hAnsi="Calibri" w:cs="Calibri"/>
                <w:highlight w:val="yellow"/>
              </w:rPr>
              <w:t xml:space="preserve">  </w:t>
            </w:r>
            <w:r w:rsidR="0058725F" w:rsidRPr="0058725F">
              <w:rPr>
                <w:rFonts w:ascii="Calibri" w:eastAsia="Calibri" w:hAnsi="Calibri" w:cs="Calibri"/>
                <w:b/>
                <w:highlight w:val="yellow"/>
              </w:rPr>
              <w:t>POZOR</w:t>
            </w:r>
            <w:proofErr w:type="gramEnd"/>
            <w:r w:rsidR="0058725F" w:rsidRPr="0058725F">
              <w:rPr>
                <w:rFonts w:ascii="Calibri" w:eastAsia="Calibri" w:hAnsi="Calibri" w:cs="Calibri"/>
                <w:b/>
                <w:highlight w:val="yellow"/>
              </w:rPr>
              <w:t>!!!</w:t>
            </w:r>
            <w:bookmarkStart w:id="0" w:name="_GoBack"/>
            <w:bookmarkEnd w:id="0"/>
          </w:p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Nemusíte si nic chystat! Pozdravíme se, řekneme si, co máme na sobě oblečené, probereme nová slovíčka-vše tak abyste stihli hodinu ČJ s vaší paní učitelkou.</w:t>
            </w:r>
          </w:p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Posílám také znovu odkaz na naši elektronickou učebnici</w:t>
            </w:r>
          </w:p>
          <w:p w:rsidR="00165855" w:rsidRDefault="0058725F">
            <w:pPr>
              <w:rPr>
                <w:rFonts w:ascii="Calibri" w:eastAsia="Calibri" w:hAnsi="Calibri" w:cs="Calibri"/>
                <w:b/>
              </w:rPr>
            </w:pPr>
            <w:hyperlink r:id="rId5">
              <w:r w:rsidR="00033827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https://elt.oup.com/student/happystreet/?cc=cz&amp;selLanguage=cs</w:t>
              </w:r>
            </w:hyperlink>
          </w:p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-kdo má chuť, může si opakovat písničky, poslouchat příběhy atd.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3827" w:rsidTr="00033827">
        <w:trPr>
          <w:trHeight w:val="566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3827" w:rsidRDefault="00033827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58725F">
            <w:pPr>
              <w:rPr>
                <w:rFonts w:ascii="Calibri" w:eastAsia="Calibri" w:hAnsi="Calibri" w:cs="Calibri"/>
              </w:rPr>
            </w:pPr>
            <w:hyperlink r:id="rId6">
              <w:r w:rsidR="00033827"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https://www.umimeanglicky.cz/reading-descriptions/47</w:t>
              </w:r>
            </w:hyperlink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 dívky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Čtení</w:t>
            </w:r>
          </w:p>
          <w:p w:rsidR="00165855" w:rsidRDefault="000338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Překlad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58725F">
            <w:pPr>
              <w:rPr>
                <w:rFonts w:ascii="Calibri" w:eastAsia="Calibri" w:hAnsi="Calibri" w:cs="Calibri"/>
              </w:rPr>
            </w:pPr>
            <w:hyperlink r:id="rId7">
              <w:r w:rsidR="00033827"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https://www.umimeanglicky.cz/reading-descriptions/46</w:t>
              </w:r>
            </w:hyperlink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 kluky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strana 71/cvičení 3</w:t>
            </w:r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-vyber věty a správně zapiš</w:t>
            </w:r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-přečti a přelož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strana 77/cvičení 2</w:t>
            </w:r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-můžeš pomoci Jackovi najít jeho věci?</w:t>
            </w:r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-najdi v učebnici, zakroužkuj a vybarvi</w:t>
            </w:r>
          </w:p>
          <w:p w:rsidR="00165855" w:rsidRPr="00033827" w:rsidRDefault="00033827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Tento týden neposíláme ke kontrole žádnou práci, pouze zkontrolujeme s rodiči pracovní sešit- DO STRANY 78 MÁME HOTOVO :)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Vybarvování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85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37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435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55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</w:p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69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  <w:tr w:rsidR="00165855">
        <w:trPr>
          <w:trHeight w:val="280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</w:tbl>
    <w:p w:rsidR="00165855" w:rsidRDefault="00165855">
      <w:pPr>
        <w:spacing w:after="160" w:line="259" w:lineRule="auto"/>
        <w:rPr>
          <w:rFonts w:ascii="Calibri" w:eastAsia="Calibri" w:hAnsi="Calibri" w:cs="Calibri"/>
        </w:rPr>
      </w:pPr>
    </w:p>
    <w:p w:rsidR="00165855" w:rsidRDefault="00165855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667"/>
        <w:gridCol w:w="855"/>
        <w:gridCol w:w="975"/>
        <w:gridCol w:w="1290"/>
      </w:tblGrid>
      <w:tr w:rsidR="00165855" w:rsidTr="0003382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165855" w:rsidRDefault="000338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165855" w:rsidRDefault="000338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165855" w:rsidRDefault="000338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>. Tento týden ZOO.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65855" w:rsidRDefault="000338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65855" w:rsidTr="00033827">
        <w:trPr>
          <w:trHeight w:val="6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58725F">
            <w:pPr>
              <w:rPr>
                <w:rFonts w:ascii="Calibri" w:eastAsia="Calibri" w:hAnsi="Calibri" w:cs="Calibri"/>
              </w:rPr>
            </w:pPr>
            <w:hyperlink r:id="rId9">
              <w:r w:rsidR="00033827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https://www.youtube.com/watch?v=NwWQjpBwOzs</w:t>
              </w:r>
            </w:hyperlink>
          </w:p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Čáry, máry, </w:t>
            </w:r>
            <w:proofErr w:type="spellStart"/>
            <w:r>
              <w:rPr>
                <w:rFonts w:ascii="Calibri" w:eastAsia="Calibri" w:hAnsi="Calibri" w:cs="Calibri"/>
                <w:b/>
              </w:rPr>
              <w:t>ententýky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poletíme do Afriky - </w:t>
            </w:r>
            <w:r>
              <w:rPr>
                <w:rFonts w:ascii="Calibri" w:eastAsia="Calibri" w:hAnsi="Calibri" w:cs="Calibri"/>
              </w:rPr>
              <w:t>písnička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165855" w:rsidTr="00033827">
        <w:trPr>
          <w:trHeight w:val="45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6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Můžeš si namalovat nebo vyrobit nějaké zvířátko, které můžeš vidět v ZOO. Ti, kteří s námi jedou do ZOO, se s ním mohou ve středu vyfotit a fotku poslat.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  <w:p w:rsidR="00165855" w:rsidRDefault="0003382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na </w:t>
            </w:r>
            <w:hyperlink r:id="rId10">
              <w:r>
                <w:rPr>
                  <w:rFonts w:ascii="Calibri" w:eastAsia="Calibri" w:hAnsi="Calibri" w:cs="Calibri"/>
                  <w:b/>
                  <w:color w:val="1155CC"/>
                  <w:sz w:val="18"/>
                  <w:szCs w:val="18"/>
                  <w:u w:val="single"/>
                </w:rPr>
                <w:t>www.zsstarec.cz</w:t>
              </w:r>
            </w:hyperlink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165855" w:rsidTr="00033827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6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165855" w:rsidTr="00033827">
        <w:trPr>
          <w:trHeight w:val="9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5855" w:rsidRDefault="00165855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0338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Jedeme do jihlavské ZOO.</w:t>
            </w: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133350</wp:posOffset>
                  </wp:positionV>
                  <wp:extent cx="588857" cy="441643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57" cy="441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65855" w:rsidRDefault="0003382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 středu jsme v cíli. Těšíme se v ZOO na Vás☺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855" w:rsidRDefault="0016585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65855" w:rsidRDefault="00165855">
            <w:pPr>
              <w:rPr>
                <w:rFonts w:ascii="Calibri" w:eastAsia="Calibri" w:hAnsi="Calibri" w:cs="Calibri"/>
              </w:rPr>
            </w:pPr>
          </w:p>
        </w:tc>
      </w:tr>
    </w:tbl>
    <w:p w:rsidR="00165855" w:rsidRDefault="00165855">
      <w:pPr>
        <w:spacing w:after="160" w:line="259" w:lineRule="auto"/>
        <w:rPr>
          <w:rFonts w:ascii="Calibri" w:eastAsia="Calibri" w:hAnsi="Calibri" w:cs="Calibri"/>
        </w:rPr>
      </w:pPr>
    </w:p>
    <w:p w:rsidR="00165855" w:rsidRDefault="00165855">
      <w:pPr>
        <w:spacing w:after="160" w:line="259" w:lineRule="auto"/>
        <w:rPr>
          <w:rFonts w:ascii="Calibri" w:eastAsia="Calibri" w:hAnsi="Calibri" w:cs="Calibri"/>
        </w:rPr>
      </w:pPr>
    </w:p>
    <w:p w:rsidR="00165855" w:rsidRDefault="00165855"/>
    <w:sectPr w:rsidR="00165855">
      <w:pgSz w:w="11909" w:h="16834"/>
      <w:pgMar w:top="708" w:right="1440" w:bottom="97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004A"/>
    <w:multiLevelType w:val="multilevel"/>
    <w:tmpl w:val="8BC0E7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55"/>
    <w:rsid w:val="00033827"/>
    <w:rsid w:val="00165855"/>
    <w:rsid w:val="005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42652-BCC8-4DB8-A206-1193548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2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tarec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imeanglicky.cz/reading-descriptions/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reading-descriptions/47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elt.oup.com/student/happystreet/?cc=cz&amp;selLanguage=cs" TargetMode="External"/><Relationship Id="rId10" Type="http://schemas.openxmlformats.org/officeDocument/2006/relationships/hyperlink" Target="http://www.zssta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wWQjpBwO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cp:lastPrinted>2020-05-03T15:05:00Z</cp:lastPrinted>
  <dcterms:created xsi:type="dcterms:W3CDTF">2020-05-03T14:51:00Z</dcterms:created>
  <dcterms:modified xsi:type="dcterms:W3CDTF">2020-05-03T15:05:00Z</dcterms:modified>
</cp:coreProperties>
</file>