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72" w:rsidRDefault="009F72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TÝDENNÍ PLÁN UČIVA 4. 5. – 8. 5.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5.</w:t>
      </w:r>
    </w:p>
    <w:tbl>
      <w:tblPr>
        <w:tblStyle w:val="a"/>
        <w:tblW w:w="104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735"/>
        <w:gridCol w:w="5430"/>
        <w:gridCol w:w="1155"/>
        <w:gridCol w:w="930"/>
        <w:gridCol w:w="1245"/>
      </w:tblGrid>
      <w:tr w:rsidR="003C1272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3C1272" w:rsidRDefault="009F7240">
            <w:pPr>
              <w:rPr>
                <w:b/>
              </w:rPr>
            </w:pPr>
            <w:r>
              <w:rPr>
                <w:b/>
              </w:rPr>
              <w:t>POZOR!!! Všechny pracovní listy, které děti vypracovaly a nelepily do sešitu, budou založeny ve zvláštní složce!!</w:t>
            </w:r>
          </w:p>
          <w:p w:rsidR="003C1272" w:rsidRDefault="009F7240">
            <w:pPr>
              <w:rPr>
                <w:b/>
              </w:rPr>
            </w:pPr>
            <w:r>
              <w:rPr>
                <w:b/>
              </w:rPr>
              <w:t>Připomínám!! Dbát na pěknou úpravu!!:)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Čtenářský deník - zápis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Slovní druhy - vyjmenovat, co jsou slovesa, co u nich určujeme atd.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F10AAC" w:rsidTr="00870DF4">
        <w:trPr>
          <w:trHeight w:val="806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Vyhledej slovesa (doporučené procvičování)</w:t>
            </w:r>
          </w:p>
          <w:p w:rsidR="00F10AAC" w:rsidRDefault="00B26573">
            <w:hyperlink r:id="rId4">
              <w:r w:rsidR="00F10AAC">
                <w:rPr>
                  <w:color w:val="1155CC"/>
                  <w:u w:val="single"/>
                </w:rPr>
                <w:t>https://www.umimecesky.cz/rozbory-urcovani-slovesa-2-uroven/3336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UČ str. 133 - 135, Co jsou slovesa, přečíst žluté rámečky, cvičení 4, 5, 6 - ústně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ústně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F10AAC" w:rsidTr="00A56018">
        <w:trPr>
          <w:trHeight w:val="896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Slovesa určitá, neurčitá, procvičování:</w:t>
            </w:r>
          </w:p>
          <w:p w:rsidR="00F10AAC" w:rsidRDefault="00B26573">
            <w:hyperlink r:id="rId5">
              <w:r w:rsidR="00F10AAC">
                <w:rPr>
                  <w:color w:val="1155CC"/>
                  <w:u w:val="single"/>
                </w:rPr>
                <w:t>https://zsbcupice.cz/hot-potatoes/cesky-jazyk/4.rocnik/slovesa2/infinitiv1.htm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Videohodina</w:t>
            </w:r>
            <w:proofErr w:type="spellEnd"/>
            <w:r>
              <w:rPr>
                <w:highlight w:val="green"/>
              </w:rPr>
              <w:t xml:space="preserve"> - ČJ (rozdělení podle skupin) 8:50-9:20, </w:t>
            </w:r>
            <w:r w:rsidR="00B26573">
              <w:rPr>
                <w:highlight w:val="green"/>
              </w:rPr>
              <w:br/>
            </w:r>
            <w:r>
              <w:rPr>
                <w:highlight w:val="green"/>
              </w:rPr>
              <w:t>9:30-10:00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F10AAC" w:rsidTr="00761506">
        <w:trPr>
          <w:trHeight w:val="896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 xml:space="preserve">ČJ - PS Slovesa str. 61 - 62 (co stihneme), budeme dělat společně na </w:t>
            </w:r>
            <w:proofErr w:type="spellStart"/>
            <w:r>
              <w:t>videohodině</w:t>
            </w:r>
            <w:proofErr w:type="spellEnd"/>
            <w:r>
              <w:t>, kdo se nepřipojí, vypracuje samostatně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6. 5.</w:t>
            </w:r>
          </w:p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Čtení oblíbené knížky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ústně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PL - Slovesa, osoby, vybarvování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7. 5.</w:t>
            </w:r>
          </w:p>
        </w:tc>
      </w:tr>
      <w:tr w:rsidR="00F10AAC" w:rsidTr="00A80087">
        <w:trPr>
          <w:trHeight w:val="806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Slovesa - osoby, doporučené procvičování:</w:t>
            </w:r>
          </w:p>
          <w:p w:rsidR="00F10AAC" w:rsidRDefault="00B26573">
            <w:hyperlink r:id="rId6">
              <w:r w:rsidR="00F10AAC">
                <w:rPr>
                  <w:color w:val="1155CC"/>
                  <w:u w:val="single"/>
                </w:rPr>
                <w:t>https://www.umimecesky.cz/rozrazovacka-slovesa-osoba-2-uroven/869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</w:tr>
      <w:tr w:rsidR="003C1272" w:rsidTr="00F10AAC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 w:rsidP="00F10AAC">
            <w:pPr>
              <w:jc w:val="center"/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5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 w:rsidP="00F10AAC"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 w:rsidP="00F10AAC">
            <w:pPr>
              <w:jc w:val="center"/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 w:rsidP="00F10AAC">
            <w:pPr>
              <w:jc w:val="center"/>
            </w:pPr>
          </w:p>
        </w:tc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 w:rsidP="00F10AAC">
            <w:pPr>
              <w:jc w:val="center"/>
            </w:pPr>
          </w:p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 w:rsidTr="00F10AAC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Dělení desetinných čísel deseti a stem - opakování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Výukové video - doporučené procvičování:</w:t>
            </w:r>
          </w:p>
          <w:p w:rsidR="003C1272" w:rsidRDefault="00B26573">
            <w:hyperlink r:id="rId7">
              <w:r w:rsidR="009F7240">
                <w:rPr>
                  <w:color w:val="1155CC"/>
                  <w:u w:val="single"/>
                </w:rPr>
                <w:t>https://www.youtube.com/watch?v=U-Pjm0_vuzQ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F10AAC" w:rsidTr="00F10AAC">
        <w:trPr>
          <w:trHeight w:val="294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UČ str. 29/4, 30/1, 4 - ústně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Videohodina</w:t>
            </w:r>
            <w:proofErr w:type="spellEnd"/>
            <w:r>
              <w:rPr>
                <w:highlight w:val="green"/>
              </w:rPr>
              <w:t xml:space="preserve"> - M (rozdělení podle skupin) 8:50-9:20, </w:t>
            </w:r>
            <w:r w:rsidR="00B26573">
              <w:rPr>
                <w:highlight w:val="green"/>
              </w:rPr>
              <w:br/>
            </w:r>
            <w:bookmarkStart w:id="0" w:name="_GoBack"/>
            <w:bookmarkEnd w:id="0"/>
            <w:r>
              <w:rPr>
                <w:highlight w:val="green"/>
              </w:rPr>
              <w:t>9:30-10:00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 xml:space="preserve">M PL Desetinná čísla - připravit si na </w:t>
            </w:r>
            <w:proofErr w:type="spellStart"/>
            <w:r>
              <w:t>videohodinu</w:t>
            </w:r>
            <w:proofErr w:type="spellEnd"/>
            <w:r>
              <w:t>, uděláme společně, kdo se nepřipojí, vypracuje samostatně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6. 5.</w:t>
            </w:r>
          </w:p>
        </w:tc>
      </w:tr>
      <w:tr w:rsidR="00F10AAC" w:rsidTr="005A2A19">
        <w:trPr>
          <w:trHeight w:val="582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Doporučené procvičování:</w:t>
            </w:r>
          </w:p>
          <w:p w:rsidR="00F10AAC" w:rsidRDefault="00B26573">
            <w:hyperlink r:id="rId8">
              <w:r w:rsidR="00F10AAC">
                <w:rPr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1272" w:rsidRDefault="009F7240">
            <w:r>
              <w:t xml:space="preserve">Dělení dvojciferným číslem - zkrácený zápis, výukové video: </w:t>
            </w:r>
            <w:hyperlink r:id="rId9">
              <w:r>
                <w:rPr>
                  <w:color w:val="1155CC"/>
                  <w:u w:val="single"/>
                </w:rPr>
                <w:t>https://www.youtube.com/watch?v=oLYEaE-UYU0</w:t>
              </w:r>
            </w:hyperlink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F10AAC" w:rsidTr="00F10AAC">
        <w:trPr>
          <w:trHeight w:val="52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UČ str. 24/10 - dělení dvojciferným číslem, zkoušku je možné provést na kalkulačce -  písemně do sešitu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6. 5.</w:t>
            </w:r>
          </w:p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G - Obsah obdélníku (opakování)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Výukové video:</w:t>
            </w:r>
          </w:p>
          <w:p w:rsidR="003C1272" w:rsidRDefault="00B26573">
            <w:hyperlink r:id="rId10">
              <w:r w:rsidR="009F7240">
                <w:rPr>
                  <w:color w:val="1155CC"/>
                  <w:u w:val="single"/>
                </w:rPr>
                <w:t>https://www.youtube.com/watch?v=g3gezlrgIiw&amp;t=49s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PL - Obsah obdélníku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7. 5.</w:t>
            </w:r>
          </w:p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5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  <w:p w:rsidR="003C1272" w:rsidRDefault="009F7240"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 w:rsidTr="00B26573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</w:t>
            </w:r>
          </w:p>
          <w:p w:rsidR="003C1272" w:rsidRDefault="009F724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</w:t>
            </w:r>
          </w:p>
          <w:p w:rsidR="003C1272" w:rsidRDefault="009F724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ICT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1272" w:rsidTr="00F10AAC">
        <w:trPr>
          <w:trHeight w:val="253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 w:rsidTr="00B26573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rPr>
                <w:b/>
              </w:rPr>
              <w:t xml:space="preserve">PŘ </w:t>
            </w:r>
            <w:r>
              <w:t>- Trávicí soustava - opakování PL (dobrovolné)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ano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 xml:space="preserve">Vylučovací soustava - UČ str. 60, přečíst a udělat stručný zápis do sešitu, výuková prezentace: </w:t>
            </w:r>
            <w:hyperlink r:id="rId11">
              <w:r>
                <w:rPr>
                  <w:color w:val="1155CC"/>
                  <w:u w:val="single"/>
                </w:rPr>
                <w:t>https://slideplayer.cz/slide/2343697/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písemně</w:t>
            </w:r>
          </w:p>
          <w:p w:rsidR="003C1272" w:rsidRDefault="003C1272"/>
          <w:p w:rsidR="003C1272" w:rsidRDefault="009F7240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F10AAC" w:rsidTr="007D07AC">
        <w:trPr>
          <w:trHeight w:val="582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roofErr w:type="spellStart"/>
            <w:r>
              <w:t>Youtube</w:t>
            </w:r>
            <w:proofErr w:type="spellEnd"/>
            <w:r>
              <w:t xml:space="preserve"> - Byl jednou jeden život - Ledviny</w:t>
            </w:r>
          </w:p>
          <w:p w:rsidR="00F10AAC" w:rsidRDefault="00B26573">
            <w:hyperlink r:id="rId12">
              <w:r w:rsidR="00F10AAC">
                <w:rPr>
                  <w:color w:val="1155CC"/>
                  <w:u w:val="single"/>
                </w:rPr>
                <w:t>https://www.youtube.com/watch?v=A7srKST7Itg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 xml:space="preserve">VL - Národ sobě druhá polovina </w:t>
            </w:r>
            <w:proofErr w:type="gramStart"/>
            <w:r>
              <w:rPr>
                <w:b/>
              </w:rPr>
              <w:t>19.století</w:t>
            </w:r>
            <w:proofErr w:type="gramEnd"/>
          </w:p>
          <w:p w:rsidR="003C1272" w:rsidRDefault="009F7240">
            <w:pPr>
              <w:rPr>
                <w:b/>
              </w:rPr>
            </w:pPr>
            <w:r>
              <w:rPr>
                <w:b/>
              </w:rPr>
              <w:t>díl 86, 87, 91</w:t>
            </w:r>
          </w:p>
          <w:p w:rsidR="003C1272" w:rsidRDefault="00B26573">
            <w:pPr>
              <w:rPr>
                <w:b/>
              </w:rPr>
            </w:pPr>
            <w:hyperlink r:id="rId13">
              <w:r w:rsidR="009F7240">
                <w:rPr>
                  <w:b/>
                  <w:color w:val="1155CC"/>
                  <w:u w:val="single"/>
                </w:rPr>
                <w:t>https://dejiny.ceskatelevize.cz/208552116230086/</w:t>
              </w:r>
            </w:hyperlink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jc w:val="center"/>
            </w:pP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jc w:val="center"/>
            </w:pPr>
          </w:p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Vytiskni si zápis a pečlivě si ho přečti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jc w:val="center"/>
            </w:pPr>
            <w:r>
              <w:t>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jc w:val="center"/>
            </w:pPr>
          </w:p>
        </w:tc>
      </w:tr>
      <w:tr w:rsidR="00F10AAC" w:rsidTr="006A6C83">
        <w:trPr>
          <w:trHeight w:val="806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rPr>
                <w:b/>
              </w:rPr>
            </w:pPr>
            <w:r>
              <w:rPr>
                <w:b/>
              </w:rPr>
              <w:t>PL - Národní divadlo, Sokol</w:t>
            </w:r>
          </w:p>
          <w:p w:rsidR="00F10AAC" w:rsidRDefault="00F10AAC">
            <w:pPr>
              <w:rPr>
                <w:b/>
              </w:rPr>
            </w:pPr>
            <w:r>
              <w:rPr>
                <w:b/>
              </w:rPr>
              <w:t>video, kde vysvětluji, co máš s pracovními listy dělat</w:t>
            </w:r>
          </w:p>
          <w:p w:rsidR="00F10AAC" w:rsidRDefault="00B26573">
            <w:pPr>
              <w:rPr>
                <w:b/>
              </w:rPr>
            </w:pPr>
            <w:hyperlink r:id="rId14">
              <w:r w:rsidR="00F10AAC">
                <w:rPr>
                  <w:b/>
                  <w:color w:val="1155CC"/>
                  <w:u w:val="single"/>
                </w:rPr>
                <w:t>https://youtu.be/Jkd0wF7neLE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jc w:val="center"/>
            </w:pPr>
            <w:r>
              <w:t>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jc w:val="center"/>
            </w:pPr>
            <w:r>
              <w:t>7.5.</w:t>
            </w:r>
          </w:p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rPr>
                <w:b/>
              </w:rPr>
              <w:t xml:space="preserve">PŘ - </w:t>
            </w:r>
            <w:r>
              <w:t xml:space="preserve">Kožní soustava - UČ str. 61, přečíst a udělat stručný zápis do sešitu, </w:t>
            </w:r>
            <w:proofErr w:type="spellStart"/>
            <w:r>
              <w:t>Youtube</w:t>
            </w:r>
            <w:proofErr w:type="spellEnd"/>
            <w:r>
              <w:t xml:space="preserve"> - Byl jednou jeden život - Kůže:</w:t>
            </w:r>
          </w:p>
          <w:p w:rsidR="003C1272" w:rsidRDefault="00B26573">
            <w:pPr>
              <w:rPr>
                <w:color w:val="1155CC"/>
                <w:u w:val="single"/>
              </w:rPr>
            </w:pPr>
            <w:hyperlink r:id="rId15">
              <w:r w:rsidR="009F7240">
                <w:rPr>
                  <w:color w:val="1155CC"/>
                  <w:u w:val="single"/>
                </w:rPr>
                <w:t>https://www.youtube.com/watch?v=h0L62c1w6Wc</w:t>
              </w:r>
            </w:hyperlink>
          </w:p>
          <w:p w:rsidR="00F10AAC" w:rsidRDefault="00F10AAC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písemně</w:t>
            </w:r>
          </w:p>
          <w:p w:rsidR="003C1272" w:rsidRDefault="003C1272"/>
          <w:p w:rsidR="003C1272" w:rsidRDefault="009F7240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jc w:val="center"/>
            </w:pPr>
          </w:p>
        </w:tc>
      </w:tr>
      <w:tr w:rsidR="00F10AAC" w:rsidTr="00F10AAC">
        <w:trPr>
          <w:trHeight w:val="48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PL - Vylučovací soustava, vyplnit a nalepit do sešitu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F10AAC" w:rsidRDefault="00F10AAC">
            <w:r>
              <w:t>7. 5.</w:t>
            </w:r>
          </w:p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5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  <w:p w:rsidR="003C1272" w:rsidRDefault="009F7240"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99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AJ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1272">
        <w:trPr>
          <w:trHeight w:val="253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4. 5.</w:t>
            </w:r>
          </w:p>
        </w:tc>
        <w:tc>
          <w:tcPr>
            <w:tcW w:w="5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5. 5.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Vypracuj cvičení - “Test” - na str. 1 přílohy - dle zadání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Písemný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 xml:space="preserve">    X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highlight w:val="yellow"/>
              </w:rPr>
            </w:pPr>
            <w:r>
              <w:rPr>
                <w:highlight w:val="yellow"/>
              </w:rPr>
              <w:t>5.5.</w:t>
            </w:r>
          </w:p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>” - poslouchej, čti a procvičuj výslovnost str. 1-4</w:t>
            </w:r>
          </w:p>
        </w:tc>
        <w:tc>
          <w:tcPr>
            <w:tcW w:w="115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Poslech a čtení</w:t>
            </w:r>
          </w:p>
        </w:tc>
        <w:tc>
          <w:tcPr>
            <w:tcW w:w="93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 xml:space="preserve">6. 5. </w:t>
            </w:r>
          </w:p>
        </w:tc>
        <w:tc>
          <w:tcPr>
            <w:tcW w:w="5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1110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7. 5.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highlight w:val="green"/>
              </w:rPr>
            </w:pPr>
            <w:r>
              <w:rPr>
                <w:highlight w:val="green"/>
              </w:rPr>
              <w:t>Video hodina</w:t>
            </w:r>
            <w:r>
              <w:t xml:space="preserve">: </w:t>
            </w:r>
            <w:proofErr w:type="gramStart"/>
            <w:r>
              <w:rPr>
                <w:highlight w:val="green"/>
              </w:rPr>
              <w:t>1.skupina</w:t>
            </w:r>
            <w:proofErr w:type="gramEnd"/>
            <w:r>
              <w:rPr>
                <w:highlight w:val="green"/>
              </w:rPr>
              <w:t xml:space="preserve"> 10:20-10:50</w:t>
            </w:r>
          </w:p>
          <w:p w:rsidR="003C1272" w:rsidRDefault="009F7240">
            <w:pPr>
              <w:rPr>
                <w:highlight w:val="green"/>
              </w:rPr>
            </w:pPr>
            <w:r>
              <w:t xml:space="preserve">                          </w:t>
            </w:r>
            <w:proofErr w:type="gramStart"/>
            <w:r>
              <w:rPr>
                <w:highlight w:val="green"/>
              </w:rPr>
              <w:t>2.skupina</w:t>
            </w:r>
            <w:proofErr w:type="gramEnd"/>
            <w:r>
              <w:rPr>
                <w:highlight w:val="green"/>
              </w:rPr>
              <w:t xml:space="preserve"> 11:00-11:30</w:t>
            </w:r>
          </w:p>
          <w:p w:rsidR="003C1272" w:rsidRDefault="009F7240">
            <w:r>
              <w:rPr>
                <w:highlight w:val="yellow"/>
              </w:rPr>
              <w:t>Přítomný čas prostý - připrav si otázky, pokud si chceš něco ujasnit</w:t>
            </w:r>
            <w:r>
              <w:t xml:space="preserve"> a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” 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15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” - poslouchej, čti a do sešitu vypiš slovíčka, kterým nerozumíš, napiš jejich výslovnost a přelož 5. str. </w:t>
            </w:r>
            <w:proofErr w:type="gramStart"/>
            <w:r>
              <w:t xml:space="preserve">po “... . </w:t>
            </w:r>
            <w:proofErr w:type="spellStart"/>
            <w:r>
              <w:t>Tomorrow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>”</w:t>
            </w:r>
          </w:p>
        </w:tc>
        <w:tc>
          <w:tcPr>
            <w:tcW w:w="115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Poslech a písemný</w:t>
            </w:r>
          </w:p>
        </w:tc>
        <w:tc>
          <w:tcPr>
            <w:tcW w:w="93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 xml:space="preserve">     X</w:t>
            </w:r>
          </w:p>
        </w:tc>
        <w:tc>
          <w:tcPr>
            <w:tcW w:w="124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>7.5.</w:t>
            </w:r>
          </w:p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8.5.</w:t>
            </w:r>
          </w:p>
        </w:tc>
        <w:tc>
          <w:tcPr>
            <w:tcW w:w="54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rPr>
                <w:highlight w:val="green"/>
              </w:rPr>
            </w:pPr>
          </w:p>
          <w:p w:rsidR="003C1272" w:rsidRDefault="009F7240">
            <w:pPr>
              <w:rPr>
                <w:b/>
              </w:rPr>
            </w:pPr>
            <w:r>
              <w:rPr>
                <w:b/>
              </w:rPr>
              <w:t>VOLNO - STÁTNÍ SVÁTEK</w:t>
            </w:r>
          </w:p>
        </w:tc>
        <w:tc>
          <w:tcPr>
            <w:tcW w:w="11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rPr>
                <w:b/>
              </w:rPr>
            </w:pPr>
          </w:p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</w:tr>
      <w:tr w:rsidR="003C1272">
        <w:trPr>
          <w:trHeight w:val="309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1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</w:tr>
    </w:tbl>
    <w:p w:rsidR="003C1272" w:rsidRDefault="003C1272">
      <w:pPr>
        <w:rPr>
          <w:b/>
          <w:sz w:val="28"/>
          <w:szCs w:val="28"/>
          <w:u w:val="single"/>
        </w:rPr>
      </w:pPr>
    </w:p>
    <w:p w:rsidR="003C1272" w:rsidRDefault="003C1272">
      <w:pPr>
        <w:rPr>
          <w:b/>
          <w:sz w:val="28"/>
          <w:szCs w:val="28"/>
          <w:u w:val="single"/>
        </w:rPr>
      </w:pPr>
    </w:p>
    <w:tbl>
      <w:tblPr>
        <w:tblStyle w:val="a0"/>
        <w:tblW w:w="104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30"/>
      </w:tblGrid>
      <w:tr w:rsidR="003C1272" w:rsidTr="00F10AAC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3C1272" w:rsidRDefault="009F724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3C1272" w:rsidRDefault="009F724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3C1272" w:rsidRDefault="009F724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rPr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b/>
                <w:u w:val="single"/>
              </w:rPr>
              <w:t>dobrovolné úkoly</w:t>
            </w:r>
            <w:r>
              <w:rPr>
                <w:b/>
              </w:rPr>
              <w:t xml:space="preserve"> můžete posílat na mail </w:t>
            </w:r>
            <w:hyperlink r:id="rId16">
              <w:r>
                <w:rPr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b/>
              </w:rPr>
              <w:t>. Tento týden ZOO.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1272" w:rsidRDefault="009F72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1272" w:rsidTr="00F10AAC">
        <w:trPr>
          <w:trHeight w:val="8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B26573">
            <w:hyperlink r:id="rId17">
              <w:r w:rsidR="009F7240">
                <w:rPr>
                  <w:color w:val="1155CC"/>
                  <w:u w:val="single"/>
                </w:rPr>
                <w:t>https://www.youtube.com/watch?v=NwWQjpBwOzs</w:t>
              </w:r>
            </w:hyperlink>
          </w:p>
          <w:p w:rsidR="003C1272" w:rsidRDefault="009F7240">
            <w:r>
              <w:rPr>
                <w:b/>
              </w:rPr>
              <w:t xml:space="preserve">Čáry, máry, </w:t>
            </w:r>
            <w:proofErr w:type="spellStart"/>
            <w:r>
              <w:rPr>
                <w:b/>
              </w:rPr>
              <w:t>ententýky</w:t>
            </w:r>
            <w:proofErr w:type="spellEnd"/>
            <w:r>
              <w:rPr>
                <w:b/>
              </w:rPr>
              <w:t xml:space="preserve">, poletíme do Afriky - </w:t>
            </w:r>
            <w:r>
              <w:t>písnička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jc w:val="center"/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tr w:rsidR="003C1272" w:rsidTr="00F10AAC">
        <w:trPr>
          <w:trHeight w:val="4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r>
              <w:t xml:space="preserve">Můžeš si namalovat nebo vyrobit nějaké zvířátko, které můžeš vidět v ZOO. Ti, kteří s námi </w:t>
            </w:r>
            <w:proofErr w:type="gramStart"/>
            <w:r>
              <w:t>jedou</w:t>
            </w:r>
            <w:proofErr w:type="gramEnd"/>
            <w:r>
              <w:t xml:space="preserve"> do ZOO se s ním </w:t>
            </w:r>
            <w:proofErr w:type="gramStart"/>
            <w:r>
              <w:t>mohou</w:t>
            </w:r>
            <w:proofErr w:type="gramEnd"/>
            <w:r>
              <w:t xml:space="preserve"> ve středu vyfotit a fotku poslat.</w:t>
            </w:r>
          </w:p>
        </w:tc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C1272" w:rsidRDefault="009F72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</w:t>
            </w:r>
            <w:hyperlink r:id="rId18">
              <w:r>
                <w:rPr>
                  <w:b/>
                  <w:color w:val="1155CC"/>
                  <w:sz w:val="18"/>
                  <w:szCs w:val="18"/>
                  <w:u w:val="single"/>
                </w:rPr>
                <w:t>www.zsstarec.cz</w:t>
              </w:r>
            </w:hyperlink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C1272" w:rsidRDefault="003C1272">
            <w:pPr>
              <w:jc w:val="center"/>
              <w:rPr>
                <w:sz w:val="20"/>
                <w:szCs w:val="20"/>
              </w:rPr>
            </w:pPr>
          </w:p>
        </w:tc>
      </w:tr>
      <w:tr w:rsidR="003C1272" w:rsidTr="00F10AAC">
        <w:trPr>
          <w:trHeight w:val="5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C1272" w:rsidRDefault="003C1272">
            <w:pPr>
              <w:jc w:val="center"/>
              <w:rPr>
                <w:sz w:val="40"/>
                <w:szCs w:val="40"/>
              </w:rPr>
            </w:pPr>
          </w:p>
        </w:tc>
      </w:tr>
      <w:tr w:rsidR="003C1272" w:rsidTr="00F10AAC">
        <w:trPr>
          <w:trHeight w:val="11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9F724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Jedeme do jihlavské ZOO.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133350</wp:posOffset>
                  </wp:positionV>
                  <wp:extent cx="588857" cy="441643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57" cy="441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133350</wp:posOffset>
                  </wp:positionV>
                  <wp:extent cx="588857" cy="441643"/>
                  <wp:effectExtent l="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57" cy="441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C1272" w:rsidRDefault="009F724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Ve středu jsme v cíli. Těšíme se v ZOO na Vás☺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1272" w:rsidRDefault="003C1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C1272" w:rsidRDefault="003C12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1272" w:rsidRDefault="003C1272"/>
    <w:p w:rsidR="003C1272" w:rsidRDefault="003C1272"/>
    <w:p w:rsidR="003C1272" w:rsidRDefault="003C1272">
      <w:pPr>
        <w:spacing w:before="240" w:after="240"/>
      </w:pPr>
    </w:p>
    <w:sectPr w:rsidR="003C1272" w:rsidSect="00F10AAC">
      <w:pgSz w:w="11906" w:h="16838"/>
      <w:pgMar w:top="568" w:right="849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72"/>
    <w:rsid w:val="003C1272"/>
    <w:rsid w:val="009F7240"/>
    <w:rsid w:val="00B26573"/>
    <w:rsid w:val="00F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097ED-7110-4886-9FED-2A7FEC4A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test_exc.php" TargetMode="External"/><Relationship Id="rId13" Type="http://schemas.openxmlformats.org/officeDocument/2006/relationships/hyperlink" Target="https://dejiny.ceskatelevize.cz/208552116230086/" TargetMode="External"/><Relationship Id="rId18" Type="http://schemas.openxmlformats.org/officeDocument/2006/relationships/hyperlink" Target="http://www.zsstarec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U-Pjm0_vuzQ" TargetMode="External"/><Relationship Id="rId12" Type="http://schemas.openxmlformats.org/officeDocument/2006/relationships/hyperlink" Target="https://www.youtube.com/watch?v=A7srKST7Itg" TargetMode="External"/><Relationship Id="rId17" Type="http://schemas.openxmlformats.org/officeDocument/2006/relationships/hyperlink" Target="https://www.youtube.com/watch?v=NwWQjpBwOz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sstarec@seznam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mimecesky.cz/rozrazovacka-slovesa-osoba-2-uroven/869" TargetMode="External"/><Relationship Id="rId11" Type="http://schemas.openxmlformats.org/officeDocument/2006/relationships/hyperlink" Target="https://slideplayer.cz/slide/2343697/" TargetMode="External"/><Relationship Id="rId5" Type="http://schemas.openxmlformats.org/officeDocument/2006/relationships/hyperlink" Target="https://zsbcupice.cz/hot-potatoes/cesky-jazyk/4.rocnik/slovesa2/infinitiv1.htm" TargetMode="External"/><Relationship Id="rId15" Type="http://schemas.openxmlformats.org/officeDocument/2006/relationships/hyperlink" Target="https://www.youtube.com/watch?v=h0L62c1w6Wc" TargetMode="External"/><Relationship Id="rId10" Type="http://schemas.openxmlformats.org/officeDocument/2006/relationships/hyperlink" Target="https://www.youtube.com/watch?v=g3gezlrgIiw&amp;t=49s" TargetMode="External"/><Relationship Id="rId19" Type="http://schemas.openxmlformats.org/officeDocument/2006/relationships/image" Target="media/image1.png"/><Relationship Id="rId4" Type="http://schemas.openxmlformats.org/officeDocument/2006/relationships/hyperlink" Target="https://www.umimecesky.cz/rozbory-urcovani-slovesa-2-uroven/3336" TargetMode="External"/><Relationship Id="rId9" Type="http://schemas.openxmlformats.org/officeDocument/2006/relationships/hyperlink" Target="https://www.youtube.com/watch?v=oLYEaE-UYU0" TargetMode="External"/><Relationship Id="rId14" Type="http://schemas.openxmlformats.org/officeDocument/2006/relationships/hyperlink" Target="https://youtu.be/Jkd0wF7n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4</cp:revision>
  <cp:lastPrinted>2020-05-03T15:03:00Z</cp:lastPrinted>
  <dcterms:created xsi:type="dcterms:W3CDTF">2020-05-03T07:19:00Z</dcterms:created>
  <dcterms:modified xsi:type="dcterms:W3CDTF">2020-05-03T15:03:00Z</dcterms:modified>
</cp:coreProperties>
</file>