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56" w:rsidRDefault="0028431A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9. TÝDENNÍ PLÁN UČIVA 11. 5. – 15.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3.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50"/>
        <w:gridCol w:w="5255"/>
        <w:gridCol w:w="1125"/>
        <w:gridCol w:w="1185"/>
        <w:gridCol w:w="1125"/>
      </w:tblGrid>
      <w:tr w:rsidR="00650F56" w:rsidTr="00CA256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650F56" w:rsidRDefault="00650F56">
            <w:pPr>
              <w:rPr>
                <w:rFonts w:ascii="Calibri" w:eastAsia="Calibri" w:hAnsi="Calibri" w:cs="Calibri"/>
                <w:b/>
              </w:rPr>
            </w:pPr>
          </w:p>
          <w:p w:rsidR="00650F56" w:rsidRDefault="00650F5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A256C" w:rsidTr="00CA256C">
        <w:trPr>
          <w:trHeight w:val="26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Prostuduj a ústně doplň cvičení z učebnice </w:t>
            </w:r>
            <w:proofErr w:type="gramStart"/>
            <w:r>
              <w:rPr>
                <w:rFonts w:ascii="Calibri" w:eastAsia="Calibri" w:hAnsi="Calibri" w:cs="Calibri"/>
              </w:rPr>
              <w:t>str.95</w:t>
            </w:r>
            <w:proofErr w:type="gram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CA256C" w:rsidTr="00CA256C">
        <w:trPr>
          <w:trHeight w:val="2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22 a 23 napiš a pošli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14.5.</w:t>
            </w:r>
          </w:p>
        </w:tc>
      </w:tr>
      <w:tr w:rsidR="00650F56" w:rsidTr="00CA256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highlight w:val="red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23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9,30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knihu, kterou čteš, řekneš nám o čem je a přečteš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krátký úryvek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  <w:tr w:rsidR="00CA256C" w:rsidTr="00CA256C">
        <w:trPr>
          <w:trHeight w:val="36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13. 5. 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C67A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sešit str. 48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410A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6522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51716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13.5.</w:t>
            </w:r>
          </w:p>
        </w:tc>
      </w:tr>
      <w:tr w:rsidR="00CA256C" w:rsidTr="00CA256C">
        <w:trPr>
          <w:trHeight w:val="2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7C7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str. 96 ústně si doplň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1a  - věty si přečti a seřaď tak, jak se příběh stal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Napiš mi první slovo z vět v tom pořadí, jak se příběh stal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sešit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14.5.</w:t>
            </w:r>
          </w:p>
        </w:tc>
      </w:tr>
      <w:tr w:rsidR="00CA256C" w:rsidTr="00CA256C">
        <w:trPr>
          <w:trHeight w:val="42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7F0E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112, vyber si jedno cvičení a to napiš a pošli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1A42E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5571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sešit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F60F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16.5.</w:t>
            </w:r>
          </w:p>
        </w:tc>
      </w:tr>
      <w:tr w:rsidR="00650F56" w:rsidTr="00CA256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A256C" w:rsidTr="00CA256C">
        <w:trPr>
          <w:trHeight w:val="37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215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21, ústně si vypočítej, ve středu zkouším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CA256C" w:rsidTr="00CA256C">
        <w:trPr>
          <w:trHeight w:val="37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E902D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21/13 písemně do sešitu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406C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0F03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12.5.</w:t>
            </w:r>
          </w:p>
        </w:tc>
      </w:tr>
      <w:tr w:rsidR="00650F56" w:rsidTr="00CA256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13. 5. 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highlight w:val="red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9,00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9,30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  <w:tr w:rsidR="00CA256C" w:rsidTr="00CA256C">
        <w:trPr>
          <w:trHeight w:val="18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right w:val="single" w:sz="18" w:space="0" w:color="000000"/>
            </w:tcBorders>
          </w:tcPr>
          <w:p w:rsidR="00CA256C" w:rsidRPr="00CA256C" w:rsidRDefault="00CA256C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CA256C">
              <w:rPr>
                <w:rFonts w:ascii="Calibri" w:eastAsia="Calibri" w:hAnsi="Calibri" w:cs="Calibri"/>
              </w:rPr>
              <w:t>Nachystej si učebnici matematiky - společná výuka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CA256C" w:rsidTr="00CA256C">
        <w:trPr>
          <w:trHeight w:val="40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6807E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22, ústně si vypočítej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BD67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CA256C" w:rsidTr="00CA256C">
        <w:trPr>
          <w:trHeight w:val="3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C257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23, ústně si vypočítej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8C28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(Na str. 22 a 23 se vrátíme příští týden při společné výuce =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dovysvětlím)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A256C" w:rsidTr="00CA256C">
        <w:trPr>
          <w:trHeight w:val="38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CA256C" w:rsidTr="00CA256C">
        <w:trPr>
          <w:trHeight w:val="5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Zopakuj si učivo 1. pololetí a odpověz na otázky - můžeš</w:t>
            </w:r>
          </w:p>
          <w:p w:rsidR="0028431A" w:rsidRDefault="00CA256C" w:rsidP="00620F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použít PL nebo učebnici, když nebudeš vědět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0071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834B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740D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13.5.</w:t>
            </w:r>
          </w:p>
        </w:tc>
      </w:tr>
      <w:tr w:rsidR="00CA256C" w:rsidTr="00CA256C">
        <w:trPr>
          <w:trHeight w:val="35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13. 5. 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CA256C" w:rsidTr="00CA256C">
        <w:trPr>
          <w:trHeight w:val="52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363B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Doplň zaslaný PL podle učebnice - vnitřní orgány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C106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6F4A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 w:rsidP="008421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CA256C" w:rsidTr="0028431A">
        <w:trPr>
          <w:trHeight w:val="5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Tento týden zahájíme poslední lekci školního roku,</w:t>
            </w:r>
            <w:r w:rsidR="00CA256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která </w:t>
            </w:r>
            <w:r w:rsidR="00CA256C">
              <w:rPr>
                <w:rFonts w:ascii="Calibri" w:eastAsia="Calibri" w:hAnsi="Calibri" w:cs="Calibri"/>
                <w:b/>
              </w:rPr>
              <w:t>pro nás bude opravdu jednoduchá</w:t>
            </w:r>
            <w:r>
              <w:rPr>
                <w:rFonts w:ascii="Calibri" w:eastAsia="Calibri" w:hAnsi="Calibri" w:cs="Calibri"/>
                <w:b/>
              </w:rPr>
              <w:t>,</w:t>
            </w:r>
            <w:r w:rsidR="00CA256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protože většinu slovíček už dobře umíme:)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A256C" w:rsidTr="00CA256C">
        <w:trPr>
          <w:trHeight w:val="37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  <w:r w:rsidR="00CA256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nalepit a napsat slovíčka do slovníčku</w:t>
            </w:r>
          </w:p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-</w:t>
            </w:r>
            <w:r w:rsidR="00CA256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 obrázkům napsat správné výrazy a nalepit do modrého sešitu</w:t>
            </w:r>
          </w:p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</w:t>
            </w:r>
            <w:r w:rsidR="00CA256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postavit se doma před zrcadlo a nahlas zopakovat všechny části těla/v pátek budeme procvičovat na VIDEOHODINĚ/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  <w:tr w:rsidR="00CA256C" w:rsidTr="00801FF8">
        <w:trPr>
          <w:trHeight w:val="18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Když už pracujeme se slovníčkem, využijeme ho na splnění </w:t>
            </w:r>
            <w:r>
              <w:rPr>
                <w:rFonts w:ascii="Calibri" w:eastAsia="Calibri" w:hAnsi="Calibri" w:cs="Calibri"/>
                <w:b/>
              </w:rPr>
              <w:t>týdenního úkolu</w:t>
            </w:r>
            <w:r>
              <w:rPr>
                <w:rFonts w:ascii="Calibri" w:eastAsia="Calibri" w:hAnsi="Calibri" w:cs="Calibri"/>
              </w:rPr>
              <w:t>/možná ho někdo z vás nebude ani potřebovat :)/</w:t>
            </w:r>
          </w:p>
          <w:p w:rsidR="00CA256C" w:rsidRDefault="00CA25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-pracovní sešit strana 88</w:t>
            </w:r>
          </w:p>
          <w:p w:rsidR="00CA256C" w:rsidRDefault="00CA25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-pokus se správně pojmenovat a hlavně správně zapsat slova podle obrázků a podle počtu písmen ve slovech</w:t>
            </w:r>
          </w:p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b/>
              </w:rPr>
              <w:t>splněný úkol odešli v termínu ke kontrole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14.5.</w:t>
            </w:r>
          </w:p>
        </w:tc>
      </w:tr>
      <w:tr w:rsidR="00CA256C" w:rsidTr="00CA256C">
        <w:trPr>
          <w:trHeight w:val="33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13. 5. 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CA256C" w:rsidTr="00CA256C">
        <w:trPr>
          <w:trHeight w:val="3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CA256C" w:rsidTr="00CA256C">
        <w:trPr>
          <w:trHeight w:val="53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  <w:highlight w:val="red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</w:p>
          <w:p w:rsidR="00CA256C" w:rsidRDefault="00CA256C" w:rsidP="00DF44B6">
            <w:pPr>
              <w:rPr>
                <w:rFonts w:ascii="Calibri" w:eastAsia="Calibri" w:hAnsi="Calibri" w:cs="Calibri"/>
                <w:highlight w:val="red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9:30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256C" w:rsidRDefault="00CA256C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NA VIDEOHODINU SI PŘIPRAVTE PRACOVNÍ SEŠIT </w:t>
            </w:r>
          </w:p>
          <w:p w:rsidR="00650F56" w:rsidRDefault="0028431A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MODRÝ SEŠIT A POUZDRO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  <w:tr w:rsidR="00650F56" w:rsidTr="00CA256C">
        <w:trPr>
          <w:trHeight w:val="2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https://en.islcollective.com/video-lessons/parts</w:t>
              </w:r>
            </w:hyperlink>
            <w:hyperlink r:id="rId6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-</w:t>
              </w:r>
            </w:hyperlink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</w:t>
              </w:r>
            </w:hyperlink>
            <w:r>
              <w:rPr>
                <w:rFonts w:ascii="Calibri" w:eastAsia="Calibri" w:hAnsi="Calibri" w:cs="Calibri"/>
                <w:color w:val="0000FF"/>
                <w:u w:val="single"/>
              </w:rPr>
              <w:t>ouse</w:t>
            </w:r>
          </w:p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-jednoduchý VIDEO QUIZ</w:t>
            </w:r>
          </w:p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-opakujeme části domu a pojmenujeme osoby v rodině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</w:tbl>
    <w:p w:rsidR="00650F56" w:rsidRDefault="00650F56">
      <w:pPr>
        <w:spacing w:after="160" w:line="259" w:lineRule="auto"/>
        <w:rPr>
          <w:rFonts w:ascii="Calibri" w:eastAsia="Calibri" w:hAnsi="Calibri" w:cs="Calibri"/>
        </w:rPr>
      </w:pPr>
    </w:p>
    <w:p w:rsidR="00650F56" w:rsidRDefault="00650F56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667"/>
        <w:gridCol w:w="855"/>
        <w:gridCol w:w="975"/>
        <w:gridCol w:w="1290"/>
      </w:tblGrid>
      <w:tr w:rsidR="00650F56" w:rsidTr="0028431A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650F56" w:rsidRDefault="0028431A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650F56" w:rsidRDefault="0028431A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650F56" w:rsidRDefault="0028431A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>. Tento týden ZOO.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650F56" w:rsidRDefault="0028431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50F56" w:rsidTr="0028431A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6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https://youtu.be/M5QsE3UvCSo</w:t>
              </w:r>
            </w:hyperlink>
          </w:p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hyperlink r:id="rId1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https://youtu.be/uvSF6xWYlLY</w:t>
              </w:r>
            </w:hyperlink>
          </w:p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hyperlink r:id="rId1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https://youtu.be/eXvtSIdDNHg</w:t>
              </w:r>
            </w:hyperlink>
          </w:p>
          <w:p w:rsidR="00650F56" w:rsidRDefault="0028431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12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https://youtu.be/1e1rkwcRTI0</w:t>
              </w:r>
            </w:hyperlink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28431A" w:rsidTr="0028431A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8431A" w:rsidRDefault="0028431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8431A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6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8431A" w:rsidRPr="0028431A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Namaluj svého domácího mazlíčka, obrázek vyfoť a přidej i skutečnou fotku svého mazlíčka a pošli. </w:t>
            </w:r>
            <w:r>
              <w:rPr>
                <w:rFonts w:ascii="Calibri" w:eastAsia="Calibri" w:hAnsi="Calibri" w:cs="Calibri"/>
              </w:rPr>
              <w:br/>
              <w:t xml:space="preserve">Uděláme </w:t>
            </w:r>
            <w:r w:rsidRPr="0028431A">
              <w:rPr>
                <w:rFonts w:ascii="Calibri" w:eastAsia="Calibri" w:hAnsi="Calibri" w:cs="Calibri"/>
                <w:b/>
                <w:highlight w:val="yellow"/>
              </w:rPr>
              <w:t>soutěž o nejkrásnějšího a nejmilejšího MAZLÍČKA☺</w:t>
            </w:r>
          </w:p>
          <w:p w:rsidR="0028431A" w:rsidRDefault="002843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Fotky posílejte nejpozději do pátku a příští týden budeme hlasovat☺</w:t>
            </w:r>
          </w:p>
          <w:p w:rsidR="0028431A" w:rsidRDefault="0028431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431A" w:rsidRDefault="0028431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431A" w:rsidRDefault="0028431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8431A" w:rsidRDefault="0028431A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28431A" w:rsidTr="0028431A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8431A" w:rsidRDefault="0028431A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431A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6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431A" w:rsidRDefault="0028431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431A" w:rsidRDefault="0028431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431A" w:rsidRDefault="0028431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8431A" w:rsidRDefault="0028431A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650F56" w:rsidTr="0028431A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50F56" w:rsidRDefault="00650F56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6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28431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Výzva na období 11. </w:t>
            </w:r>
            <w:r>
              <w:rPr>
                <w:rFonts w:ascii="Calibri" w:eastAsia="Calibri" w:hAnsi="Calibri" w:cs="Calibri"/>
                <w:b/>
              </w:rPr>
              <w:t>5. - 20. 5. 2020</w:t>
            </w:r>
          </w:p>
          <w:p w:rsidR="00650F56" w:rsidRDefault="0028431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STAŘEČSKÝ TRIATLON - pokyny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0F56" w:rsidRDefault="00650F5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50F56" w:rsidRDefault="00650F56">
            <w:pPr>
              <w:rPr>
                <w:rFonts w:ascii="Calibri" w:eastAsia="Calibri" w:hAnsi="Calibri" w:cs="Calibri"/>
              </w:rPr>
            </w:pPr>
          </w:p>
        </w:tc>
      </w:tr>
    </w:tbl>
    <w:p w:rsidR="00650F56" w:rsidRDefault="00650F56">
      <w:pPr>
        <w:spacing w:after="160" w:line="259" w:lineRule="auto"/>
        <w:rPr>
          <w:rFonts w:ascii="Calibri" w:eastAsia="Calibri" w:hAnsi="Calibri" w:cs="Calibri"/>
        </w:rPr>
      </w:pPr>
    </w:p>
    <w:p w:rsidR="00650F56" w:rsidRDefault="00650F56">
      <w:pPr>
        <w:spacing w:after="160" w:line="259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650F56">
      <w:pgSz w:w="11909" w:h="16834"/>
      <w:pgMar w:top="708" w:right="1440" w:bottom="97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1B75"/>
    <w:multiLevelType w:val="multilevel"/>
    <w:tmpl w:val="16B461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6"/>
    <w:rsid w:val="0028431A"/>
    <w:rsid w:val="00650F56"/>
    <w:rsid w:val="00C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1C7C6-0E03-4D73-A547-848BC96A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tarec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islcollective.com/video-lessons/parts-house-1" TargetMode="External"/><Relationship Id="rId12" Type="http://schemas.openxmlformats.org/officeDocument/2006/relationships/hyperlink" Target="https://youtu.be/1e1rkwcRT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islcollective.com/video-lessons/parts-house-1" TargetMode="External"/><Relationship Id="rId11" Type="http://schemas.openxmlformats.org/officeDocument/2006/relationships/hyperlink" Target="https://youtu.be/eXvtSIdDNHg" TargetMode="External"/><Relationship Id="rId5" Type="http://schemas.openxmlformats.org/officeDocument/2006/relationships/hyperlink" Target="https://en.islcollective.com/video-lessons/parts-house-1" TargetMode="External"/><Relationship Id="rId10" Type="http://schemas.openxmlformats.org/officeDocument/2006/relationships/hyperlink" Target="https://youtu.be/uvSF6xWYl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5QsE3UvCS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2020-05-10T17:37:00Z</dcterms:created>
  <dcterms:modified xsi:type="dcterms:W3CDTF">2020-05-10T17:37:00Z</dcterms:modified>
</cp:coreProperties>
</file>