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CD" w:rsidRDefault="005E4681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10. TÝDENNÍ PLÁN UČIVA 18. 5. – 22. 5. 2020                                         TŘÍDA: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720"/>
        <w:gridCol w:w="5520"/>
        <w:gridCol w:w="1125"/>
        <w:gridCol w:w="1185"/>
        <w:gridCol w:w="1125"/>
      </w:tblGrid>
      <w:tr w:rsidR="00D835CD" w:rsidTr="006B7BB5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D835CD" w:rsidRDefault="00D835CD">
            <w:pPr>
              <w:rPr>
                <w:rFonts w:ascii="Calibri" w:eastAsia="Calibri" w:hAnsi="Calibri" w:cs="Calibri"/>
                <w:b/>
              </w:rPr>
            </w:pPr>
          </w:p>
          <w:p w:rsidR="00D835CD" w:rsidRDefault="00D835C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B7BB5"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835CD" w:rsidRDefault="005E468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835CD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Čtenářský deník - zápis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D835CD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</w:tr>
      <w:tr w:rsidR="00D835CD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Slovesa - slovesný způsob, opakování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D835CD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Doporučené procvičování:</w:t>
            </w:r>
          </w:p>
          <w:p w:rsidR="005E4681" w:rsidRDefault="006B7BB5">
            <w:pPr>
              <w:rPr>
                <w:rFonts w:ascii="Calibri" w:eastAsia="Calibri" w:hAnsi="Calibri" w:cs="Calibri"/>
              </w:rPr>
            </w:pPr>
            <w:hyperlink r:id="rId4">
              <w:r w:rsidR="005E4681">
                <w:rPr>
                  <w:rFonts w:ascii="Calibri" w:eastAsia="Calibri" w:hAnsi="Calibri" w:cs="Calibri"/>
                  <w:color w:val="1155CC"/>
                  <w:u w:val="single"/>
                </w:rPr>
                <w:t>http://rysava.websnadno.cz/ceskyjazyk_5.roc/slovesny_zpusob1.htm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</w:p>
        </w:tc>
      </w:tr>
      <w:tr w:rsidR="00D835CD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Sloh - vypravování - UČ str. 142, přečíst</w:t>
            </w:r>
          </w:p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142/2, 3 - zkusit ústně vysvětlit jednotlivé pojmy, případně si vyhledat na internetu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D835CD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</w:tr>
      <w:tr w:rsidR="00D835CD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Rozkazovací způsob - test:</w:t>
            </w:r>
          </w:p>
          <w:p w:rsidR="00D835CD" w:rsidRDefault="006B7BB5">
            <w:pPr>
              <w:rPr>
                <w:rFonts w:ascii="Calibri" w:eastAsia="Calibri" w:hAnsi="Calibri" w:cs="Calibri"/>
              </w:rPr>
            </w:pPr>
            <w:hyperlink r:id="rId5">
              <w:r w:rsidR="005E4681">
                <w:rPr>
                  <w:rFonts w:ascii="Calibri" w:eastAsia="Calibri" w:hAnsi="Calibri" w:cs="Calibri"/>
                  <w:color w:val="1155CC"/>
                  <w:u w:val="single"/>
                </w:rPr>
                <w:t>http://demo.domacicviceni.cdi.cz/rocnik-5/cesky-jazyk-5/slovesa-rozkazovaci-zpusob/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D835CD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144/1 - ústně, přečíst žlutý rámeček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</w:p>
        </w:tc>
      </w:tr>
      <w:tr w:rsidR="00D835CD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VIDEOHODINA - ČJ</w:t>
            </w:r>
          </w:p>
          <w:p w:rsidR="00D835CD" w:rsidRDefault="005E4681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1. skupina 8:50 - 9:20, 2. skupina 9:30 - 10:00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D835CD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</w:tr>
      <w:tr w:rsidR="00D835CD" w:rsidTr="006B7BB5">
        <w:trPr>
          <w:trHeight w:val="31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ČJ PL - </w:t>
            </w:r>
            <w:proofErr w:type="gramStart"/>
            <w:r>
              <w:rPr>
                <w:rFonts w:ascii="Calibri" w:eastAsia="Calibri" w:hAnsi="Calibri" w:cs="Calibri"/>
              </w:rPr>
              <w:t>Slovesa -  připravit</w:t>
            </w:r>
            <w:proofErr w:type="gramEnd"/>
            <w:r>
              <w:rPr>
                <w:rFonts w:ascii="Calibri" w:eastAsia="Calibri" w:hAnsi="Calibri" w:cs="Calibri"/>
              </w:rPr>
              <w:t xml:space="preserve"> si 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B7BB5"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20. 5.</w:t>
            </w:r>
          </w:p>
        </w:tc>
      </w:tr>
      <w:tr w:rsidR="005E4681" w:rsidTr="006B7BB5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ČJ PS str. 65 (co stihneme) - připravit si 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>, PL i PS budeme dělat společně, kdo se nepřipojí, udělá samostatně</w:t>
            </w:r>
          </w:p>
          <w:p w:rsidR="006B7BB5" w:rsidRDefault="006B7B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20. 5.</w:t>
            </w:r>
          </w:p>
        </w:tc>
      </w:tr>
      <w:tr w:rsidR="00D835CD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146 - přečíst žlutý rámeček</w:t>
            </w:r>
          </w:p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147/2 - ústně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D835CD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89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Podmiňovací způsob - doporučené procvičování:</w:t>
            </w:r>
          </w:p>
          <w:p w:rsidR="005E4681" w:rsidRDefault="006B7BB5">
            <w:pPr>
              <w:rPr>
                <w:rFonts w:ascii="Calibri" w:eastAsia="Calibri" w:hAnsi="Calibri" w:cs="Calibri"/>
              </w:rPr>
            </w:pPr>
            <w:hyperlink r:id="rId6">
              <w:r w:rsidR="005E4681"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https://www.umimecesky.cz/doplnovacka-slovesa-podminovaci-zvratna-2-uroven/4715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</w:p>
        </w:tc>
      </w:tr>
      <w:tr w:rsidR="00D835CD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- PL - Jana čeká návštěvu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835CD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B7BB5"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22. 5.</w:t>
            </w:r>
          </w:p>
        </w:tc>
      </w:tr>
      <w:tr w:rsidR="005E4681" w:rsidTr="006B7BB5">
        <w:trPr>
          <w:trHeight w:val="89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Slovesa - mluvnické kategorie, test:</w:t>
            </w:r>
          </w:p>
          <w:p w:rsidR="005E4681" w:rsidRDefault="006B7BB5">
            <w:pPr>
              <w:rPr>
                <w:rFonts w:ascii="Calibri" w:eastAsia="Calibri" w:hAnsi="Calibri" w:cs="Calibri"/>
              </w:rPr>
            </w:pPr>
            <w:hyperlink r:id="rId7">
              <w:r w:rsidR="005E4681">
                <w:rPr>
                  <w:rFonts w:ascii="Calibri" w:eastAsia="Calibri" w:hAnsi="Calibri" w:cs="Calibri"/>
                  <w:color w:val="1155CC"/>
                  <w:u w:val="single"/>
                </w:rPr>
                <w:t>https://www.slovnidruh.cz/test-na-mluvnicke-kategorie-sloves/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</w:p>
        </w:tc>
      </w:tr>
      <w:tr w:rsidR="00D835CD" w:rsidTr="006B7BB5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B7BB5"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835CD" w:rsidRDefault="005E468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835CD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18. 5.</w:t>
            </w: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Dělení desetinných čísel přirozeným číslem</w:t>
            </w:r>
          </w:p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35 - nastudovat zelený a růžový rámeček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D835CD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89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Výukové video (stačí z něho asi jen 5 minut):</w:t>
            </w:r>
          </w:p>
          <w:p w:rsidR="005E4681" w:rsidRDefault="006B7BB5">
            <w:pPr>
              <w:rPr>
                <w:rFonts w:ascii="Calibri" w:eastAsia="Calibri" w:hAnsi="Calibri" w:cs="Calibri"/>
              </w:rPr>
            </w:pPr>
            <w:hyperlink r:id="rId8">
              <w:r w:rsidR="005E4681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https://www.youtube.com/watch?v=RA_RuH8JIBI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</w:p>
        </w:tc>
      </w:tr>
      <w:tr w:rsidR="00D835CD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VIDEOHODINA - M</w:t>
            </w:r>
          </w:p>
          <w:p w:rsidR="00D835CD" w:rsidRDefault="005E4681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1. skupina 8:50 - 9:20, 2. skupina 9:30 - 10:00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D835CD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</w:tr>
      <w:tr w:rsidR="00D835CD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Připravit si PL - Dělení des. </w:t>
            </w:r>
            <w:proofErr w:type="gramStart"/>
            <w:r>
              <w:rPr>
                <w:rFonts w:ascii="Calibri" w:eastAsia="Calibri" w:hAnsi="Calibri" w:cs="Calibri"/>
              </w:rPr>
              <w:t>čísla</w:t>
            </w:r>
            <w:proofErr w:type="gramEnd"/>
            <w:r>
              <w:rPr>
                <w:rFonts w:ascii="Calibri" w:eastAsia="Calibri" w:hAnsi="Calibri" w:cs="Calibri"/>
              </w:rPr>
              <w:t xml:space="preserve"> číslem přirozeným</w:t>
            </w:r>
          </w:p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Připravit si učebnici str. 35</w:t>
            </w:r>
          </w:p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Připravit si sešit a pero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D835CD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 str. 35/7 - uděláme na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>, kdo se nepřipojí, vypracuje samostatně do sešitu</w:t>
            </w:r>
          </w:p>
          <w:p w:rsidR="006B7BB5" w:rsidRDefault="006B7B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20. 5.</w:t>
            </w:r>
          </w:p>
        </w:tc>
      </w:tr>
      <w:tr w:rsidR="00D835CD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Násobení des. </w:t>
            </w:r>
            <w:proofErr w:type="gramStart"/>
            <w:r>
              <w:rPr>
                <w:rFonts w:ascii="Calibri" w:eastAsia="Calibri" w:hAnsi="Calibri" w:cs="Calibri"/>
              </w:rPr>
              <w:t>čísel</w:t>
            </w:r>
            <w:proofErr w:type="gramEnd"/>
            <w:r>
              <w:rPr>
                <w:rFonts w:ascii="Calibri" w:eastAsia="Calibri" w:hAnsi="Calibri" w:cs="Calibri"/>
              </w:rPr>
              <w:t xml:space="preserve"> číslem přirozeným - pexeso:</w:t>
            </w:r>
          </w:p>
          <w:p w:rsidR="00D835CD" w:rsidRDefault="006B7BB5">
            <w:pPr>
              <w:rPr>
                <w:rFonts w:ascii="Calibri" w:eastAsia="Calibri" w:hAnsi="Calibri" w:cs="Calibri"/>
              </w:rPr>
            </w:pPr>
            <w:hyperlink r:id="rId9">
              <w:r w:rsidR="005E4681"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https://www.umimematiku.cz/pexeso-desetinna-cisla-nasobeni-2-uroven/774</w:t>
              </w:r>
            </w:hyperlink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D835CD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50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Doporučené procvičování:</w:t>
            </w:r>
          </w:p>
          <w:p w:rsidR="005E4681" w:rsidRDefault="006B7BB5">
            <w:pPr>
              <w:rPr>
                <w:rFonts w:ascii="Calibri" w:eastAsia="Calibri" w:hAnsi="Calibri" w:cs="Calibri"/>
              </w:rPr>
            </w:pPr>
            <w:hyperlink r:id="rId10">
              <w:r w:rsidR="005E4681">
                <w:rPr>
                  <w:rFonts w:ascii="Calibri" w:eastAsia="Calibri" w:hAnsi="Calibri" w:cs="Calibri"/>
                  <w:color w:val="1155CC"/>
                  <w:u w:val="single"/>
                </w:rPr>
                <w:t>https://www.onlinecviceni.cz/exc/test_exc.php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</w:p>
        </w:tc>
      </w:tr>
      <w:tr w:rsidR="00D835CD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Násobení des. </w:t>
            </w:r>
            <w:proofErr w:type="gramStart"/>
            <w:r>
              <w:rPr>
                <w:rFonts w:ascii="Calibri" w:eastAsia="Calibri" w:hAnsi="Calibri" w:cs="Calibri"/>
              </w:rPr>
              <w:t>čísel</w:t>
            </w:r>
            <w:proofErr w:type="gramEnd"/>
            <w:r>
              <w:rPr>
                <w:rFonts w:ascii="Calibri" w:eastAsia="Calibri" w:hAnsi="Calibri" w:cs="Calibri"/>
              </w:rPr>
              <w:t xml:space="preserve"> deseti, stem</w:t>
            </w:r>
          </w:p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26/1, 7 - ústně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D835CD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6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Doporučené procvičování:</w:t>
            </w:r>
          </w:p>
          <w:p w:rsidR="005E4681" w:rsidRDefault="006B7BB5">
            <w:pPr>
              <w:rPr>
                <w:rFonts w:ascii="Calibri" w:eastAsia="Calibri" w:hAnsi="Calibri" w:cs="Calibri"/>
              </w:rPr>
            </w:pPr>
            <w:hyperlink r:id="rId11">
              <w:r w:rsidR="005E4681">
                <w:rPr>
                  <w:rFonts w:ascii="Calibri" w:eastAsia="Calibri" w:hAnsi="Calibri" w:cs="Calibri"/>
                  <w:color w:val="1155CC"/>
                  <w:u w:val="single"/>
                </w:rPr>
                <w:t>https://www.onlinecviceni.cz/exc/test_exc.php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</w:p>
        </w:tc>
      </w:tr>
      <w:tr w:rsidR="00D835CD" w:rsidTr="006B7BB5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 - Obvod a obsah složitějších obrazců, výukové video</w:t>
            </w:r>
          </w:p>
          <w:p w:rsidR="00D835CD" w:rsidRDefault="006B7BB5">
            <w:pPr>
              <w:rPr>
                <w:rFonts w:ascii="Calibri" w:eastAsia="Calibri" w:hAnsi="Calibri" w:cs="Calibri"/>
              </w:rPr>
            </w:pPr>
            <w:hyperlink r:id="rId12">
              <w:r w:rsidR="005E4681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https://www.youtube.com/watch?v=Uh9Zm1b7nRA</w:t>
              </w:r>
            </w:hyperlink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835CD" w:rsidRPr="006B7BB5" w:rsidRDefault="00D835CD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</w:tr>
      <w:tr w:rsidR="00D835CD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28/1 - nastudovat postup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835CD" w:rsidRPr="006B7BB5" w:rsidRDefault="00D835CD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42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28/4 -</w:t>
            </w:r>
            <w:r>
              <w:rPr>
                <w:rFonts w:ascii="Calibri" w:eastAsia="Calibri" w:hAnsi="Calibri" w:cs="Calibri"/>
                <w:b/>
              </w:rPr>
              <w:t xml:space="preserve"> dobrovolné</w:t>
            </w:r>
            <w:r>
              <w:rPr>
                <w:rFonts w:ascii="Calibri" w:eastAsia="Calibri" w:hAnsi="Calibri" w:cs="Calibri"/>
              </w:rPr>
              <w:t xml:space="preserve"> do sešitu G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22. 5.</w:t>
            </w:r>
          </w:p>
        </w:tc>
      </w:tr>
      <w:tr w:rsidR="00D835CD" w:rsidTr="006B7BB5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D835CD" w:rsidRDefault="005E468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B7BB5"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835CD" w:rsidRDefault="005E468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E4681" w:rsidTr="006B7BB5">
        <w:trPr>
          <w:trHeight w:val="36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</w:p>
        </w:tc>
      </w:tr>
      <w:tr w:rsidR="00D835CD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 </w:t>
            </w:r>
            <w:r>
              <w:rPr>
                <w:rFonts w:ascii="Calibri" w:eastAsia="Calibri" w:hAnsi="Calibri" w:cs="Calibri"/>
              </w:rPr>
              <w:t>- Člověk a jeho zdraví - opakování PL (</w:t>
            </w:r>
            <w:r>
              <w:rPr>
                <w:rFonts w:ascii="Calibri" w:eastAsia="Calibri" w:hAnsi="Calibri" w:cs="Calibri"/>
                <w:b/>
              </w:rPr>
              <w:t>dobrovolné</w:t>
            </w:r>
            <w:r>
              <w:rPr>
                <w:rFonts w:ascii="Calibri" w:eastAsia="Calibri" w:hAnsi="Calibri" w:cs="Calibri"/>
              </w:rPr>
              <w:t>)</w:t>
            </w:r>
          </w:p>
          <w:p w:rsidR="006B7BB5" w:rsidRDefault="006B7BB5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B7BB5"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20. 5.</w:t>
            </w:r>
          </w:p>
        </w:tc>
      </w:tr>
      <w:tr w:rsidR="00D835CD" w:rsidTr="006B7BB5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Člověk se rozmnožuje, Rozmnožovací soustava - UČ str. 64 - 65, přečíst a udělat stručný zápis do sešitu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35CD" w:rsidRPr="006B7BB5" w:rsidRDefault="00D835CD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Výuková prezentace:</w:t>
            </w:r>
          </w:p>
          <w:p w:rsidR="005E4681" w:rsidRDefault="006B7BB5">
            <w:pP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">
              <w:r w:rsidR="005E4681">
                <w:rPr>
                  <w:rFonts w:ascii="Calibri" w:eastAsia="Calibri" w:hAnsi="Calibri" w:cs="Calibri"/>
                  <w:color w:val="1155CC"/>
                  <w:u w:val="single"/>
                </w:rPr>
                <w:t>https://slideplayer.cz/slide/3407103/</w:t>
              </w:r>
            </w:hyperlink>
          </w:p>
          <w:p w:rsidR="006B7BB5" w:rsidRDefault="006B7B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Test </w:t>
            </w:r>
            <w:r>
              <w:rPr>
                <w:rFonts w:ascii="Calibri" w:eastAsia="Calibri" w:hAnsi="Calibri" w:cs="Calibri"/>
              </w:rPr>
              <w:t>- připrav si přílohu, pust si zvukový záznam</w:t>
            </w:r>
          </w:p>
          <w:p w:rsidR="005E4681" w:rsidRDefault="005E4681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a pracuj </w:t>
            </w:r>
            <w:r w:rsidR="006B7BB5">
              <w:rPr>
                <w:rFonts w:ascii="Calibri" w:eastAsia="Calibri" w:hAnsi="Calibri" w:cs="Calibri"/>
              </w:rPr>
              <w:t>podobně, jako</w:t>
            </w:r>
            <w:r>
              <w:rPr>
                <w:rFonts w:ascii="Calibri" w:eastAsia="Calibri" w:hAnsi="Calibri" w:cs="Calibri"/>
              </w:rPr>
              <w:t xml:space="preserve"> když jsme psali test ve škole. Můžeš si zvukový záznam zastavit a odpověď v klidu napsat. Pokus se otázky vypracovat sám bez pomoci záznamů nebo učebnice. Napsaný test vyfoť a pošli mi ke kontrole. Pro </w:t>
            </w:r>
            <w:proofErr w:type="gramStart"/>
            <w:r>
              <w:rPr>
                <w:rFonts w:ascii="Calibri" w:eastAsia="Calibri" w:hAnsi="Calibri" w:cs="Calibri"/>
              </w:rPr>
              <w:t>svoji  kontrolu</w:t>
            </w:r>
            <w:proofErr w:type="gramEnd"/>
            <w:r>
              <w:rPr>
                <w:rFonts w:ascii="Calibri" w:eastAsia="Calibri" w:hAnsi="Calibri" w:cs="Calibri"/>
              </w:rPr>
              <w:t xml:space="preserve"> si můžeš pustit zadání ještě jednou☺ </w:t>
            </w:r>
            <w:r w:rsidR="006B7BB5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Držím ti palce.</w:t>
            </w:r>
            <w:r w:rsidR="006B7BB5">
              <w:rPr>
                <w:rFonts w:ascii="Calibri" w:eastAsia="Calibri" w:hAnsi="Calibri" w:cs="Calibri"/>
                <w:b/>
              </w:rPr>
              <w:t xml:space="preserve">    </w:t>
            </w:r>
            <w:hyperlink r:id="rId1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https://voca.ro/ip1nkpmIQLF</w:t>
              </w:r>
            </w:hyperlink>
          </w:p>
          <w:p w:rsidR="006B7BB5" w:rsidRDefault="006B7BB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B7BB5"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 - 20.5</w:t>
            </w:r>
          </w:p>
          <w:p w:rsidR="005E4681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můžeš zasílat průběžně od pondělí do středy</w:t>
            </w:r>
          </w:p>
        </w:tc>
      </w:tr>
      <w:tr w:rsidR="005E4681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Koukni na videa díl 95, 96, 97</w:t>
            </w:r>
          </w:p>
          <w:p w:rsidR="005E4681" w:rsidRDefault="006B7BB5">
            <w:pPr>
              <w:rPr>
                <w:rFonts w:ascii="Calibri" w:eastAsia="Calibri" w:hAnsi="Calibri" w:cs="Calibri"/>
              </w:rPr>
            </w:pPr>
            <w:hyperlink r:id="rId15">
              <w:r w:rsidR="005E4681">
                <w:rPr>
                  <w:rFonts w:ascii="Calibri" w:eastAsia="Calibri" w:hAnsi="Calibri" w:cs="Calibri"/>
                  <w:color w:val="1155CC"/>
                  <w:u w:val="single"/>
                </w:rPr>
                <w:t>https://dejiny.ceskatelevize.cz/211543116230111/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Povinné - Československá republika - výukové video</w:t>
            </w:r>
          </w:p>
          <w:p w:rsidR="006B7BB5" w:rsidRDefault="006B7BB5" w:rsidP="006B7BB5">
            <w:pPr>
              <w:rPr>
                <w:rFonts w:ascii="Calibri" w:eastAsia="Calibri" w:hAnsi="Calibri" w:cs="Calibri"/>
                <w:b/>
              </w:rPr>
            </w:pPr>
            <w:hyperlink r:id="rId16" w:history="1">
              <w:r w:rsidRPr="006D60D4">
                <w:rPr>
                  <w:rStyle w:val="Hypertextovodkaz"/>
                  <w:rFonts w:ascii="Calibri" w:eastAsia="Calibri" w:hAnsi="Calibri" w:cs="Calibri"/>
                  <w:b/>
                </w:rPr>
                <w:t>https://youtu.be/nsIli_lazBI</w:t>
              </w:r>
            </w:hyperlink>
          </w:p>
          <w:p w:rsidR="006B7BB5" w:rsidRDefault="006B7BB5" w:rsidP="006B7BB5">
            <w:pPr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shlédnout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TGM </w:t>
            </w:r>
            <w:r w:rsidR="006B7BB5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VIZITKA</w:t>
            </w:r>
          </w:p>
          <w:p w:rsidR="006B7BB5" w:rsidRDefault="006B7B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B7BB5"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21.5.</w:t>
            </w:r>
          </w:p>
        </w:tc>
      </w:tr>
      <w:tr w:rsidR="005E4681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681" w:rsidRPr="005E4681" w:rsidRDefault="005E4681" w:rsidP="005E4681">
            <w:pPr>
              <w:rPr>
                <w:rFonts w:asciiTheme="majorHAnsi" w:hAnsiTheme="majorHAnsi" w:cstheme="majorHAnsi"/>
              </w:rPr>
            </w:pPr>
            <w:r w:rsidRPr="005E4681">
              <w:rPr>
                <w:rFonts w:asciiTheme="majorHAnsi" w:hAnsiTheme="majorHAnsi" w:cstheme="majorHAnsi"/>
                <w:b/>
              </w:rPr>
              <w:t xml:space="preserve">VL - </w:t>
            </w:r>
            <w:r w:rsidRPr="005E4681">
              <w:rPr>
                <w:rFonts w:asciiTheme="majorHAnsi" w:hAnsiTheme="majorHAnsi" w:cstheme="majorHAnsi"/>
              </w:rPr>
              <w:t xml:space="preserve">budeme si vyrábět </w:t>
            </w:r>
            <w:r w:rsidRPr="005E4681">
              <w:rPr>
                <w:rFonts w:asciiTheme="majorHAnsi" w:hAnsiTheme="majorHAnsi" w:cstheme="majorHAnsi"/>
                <w:b/>
              </w:rPr>
              <w:t xml:space="preserve">LAPBOOK </w:t>
            </w:r>
            <w:r w:rsidRPr="005E4681">
              <w:rPr>
                <w:rFonts w:asciiTheme="majorHAnsi" w:hAnsiTheme="majorHAnsi" w:cstheme="majorHAnsi"/>
              </w:rPr>
              <w:t>- Co to je? Dozvíš se v příloze. Tentokrát ji nemusíš tisknout, vše máš připravené na dvorečku v krabici. Až si složky vyzvedneš, dej mi vědět emailovou zprávou</w:t>
            </w:r>
            <w:r w:rsidRPr="005E4681">
              <w:rPr>
                <w:rFonts w:ascii="Segoe UI Symbol" w:hAnsi="Segoe UI Symbol" w:cs="Segoe UI Symbol"/>
              </w:rPr>
              <w:t>☺</w:t>
            </w:r>
          </w:p>
          <w:p w:rsidR="005E4681" w:rsidRPr="005E4681" w:rsidRDefault="005E4681" w:rsidP="005E4681">
            <w:pPr>
              <w:rPr>
                <w:rFonts w:asciiTheme="majorHAnsi" w:hAnsiTheme="majorHAnsi" w:cstheme="majorHAnsi"/>
                <w:b/>
              </w:rPr>
            </w:pPr>
            <w:r w:rsidRPr="005E4681">
              <w:rPr>
                <w:rFonts w:asciiTheme="majorHAnsi" w:hAnsiTheme="majorHAnsi" w:cstheme="majorHAnsi"/>
                <w:b/>
              </w:rPr>
              <w:t>Na výrobu LAPBOOKU budeš mít 14 dní.</w:t>
            </w:r>
          </w:p>
          <w:p w:rsidR="00887F50" w:rsidRDefault="005E4681" w:rsidP="005E4681">
            <w:pPr>
              <w:rPr>
                <w:rFonts w:asciiTheme="majorHAnsi" w:hAnsiTheme="majorHAnsi" w:cstheme="majorHAnsi"/>
                <w:b/>
              </w:rPr>
            </w:pPr>
            <w:r w:rsidRPr="005E4681">
              <w:rPr>
                <w:rFonts w:asciiTheme="majorHAnsi" w:hAnsiTheme="majorHAnsi" w:cstheme="majorHAnsi"/>
                <w:b/>
              </w:rPr>
              <w:t>Návod</w:t>
            </w:r>
            <w:r w:rsidR="00887F50">
              <w:rPr>
                <w:rFonts w:asciiTheme="majorHAnsi" w:hAnsiTheme="majorHAnsi" w:cstheme="majorHAnsi"/>
                <w:b/>
              </w:rPr>
              <w:t>:</w:t>
            </w:r>
          </w:p>
          <w:p w:rsidR="005E4681" w:rsidRPr="005E4681" w:rsidRDefault="006B7BB5" w:rsidP="005E4681">
            <w:pPr>
              <w:rPr>
                <w:rFonts w:asciiTheme="majorHAnsi" w:hAnsiTheme="majorHAnsi" w:cstheme="majorHAnsi"/>
                <w:b/>
              </w:rPr>
            </w:pPr>
            <w:hyperlink r:id="rId17" w:history="1">
              <w:r w:rsidR="00887F50" w:rsidRPr="00B43DA2">
                <w:rPr>
                  <w:rStyle w:val="Hypertextovodkaz"/>
                  <w:rFonts w:asciiTheme="majorHAnsi" w:hAnsiTheme="majorHAnsi" w:cstheme="majorHAnsi"/>
                  <w:b/>
                </w:rPr>
                <w:t>https://youtu.be/</w:t>
              </w:r>
              <w:r w:rsidR="00887F50" w:rsidRPr="00B43DA2">
                <w:rPr>
                  <w:rStyle w:val="Hypertextovodkaz"/>
                  <w:rFonts w:asciiTheme="majorHAnsi" w:hAnsiTheme="majorHAnsi" w:cstheme="majorHAnsi"/>
                  <w:b/>
                </w:rPr>
                <w:t>I</w:t>
              </w:r>
              <w:r w:rsidR="00887F50" w:rsidRPr="00B43DA2">
                <w:rPr>
                  <w:rStyle w:val="Hypertextovodkaz"/>
                  <w:rFonts w:asciiTheme="majorHAnsi" w:hAnsiTheme="majorHAnsi" w:cstheme="majorHAnsi"/>
                  <w:b/>
                </w:rPr>
                <w:t>9g_t31xakI</w:t>
              </w:r>
            </w:hyperlink>
            <w:r w:rsidR="005E4681" w:rsidRPr="005E4681">
              <w:rPr>
                <w:rFonts w:asciiTheme="majorHAnsi" w:hAnsiTheme="majorHAnsi" w:cstheme="majorHAnsi"/>
                <w:b/>
              </w:rPr>
              <w:t xml:space="preserve"> - video</w:t>
            </w:r>
          </w:p>
          <w:p w:rsidR="005E4681" w:rsidRDefault="005E4681" w:rsidP="00887F50">
            <w:pPr>
              <w:rPr>
                <w:b/>
              </w:rPr>
            </w:pPr>
            <w:r w:rsidRPr="005E4681">
              <w:rPr>
                <w:rFonts w:asciiTheme="majorHAnsi" w:hAnsiTheme="majorHAnsi" w:cstheme="majorHAnsi"/>
                <w:b/>
              </w:rPr>
              <w:t xml:space="preserve">nebo </w:t>
            </w:r>
            <w:r w:rsidR="005417ED">
              <w:rPr>
                <w:rFonts w:asciiTheme="majorHAnsi" w:hAnsiTheme="majorHAnsi" w:cstheme="majorHAnsi"/>
                <w:b/>
              </w:rPr>
              <w:t>–</w:t>
            </w:r>
            <w:r w:rsidRPr="005E4681">
              <w:rPr>
                <w:rFonts w:asciiTheme="majorHAnsi" w:hAnsiTheme="majorHAnsi" w:cstheme="majorHAnsi"/>
                <w:b/>
              </w:rPr>
              <w:t xml:space="preserve"> fotky</w:t>
            </w:r>
            <w:r w:rsidR="005417ED">
              <w:rPr>
                <w:rFonts w:asciiTheme="majorHAnsi" w:hAnsiTheme="majorHAnsi" w:cstheme="majorHAnsi"/>
                <w:b/>
              </w:rPr>
              <w:t xml:space="preserve"> </w:t>
            </w:r>
            <w:hyperlink r:id="rId18" w:history="1">
              <w:r w:rsidR="005417ED" w:rsidRPr="005417ED">
                <w:rPr>
                  <w:rStyle w:val="Hypertextovodkaz"/>
                  <w:b/>
                </w:rPr>
                <w:t>https://zsstarec.rajce.idnes.cz/LAPBOOK_5._TRIDA_NAVOD/</w:t>
              </w:r>
            </w:hyperlink>
          </w:p>
          <w:p w:rsidR="006B7BB5" w:rsidRPr="005E4681" w:rsidRDefault="006B7BB5" w:rsidP="00887F5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</w:t>
            </w:r>
            <w:r>
              <w:rPr>
                <w:rFonts w:ascii="Calibri" w:eastAsia="Calibri" w:hAnsi="Calibri" w:cs="Calibri"/>
              </w:rPr>
              <w:t xml:space="preserve"> - Člověk roste a vyvíjí se - UČ str. 66, přečíst a udělat stručný zápis do sešitu, výuková prezentace:</w:t>
            </w:r>
          </w:p>
          <w:p w:rsidR="005E4681" w:rsidRDefault="006B7BB5" w:rsidP="005E4681">
            <w:pPr>
              <w:rPr>
                <w:rFonts w:ascii="Calibri" w:eastAsia="Calibri" w:hAnsi="Calibri" w:cs="Calibri"/>
              </w:rPr>
            </w:pPr>
            <w:hyperlink r:id="rId19">
              <w:r w:rsidR="005E4681">
                <w:rPr>
                  <w:rFonts w:ascii="Calibri" w:eastAsia="Calibri" w:hAnsi="Calibri" w:cs="Calibri"/>
                  <w:color w:val="1155CC"/>
                  <w:u w:val="single"/>
                </w:rPr>
                <w:t>https://docplayer.cz/308936-Clovek-roste-a-vyviji-se.html</w:t>
              </w:r>
            </w:hyperlink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  <w:p w:rsidR="005E4681" w:rsidRDefault="005E4681" w:rsidP="005E4681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Vývojová stádia: </w:t>
            </w:r>
            <w:hyperlink r:id="rId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https://brumlik.estranky.cz/file/829/rust-a-vyvoj.htm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Člověk - žena a muž - vyplnit a nalepit do sešitu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B7BB5"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22. 5.</w:t>
            </w:r>
          </w:p>
        </w:tc>
      </w:tr>
      <w:tr w:rsidR="005E4681" w:rsidTr="006B7BB5">
        <w:trPr>
          <w:trHeight w:val="38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5E4681" w:rsidRDefault="005E4681" w:rsidP="005E468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B7BB5"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E4681" w:rsidRDefault="005E4681" w:rsidP="005E468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E4681" w:rsidTr="006B7BB5">
        <w:trPr>
          <w:trHeight w:val="36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Canterville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Ghost</w:t>
            </w:r>
            <w:proofErr w:type="spellEnd"/>
            <w:r>
              <w:rPr>
                <w:rFonts w:ascii="Calibri" w:eastAsia="Calibri" w:hAnsi="Calibri" w:cs="Calibri"/>
              </w:rPr>
              <w:t>” - str. 1 - 4 - Poslouchej, čti a snaž se co nejvíce napodobit výslovnost, kterou slyšíš :o)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čtení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Project 1 - </w:t>
            </w:r>
            <w:r>
              <w:rPr>
                <w:rFonts w:ascii="Calibri" w:eastAsia="Calibri" w:hAnsi="Calibri" w:cs="Calibri"/>
                <w:b/>
              </w:rPr>
              <w:t xml:space="preserve">Pracovní sešit </w:t>
            </w:r>
            <w:r>
              <w:rPr>
                <w:rFonts w:ascii="Calibri" w:eastAsia="Calibri" w:hAnsi="Calibri" w:cs="Calibri"/>
              </w:rPr>
              <w:t>- str. 8 a 9 - dle zadání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19.5.</w:t>
            </w:r>
          </w:p>
        </w:tc>
      </w:tr>
      <w:tr w:rsidR="005E4681" w:rsidTr="006B7BB5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 ty, kteří mají čas a chuť, tu je EXTRA - </w:t>
            </w:r>
            <w:hyperlink r:id="rId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https://www.gamestolearnenglish.com/fast-phrases/</w:t>
              </w:r>
            </w:hyperlink>
            <w:r>
              <w:rPr>
                <w:rFonts w:ascii="Calibri" w:eastAsia="Calibri" w:hAnsi="Calibri" w:cs="Calibri"/>
              </w:rPr>
              <w:t xml:space="preserve"> - Z NABÍDKY VYBER “</w:t>
            </w:r>
            <w:proofErr w:type="spellStart"/>
            <w:r>
              <w:rPr>
                <w:rFonts w:ascii="Calibri" w:eastAsia="Calibri" w:hAnsi="Calibri" w:cs="Calibri"/>
                <w:b/>
              </w:rPr>
              <w:t>Likes</w:t>
            </w:r>
            <w:proofErr w:type="spellEnd"/>
            <w:r>
              <w:rPr>
                <w:rFonts w:ascii="Calibri" w:eastAsia="Calibri" w:hAnsi="Calibri" w:cs="Calibri"/>
              </w:rPr>
              <w:t>”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E4681" w:rsidTr="006B7BB5">
        <w:trPr>
          <w:trHeight w:val="39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4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: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1.skupina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10:20 - 10:50</w:t>
            </w:r>
          </w:p>
          <w:p w:rsidR="005E4681" w:rsidRDefault="005E4681" w:rsidP="005E4681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                         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2.skupina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11:00 - 11:30</w:t>
            </w:r>
          </w:p>
          <w:p w:rsidR="005E4681" w:rsidRDefault="005E4681" w:rsidP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Přítomný čas prostý </w:t>
            </w:r>
            <w:proofErr w:type="spellStart"/>
            <w:r>
              <w:rPr>
                <w:rFonts w:ascii="Calibri" w:eastAsia="Calibri" w:hAnsi="Calibri" w:cs="Calibri"/>
                <w:b/>
              </w:rPr>
              <w:t>vs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Přítomný čas průběhový</w:t>
            </w:r>
          </w:p>
          <w:p w:rsidR="005E4681" w:rsidRDefault="005E4681" w:rsidP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“</w:t>
            </w:r>
            <w:proofErr w:type="spellStart"/>
            <w:r>
              <w:rPr>
                <w:rFonts w:ascii="Calibri" w:eastAsia="Calibri" w:hAnsi="Calibri" w:cs="Calibri"/>
                <w:b/>
              </w:rPr>
              <w:t>The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Canterville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Ghost</w:t>
            </w:r>
            <w:proofErr w:type="spellEnd"/>
            <w:r>
              <w:rPr>
                <w:rFonts w:ascii="Calibri" w:eastAsia="Calibri" w:hAnsi="Calibri" w:cs="Calibri"/>
                <w:b/>
              </w:rPr>
              <w:t>”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Project 1 - </w:t>
            </w:r>
            <w:r>
              <w:rPr>
                <w:rFonts w:ascii="Calibri" w:eastAsia="Calibri" w:hAnsi="Calibri" w:cs="Calibri"/>
                <w:b/>
              </w:rPr>
              <w:t xml:space="preserve">Učebnice </w:t>
            </w:r>
            <w:r>
              <w:rPr>
                <w:rFonts w:ascii="Calibri" w:eastAsia="Calibri" w:hAnsi="Calibri" w:cs="Calibri"/>
              </w:rPr>
              <w:t>- str. 12/1,2a a str.13/1,2 - dle zadání. Nahrávku najdeš v příloze k plánu na tento týden. Ti, kteří nemají Učebnici, najdou tyto stránky v příloze k plánu na tento týden.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B7BB5"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</w:tr>
      <w:tr w:rsidR="005E4681" w:rsidTr="006B7BB5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Pro ty, kteří mají čas a chuť, tu je EXTRA - </w:t>
            </w:r>
            <w:hyperlink r:id="rId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https://www.gamestolearnenglish.com/fast-phrases/</w:t>
              </w:r>
            </w:hyperlink>
            <w:r>
              <w:rPr>
                <w:rFonts w:ascii="Calibri" w:eastAsia="Calibri" w:hAnsi="Calibri" w:cs="Calibri"/>
              </w:rPr>
              <w:t xml:space="preserve"> - Z NABÍDKY VYBER “</w:t>
            </w:r>
            <w:proofErr w:type="spellStart"/>
            <w:r>
              <w:rPr>
                <w:rFonts w:ascii="Calibri" w:eastAsia="Calibri" w:hAnsi="Calibri" w:cs="Calibri"/>
                <w:b/>
              </w:rPr>
              <w:t>Can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</w:rPr>
              <w:t>Can´t</w:t>
            </w:r>
            <w:proofErr w:type="spellEnd"/>
            <w:r>
              <w:rPr>
                <w:rFonts w:ascii="Calibri" w:eastAsia="Calibri" w:hAnsi="Calibri" w:cs="Calibri"/>
              </w:rPr>
              <w:t>”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E4681" w:rsidRPr="006B7BB5" w:rsidRDefault="005E4681" w:rsidP="006B7B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E4681" w:rsidRDefault="005E4681" w:rsidP="005E4681">
            <w:pPr>
              <w:rPr>
                <w:rFonts w:ascii="Calibri" w:eastAsia="Calibri" w:hAnsi="Calibri" w:cs="Calibri"/>
              </w:rPr>
            </w:pPr>
          </w:p>
        </w:tc>
      </w:tr>
    </w:tbl>
    <w:p w:rsidR="00D835CD" w:rsidRDefault="00D835CD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67"/>
        <w:gridCol w:w="5808"/>
        <w:gridCol w:w="855"/>
        <w:gridCol w:w="975"/>
        <w:gridCol w:w="1290"/>
      </w:tblGrid>
      <w:tr w:rsidR="00D835CD" w:rsidTr="00C807B9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D835CD" w:rsidRDefault="005E468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D835CD" w:rsidRDefault="005E468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D835CD" w:rsidRDefault="005E468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2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835CD" w:rsidRDefault="005E468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835CD" w:rsidTr="00C807B9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8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Hlasování o nejhezčího MAZLÍČKA</w:t>
            </w:r>
          </w:p>
          <w:p w:rsidR="00D835CD" w:rsidRDefault="00D835C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D835CD" w:rsidRDefault="005E468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Podívej se na galerii mazlíčků na Rajčeti</w:t>
            </w:r>
          </w:p>
          <w:p w:rsidR="00D835CD" w:rsidRDefault="006B7BB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24">
              <w:r w:rsidR="005E4681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https://zsstarec.rajce.idnes.cz/MUJ_MAZLICEK_-_SOUTEZ/</w:t>
              </w:r>
            </w:hyperlink>
          </w:p>
          <w:p w:rsidR="00D835CD" w:rsidRDefault="005E46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aždý mazlíček má své číslo. Ty máš 3 hlasy, může hlasovat i máma, táta i sourozenci. Kartičku, kterou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máš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v příloze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podepiš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napiš tři čísla mazlíčků, kteří se ti nejvíce líbí. Hlasovací kartičky vyfoť a pošli nejpozději do pátečního večera emailem.</w:t>
            </w:r>
          </w:p>
          <w:p w:rsidR="00D835CD" w:rsidRPr="00C807B9" w:rsidRDefault="005E4681">
            <w:pPr>
              <w:rPr>
                <w:rFonts w:ascii="Segoe UI Symbol" w:eastAsia="Calibri" w:hAnsi="Segoe UI Symbol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Nejhe</w:t>
            </w:r>
            <w:r w:rsidR="00C807B9">
              <w:rPr>
                <w:rFonts w:ascii="Calibri" w:eastAsia="Calibri" w:hAnsi="Calibri" w:cs="Calibri"/>
                <w:b/>
                <w:sz w:val="20"/>
                <w:szCs w:val="20"/>
              </w:rPr>
              <w:t>zčí mazlíčci dostanou odměnu</w:t>
            </w:r>
            <w:r w:rsidR="00C807B9">
              <w:rPr>
                <w:rFonts w:ascii="Segoe UI Symbol" w:eastAsia="Calibri" w:hAnsi="Segoe UI Symbol" w:cs="Calibri"/>
                <w:b/>
                <w:sz w:val="20"/>
                <w:szCs w:val="20"/>
              </w:rPr>
              <w:t>☺☺☺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D835CD" w:rsidTr="00C807B9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8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35CD" w:rsidRDefault="00D835CD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D835CD" w:rsidTr="00C807B9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8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35CD" w:rsidRDefault="00D835CD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D835CD" w:rsidTr="00C807B9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835CD" w:rsidRDefault="00D835CD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5E4681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Výzva na období 11.5. - </w:t>
            </w:r>
            <w:proofErr w:type="gramStart"/>
            <w:r>
              <w:rPr>
                <w:rFonts w:ascii="Calibri" w:eastAsia="Calibri" w:hAnsi="Calibri" w:cs="Calibri"/>
                <w:b/>
              </w:rPr>
              <w:t>20.5.2020</w:t>
            </w:r>
            <w:proofErr w:type="gramEnd"/>
          </w:p>
          <w:p w:rsidR="00D835CD" w:rsidRDefault="005E4681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STAŘEČSKÝ TRIATLON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35CD" w:rsidRDefault="00D835C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35CD" w:rsidRDefault="00D835CD">
            <w:pPr>
              <w:rPr>
                <w:rFonts w:ascii="Calibri" w:eastAsia="Calibri" w:hAnsi="Calibri" w:cs="Calibri"/>
              </w:rPr>
            </w:pPr>
          </w:p>
        </w:tc>
      </w:tr>
    </w:tbl>
    <w:p w:rsidR="00D835CD" w:rsidRDefault="00D835CD" w:rsidP="006B7BB5"/>
    <w:sectPr w:rsidR="00D835CD" w:rsidSect="006B7BB5">
      <w:pgSz w:w="11909" w:h="16834"/>
      <w:pgMar w:top="850" w:right="1440" w:bottom="56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CD"/>
    <w:rsid w:val="002C351A"/>
    <w:rsid w:val="005417ED"/>
    <w:rsid w:val="005E4681"/>
    <w:rsid w:val="006B7BB5"/>
    <w:rsid w:val="00887F50"/>
    <w:rsid w:val="00C807B9"/>
    <w:rsid w:val="00D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C2B7D-2ADA-4F48-85C7-6854EC06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87F5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7F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A_RuH8JIBI" TargetMode="External"/><Relationship Id="rId13" Type="http://schemas.openxmlformats.org/officeDocument/2006/relationships/hyperlink" Target="https://slideplayer.cz/slide/3407103/" TargetMode="External"/><Relationship Id="rId18" Type="http://schemas.openxmlformats.org/officeDocument/2006/relationships/hyperlink" Target="https://zsstarec.rajce.idnes.cz/LAPBOOK_5._TRIDA_NAVOD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gamestolearnenglish.com/fast-phrases/" TargetMode="External"/><Relationship Id="rId7" Type="http://schemas.openxmlformats.org/officeDocument/2006/relationships/hyperlink" Target="https://www.slovnidruh.cz/test-na-mluvnicke-kategorie-sloves/" TargetMode="External"/><Relationship Id="rId12" Type="http://schemas.openxmlformats.org/officeDocument/2006/relationships/hyperlink" Target="https://www.youtube.com/watch?v=Uh9Zm1b7nRA" TargetMode="External"/><Relationship Id="rId17" Type="http://schemas.openxmlformats.org/officeDocument/2006/relationships/hyperlink" Target="https://youtu.be/I9g_t31xak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nsIli_lazBI" TargetMode="External"/><Relationship Id="rId20" Type="http://schemas.openxmlformats.org/officeDocument/2006/relationships/hyperlink" Target="https://brumlik.estranky.cz/file/829/rust-a-vyvoj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mimecesky.cz/doplnovacka-slovesa-podminovaci-zvratna-2-uroven/4715" TargetMode="External"/><Relationship Id="rId11" Type="http://schemas.openxmlformats.org/officeDocument/2006/relationships/hyperlink" Target="https://www.onlinecviceni.cz/exc/test_exc.php" TargetMode="External"/><Relationship Id="rId24" Type="http://schemas.openxmlformats.org/officeDocument/2006/relationships/hyperlink" Target="https://zsstarec.rajce.idnes.cz/MUJ_MAZLICEK_-_SOUTEZ/" TargetMode="External"/><Relationship Id="rId5" Type="http://schemas.openxmlformats.org/officeDocument/2006/relationships/hyperlink" Target="http://demo.domacicviceni.cdi.cz/rocnik-5/cesky-jazyk-5/slovesa-rozkazovaci-zpusob/" TargetMode="External"/><Relationship Id="rId15" Type="http://schemas.openxmlformats.org/officeDocument/2006/relationships/hyperlink" Target="https://dejiny.ceskatelevize.cz/211543116230111/" TargetMode="External"/><Relationship Id="rId23" Type="http://schemas.openxmlformats.org/officeDocument/2006/relationships/hyperlink" Target="mailto:zsstarec@seznam.cz" TargetMode="External"/><Relationship Id="rId10" Type="http://schemas.openxmlformats.org/officeDocument/2006/relationships/hyperlink" Target="https://www.onlinecviceni.cz/exc/test_exc.php" TargetMode="External"/><Relationship Id="rId19" Type="http://schemas.openxmlformats.org/officeDocument/2006/relationships/hyperlink" Target="https://docplayer.cz/308936-Clovek-roste-a-vyviji-se.html" TargetMode="External"/><Relationship Id="rId4" Type="http://schemas.openxmlformats.org/officeDocument/2006/relationships/hyperlink" Target="http://rysava.websnadno.cz/ceskyjazyk_5.roc/slovesny_zpusob1.htm" TargetMode="External"/><Relationship Id="rId9" Type="http://schemas.openxmlformats.org/officeDocument/2006/relationships/hyperlink" Target="https://www.umimematiku.cz/pexeso-desetinna-cisla-nasobeni-2-uroven/774" TargetMode="External"/><Relationship Id="rId14" Type="http://schemas.openxmlformats.org/officeDocument/2006/relationships/hyperlink" Target="https://voca.ro/ip1nkpmIQLF" TargetMode="External"/><Relationship Id="rId22" Type="http://schemas.openxmlformats.org/officeDocument/2006/relationships/hyperlink" Target="https://www.gamestolearnenglish.com/fast-phra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1103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5</cp:revision>
  <dcterms:created xsi:type="dcterms:W3CDTF">2020-05-15T20:07:00Z</dcterms:created>
  <dcterms:modified xsi:type="dcterms:W3CDTF">2020-05-17T14:41:00Z</dcterms:modified>
</cp:coreProperties>
</file>