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17" w:rsidRDefault="00612B0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11. TÝDENNÍ PLÁN UČIVA 25</w:t>
      </w:r>
      <w:r w:rsidR="007259E0">
        <w:rPr>
          <w:rFonts w:ascii="Calibri" w:eastAsia="Calibri" w:hAnsi="Calibri" w:cs="Calibri"/>
          <w:b/>
          <w:sz w:val="28"/>
          <w:szCs w:val="28"/>
        </w:rPr>
        <w:t xml:space="preserve">. 5. – 29. 5. </w:t>
      </w:r>
      <w:proofErr w:type="gramStart"/>
      <w:r w:rsidR="007259E0">
        <w:rPr>
          <w:rFonts w:ascii="Calibri" w:eastAsia="Calibri" w:hAnsi="Calibri" w:cs="Calibri"/>
          <w:b/>
          <w:sz w:val="28"/>
          <w:szCs w:val="28"/>
        </w:rPr>
        <w:t xml:space="preserve">2020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5"/>
        <w:gridCol w:w="5805"/>
        <w:gridCol w:w="855"/>
        <w:gridCol w:w="945"/>
        <w:gridCol w:w="1215"/>
      </w:tblGrid>
      <w:tr w:rsidR="005A0F17" w:rsidTr="007259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5A0F17" w:rsidRDefault="005A0F1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7259E0" w:rsidTr="007259E0">
        <w:trPr>
          <w:trHeight w:val="2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6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 w:rsidP="007259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7259E0" w:rsidTr="007259E0">
        <w:trPr>
          <w:trHeight w:val="3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16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83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7259E0" w:rsidTr="007259E0">
        <w:trPr>
          <w:trHeight w:val="36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17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7259E0" w:rsidTr="007259E0">
        <w:trPr>
          <w:trHeight w:val="3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18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Malované čtení str. 54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5A0F17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5A0F17" w:rsidP="007259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</w:tr>
      <w:tr w:rsidR="007259E0" w:rsidTr="007259E0">
        <w:trPr>
          <w:trHeight w:val="1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 w:rsidP="007259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vypočítej jeden sloupeček z PZ.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259E0" w:rsidTr="007259E0">
        <w:trPr>
          <w:trHeight w:val="39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7259E0" w:rsidTr="007259E0">
        <w:trPr>
          <w:trHeight w:val="3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na str. 6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27. 5.</w:t>
            </w:r>
          </w:p>
        </w:tc>
      </w:tr>
      <w:tr w:rsidR="007259E0" w:rsidTr="007259E0">
        <w:trPr>
          <w:trHeight w:val="35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na str. 7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7259E0" w:rsidTr="007259E0">
        <w:trPr>
          <w:trHeight w:val="3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Pr="007259E0" w:rsidRDefault="007259E0">
            <w:pPr>
              <w:rPr>
                <w:rFonts w:ascii="Calibri" w:eastAsia="Calibri" w:hAnsi="Calibri" w:cs="Calibri"/>
              </w:rPr>
            </w:pPr>
            <w:proofErr w:type="spellStart"/>
            <w:r w:rsidRPr="007259E0">
              <w:rPr>
                <w:rFonts w:ascii="Calibri" w:eastAsia="Calibri" w:hAnsi="Calibri" w:cs="Calibri"/>
              </w:rPr>
              <w:t>cv</w:t>
            </w:r>
            <w:proofErr w:type="spellEnd"/>
            <w:r w:rsidRPr="007259E0">
              <w:rPr>
                <w:rFonts w:ascii="Calibri" w:eastAsia="Calibri" w:hAnsi="Calibri" w:cs="Calibri"/>
              </w:rPr>
              <w:t>. 5 na str. 8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str. 9, rýsuj trojúhelníkem, </w:t>
            </w:r>
            <w:proofErr w:type="spellStart"/>
            <w:r>
              <w:rPr>
                <w:rFonts w:ascii="Calibri" w:eastAsia="Calibri" w:hAnsi="Calibri" w:cs="Calibri"/>
              </w:rPr>
              <w:t>obyč</w:t>
            </w:r>
            <w:proofErr w:type="spellEnd"/>
            <w:r>
              <w:rPr>
                <w:rFonts w:ascii="Calibri" w:eastAsia="Calibri" w:hAnsi="Calibri" w:cs="Calibri"/>
              </w:rPr>
              <w:t>. tužkou, dle nejdelší strany.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7259E0" w:rsidTr="007259E0">
        <w:trPr>
          <w:trHeight w:val="4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Pr="007259E0" w:rsidRDefault="007259E0">
            <w:pPr>
              <w:rPr>
                <w:rFonts w:ascii="Calibri" w:eastAsia="Calibri" w:hAnsi="Calibri" w:cs="Calibri"/>
              </w:rPr>
            </w:pPr>
            <w:r w:rsidRPr="007259E0">
              <w:rPr>
                <w:rFonts w:ascii="Calibri" w:eastAsia="Calibri" w:hAnsi="Calibri" w:cs="Calibri"/>
              </w:rPr>
              <w:t>Zkus narýsovat několik trojúhelníků do velkého modrého sešitu.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259E0" w:rsidTr="007259E0">
        <w:trPr>
          <w:trHeight w:val="45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7259E0" w:rsidTr="007259E0">
        <w:trPr>
          <w:trHeight w:val="38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7259E0" w:rsidTr="007259E0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ČJS </w:t>
            </w:r>
            <w:proofErr w:type="gramStart"/>
            <w:r>
              <w:rPr>
                <w:rFonts w:ascii="Calibri" w:eastAsia="Calibri" w:hAnsi="Calibri" w:cs="Calibri"/>
              </w:rPr>
              <w:t>str.61</w:t>
            </w:r>
            <w:proofErr w:type="gramEnd"/>
          </w:p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7259E0" w:rsidTr="007259E0">
        <w:trPr>
          <w:trHeight w:val="3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1, 2</w:t>
            </w:r>
            <w:bookmarkStart w:id="1" w:name="_GoBack"/>
            <w:bookmarkEnd w:id="1"/>
          </w:p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Pr="007259E0" w:rsidRDefault="00612B09">
            <w:pPr>
              <w:rPr>
                <w:rFonts w:ascii="Calibri" w:eastAsia="Calibri" w:hAnsi="Calibri" w:cs="Calibri"/>
              </w:rPr>
            </w:pPr>
            <w:r w:rsidRPr="007259E0">
              <w:rPr>
                <w:rFonts w:ascii="Calibri" w:eastAsia="Calibri" w:hAnsi="Calibri" w:cs="Calibri"/>
              </w:rPr>
              <w:t xml:space="preserve">ČJS </w:t>
            </w:r>
            <w:proofErr w:type="gramStart"/>
            <w:r w:rsidRPr="007259E0">
              <w:rPr>
                <w:rFonts w:ascii="Calibri" w:eastAsia="Calibri" w:hAnsi="Calibri" w:cs="Calibri"/>
              </w:rPr>
              <w:t>str.62</w:t>
            </w:r>
            <w:proofErr w:type="gramEnd"/>
          </w:p>
          <w:p w:rsidR="007259E0" w:rsidRP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29. 5.</w:t>
            </w:r>
          </w:p>
        </w:tc>
      </w:tr>
      <w:tr w:rsidR="007259E0" w:rsidTr="007259E0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Pr="007259E0" w:rsidRDefault="007259E0">
            <w:pPr>
              <w:rPr>
                <w:rFonts w:ascii="Calibri" w:eastAsia="Calibri" w:hAnsi="Calibri" w:cs="Calibri"/>
              </w:rPr>
            </w:pPr>
            <w:r w:rsidRPr="007259E0">
              <w:rPr>
                <w:rFonts w:ascii="Calibri" w:eastAsia="Calibri" w:hAnsi="Calibri" w:cs="Calibri"/>
              </w:rPr>
              <w:t>PL 3, 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</w:tr>
      <w:tr w:rsidR="005A0F17" w:rsidTr="007259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5A0F17" w:rsidRDefault="00612B0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5A0F17" w:rsidRDefault="00612B0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5A0F17" w:rsidRDefault="00612B0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A0F17" w:rsidRDefault="00612B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259E0" w:rsidTr="007259E0">
        <w:trPr>
          <w:trHeight w:val="35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Kdo bude mít náladu, může postavit něco ze své oblíbené stavebnice (Lego apod.) výtvor vyfotit a poslat.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  <w:p w:rsidR="007259E0" w:rsidRDefault="007259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7259E0" w:rsidTr="007259E0">
        <w:trPr>
          <w:trHeight w:val="3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259E0" w:rsidRDefault="007259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259E0" w:rsidTr="007259E0">
        <w:trPr>
          <w:trHeight w:val="3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59E0" w:rsidRDefault="007259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59E0" w:rsidRDefault="007259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0F17" w:rsidTr="007259E0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F17" w:rsidRDefault="00612B0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F17" w:rsidRDefault="005A0F17">
            <w:pPr>
              <w:rPr>
                <w:rFonts w:ascii="Calibri" w:eastAsia="Calibri" w:hAnsi="Calibri" w:cs="Calibri"/>
              </w:rPr>
            </w:pPr>
          </w:p>
        </w:tc>
      </w:tr>
    </w:tbl>
    <w:p w:rsidR="005A0F17" w:rsidRDefault="005A0F17">
      <w:pPr>
        <w:spacing w:after="160" w:line="259" w:lineRule="auto"/>
        <w:rPr>
          <w:rFonts w:ascii="Calibri" w:eastAsia="Calibri" w:hAnsi="Calibri" w:cs="Calibri"/>
        </w:rPr>
      </w:pPr>
    </w:p>
    <w:p w:rsidR="005A0F17" w:rsidRDefault="005A0F17"/>
    <w:sectPr w:rsidR="005A0F17">
      <w:headerReference w:type="default" r:id="rId6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09" w:rsidRDefault="00612B09">
      <w:pPr>
        <w:spacing w:line="240" w:lineRule="auto"/>
      </w:pPr>
      <w:r>
        <w:separator/>
      </w:r>
    </w:p>
  </w:endnote>
  <w:endnote w:type="continuationSeparator" w:id="0">
    <w:p w:rsidR="00612B09" w:rsidRDefault="00612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09" w:rsidRDefault="00612B09">
      <w:pPr>
        <w:spacing w:line="240" w:lineRule="auto"/>
      </w:pPr>
      <w:r>
        <w:separator/>
      </w:r>
    </w:p>
  </w:footnote>
  <w:footnote w:type="continuationSeparator" w:id="0">
    <w:p w:rsidR="00612B09" w:rsidRDefault="00612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17" w:rsidRDefault="005A0F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7"/>
    <w:rsid w:val="005A0F17"/>
    <w:rsid w:val="00612B09"/>
    <w:rsid w:val="007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93D9-22A6-4466-8E5D-E838D70E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2020-05-24T07:48:00Z</dcterms:created>
  <dcterms:modified xsi:type="dcterms:W3CDTF">2020-05-24T07:48:00Z</dcterms:modified>
</cp:coreProperties>
</file>