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29" w:rsidRDefault="00A424E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13. TÝDENNÍ PLÁN UČIVA</w:t>
      </w:r>
      <w:r w:rsidR="00232CC0">
        <w:rPr>
          <w:rFonts w:ascii="Calibri" w:eastAsia="Calibri" w:hAnsi="Calibri" w:cs="Calibri"/>
          <w:b/>
          <w:sz w:val="28"/>
          <w:szCs w:val="28"/>
        </w:rPr>
        <w:t xml:space="preserve"> 8. 6. – 12. 6. 2020 </w:t>
      </w:r>
      <w:r w:rsidR="00232CC0">
        <w:rPr>
          <w:rFonts w:ascii="Calibri" w:eastAsia="Calibri" w:hAnsi="Calibri" w:cs="Calibri"/>
          <w:b/>
          <w:sz w:val="28"/>
          <w:szCs w:val="28"/>
        </w:rPr>
        <w:tab/>
      </w:r>
      <w:r w:rsidR="00232CC0">
        <w:rPr>
          <w:rFonts w:ascii="Calibri" w:eastAsia="Calibri" w:hAnsi="Calibri" w:cs="Calibri"/>
          <w:b/>
          <w:sz w:val="28"/>
          <w:szCs w:val="28"/>
        </w:rPr>
        <w:tab/>
      </w:r>
      <w:r w:rsidR="00232CC0">
        <w:rPr>
          <w:rFonts w:ascii="Calibri" w:eastAsia="Calibri" w:hAnsi="Calibri" w:cs="Calibri"/>
          <w:b/>
          <w:sz w:val="28"/>
          <w:szCs w:val="28"/>
        </w:rPr>
        <w:tab/>
      </w:r>
      <w:r w:rsidR="00232CC0"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>TŘÍDA: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805"/>
        <w:gridCol w:w="855"/>
        <w:gridCol w:w="960"/>
        <w:gridCol w:w="1200"/>
      </w:tblGrid>
      <w:tr w:rsidR="00BD4B29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BD4B29" w:rsidRDefault="00BD4B2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D4B2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Malované čtení str. 38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232CC0" w:rsidTr="00232CC0">
        <w:trPr>
          <w:trHeight w:val="37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2, PL 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232CC0" w:rsidTr="00232CC0">
        <w:trPr>
          <w:trHeight w:val="33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24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27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Slabikář </w:t>
            </w:r>
            <w:r w:rsidR="00232CC0">
              <w:rPr>
                <w:rFonts w:ascii="Calibri" w:eastAsia="Calibri" w:hAnsi="Calibri" w:cs="Calibri"/>
              </w:rPr>
              <w:t>str. 89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232CC0" w:rsidTr="00232CC0">
        <w:trPr>
          <w:trHeight w:val="36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25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232CC0" w:rsidTr="00232CC0">
        <w:trPr>
          <w:trHeight w:val="33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232CC0" w:rsidTr="00232CC0">
        <w:trPr>
          <w:trHeight w:val="3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BD4B29" w:rsidRDefault="00BD4B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D4B2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str. 20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232CC0" w:rsidTr="00232CC0">
        <w:trPr>
          <w:trHeight w:val="48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Rýsuj různé tvary a čáry do velkého modrého sešitu.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232CC0" w:rsidTr="00232CC0">
        <w:trPr>
          <w:trHeight w:val="51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232CC0" w:rsidTr="00232CC0">
        <w:trPr>
          <w:trHeight w:val="5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15, rýsuj dle nejdelší strany trojúhelníku.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BD4B29">
        <w:trPr>
          <w:trHeight w:val="39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232CC0" w:rsidTr="00232CC0">
        <w:trPr>
          <w:trHeight w:val="38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Pr="00232CC0" w:rsidRDefault="00232CC0">
            <w:pPr>
              <w:rPr>
                <w:rFonts w:ascii="Calibri" w:eastAsia="Calibri" w:hAnsi="Calibri" w:cs="Calibri"/>
              </w:rPr>
            </w:pPr>
            <w:proofErr w:type="spellStart"/>
            <w:r w:rsidRPr="00232CC0">
              <w:rPr>
                <w:rFonts w:ascii="Calibri" w:eastAsia="Calibri" w:hAnsi="Calibri" w:cs="Calibri"/>
              </w:rPr>
              <w:t>cv</w:t>
            </w:r>
            <w:proofErr w:type="spellEnd"/>
            <w:r w:rsidRPr="00232CC0">
              <w:rPr>
                <w:rFonts w:ascii="Calibri" w:eastAsia="Calibri" w:hAnsi="Calibri" w:cs="Calibri"/>
              </w:rPr>
              <w:t>. 3 na str. 16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232CC0" w:rsidTr="00232CC0">
        <w:trPr>
          <w:trHeight w:val="49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Pr="00232CC0" w:rsidRDefault="00232CC0">
            <w:pPr>
              <w:rPr>
                <w:rFonts w:ascii="Calibri" w:eastAsia="Calibri" w:hAnsi="Calibri" w:cs="Calibri"/>
              </w:rPr>
            </w:pPr>
            <w:r w:rsidRPr="00232CC0">
              <w:rPr>
                <w:rFonts w:ascii="Calibri" w:eastAsia="Calibri" w:hAnsi="Calibri" w:cs="Calibri"/>
              </w:rPr>
              <w:t>PZ - str. 21, prvních 8 příkladů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ind w:left="113" w:right="113"/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32CC0" w:rsidTr="00232CC0">
        <w:trPr>
          <w:trHeight w:val="5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232CC0" w:rsidTr="00232CC0">
        <w:trPr>
          <w:trHeight w:val="5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232CC0" w:rsidTr="00232CC0">
        <w:trPr>
          <w:trHeight w:val="53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BD4B2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66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232CC0" w:rsidTr="00232CC0">
        <w:trPr>
          <w:trHeight w:val="33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67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  <w:tr w:rsidR="00232CC0" w:rsidTr="00232CC0">
        <w:trPr>
          <w:trHeight w:val="51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80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32CC0" w:rsidRPr="00232CC0" w:rsidRDefault="00232CC0">
            <w:pPr>
              <w:rPr>
                <w:rFonts w:ascii="Calibri" w:eastAsia="Calibri" w:hAnsi="Calibri" w:cs="Calibri"/>
              </w:rPr>
            </w:pPr>
            <w:r w:rsidRPr="00232CC0">
              <w:rPr>
                <w:rFonts w:ascii="Calibri" w:eastAsia="Calibri" w:hAnsi="Calibri" w:cs="Calibri"/>
              </w:rPr>
              <w:t>str. 68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BD4B29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BD4B29" w:rsidRDefault="00A424E7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BD4B29" w:rsidRDefault="00A424E7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BD4B29" w:rsidRDefault="00A424E7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BD4B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D4B29" w:rsidRDefault="00A424E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32CC0" w:rsidTr="00870DA4">
        <w:trPr>
          <w:trHeight w:val="6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32CC0" w:rsidRDefault="00232C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32CC0" w:rsidRDefault="00232C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POSLEDNÍ VÝZVA</w:t>
            </w:r>
          </w:p>
          <w:p w:rsidR="00232CC0" w:rsidRDefault="00232CC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32CC0" w:rsidRPr="00232CC0" w:rsidRDefault="00232CC0" w:rsidP="00232CC0">
            <w:pPr>
              <w:rPr>
                <w:rFonts w:ascii="Segoe UI Symbol" w:eastAsia="Calibri" w:hAnsi="Segoe UI Symbol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Stařečské hledání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32CC0" w:rsidRDefault="00232CC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32CC0" w:rsidRDefault="00232CC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32CC0" w:rsidRDefault="00232CC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x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  <w:p w:rsidR="00232CC0" w:rsidRDefault="00232CC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>po skončení výzvy</w:t>
            </w:r>
          </w:p>
        </w:tc>
      </w:tr>
      <w:tr w:rsidR="00232CC0" w:rsidTr="00870DA4">
        <w:trPr>
          <w:trHeight w:val="5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32CC0" w:rsidRDefault="00232CC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2CC0" w:rsidTr="00870DA4">
        <w:trPr>
          <w:trHeight w:val="6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32CC0" w:rsidRDefault="00232CC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2CC0" w:rsidTr="00232CC0">
        <w:trPr>
          <w:trHeight w:val="101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CC0" w:rsidRDefault="00232C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2CC0" w:rsidRDefault="00232C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32CC0" w:rsidRDefault="00232CC0">
            <w:pPr>
              <w:rPr>
                <w:rFonts w:ascii="Calibri" w:eastAsia="Calibri" w:hAnsi="Calibri" w:cs="Calibri"/>
              </w:rPr>
            </w:pPr>
          </w:p>
        </w:tc>
      </w:tr>
    </w:tbl>
    <w:p w:rsidR="00BD4B29" w:rsidRDefault="00BD4B29">
      <w:pPr>
        <w:spacing w:after="160" w:line="259" w:lineRule="auto"/>
        <w:rPr>
          <w:rFonts w:ascii="Calibri" w:eastAsia="Calibri" w:hAnsi="Calibri" w:cs="Calibri"/>
        </w:rPr>
      </w:pPr>
    </w:p>
    <w:p w:rsidR="00BD4B29" w:rsidRDefault="00BD4B29"/>
    <w:sectPr w:rsidR="00BD4B29">
      <w:headerReference w:type="default" r:id="rId6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E7" w:rsidRDefault="00A424E7">
      <w:pPr>
        <w:spacing w:line="240" w:lineRule="auto"/>
      </w:pPr>
      <w:r>
        <w:separator/>
      </w:r>
    </w:p>
  </w:endnote>
  <w:endnote w:type="continuationSeparator" w:id="0">
    <w:p w:rsidR="00A424E7" w:rsidRDefault="00A42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E7" w:rsidRDefault="00A424E7">
      <w:pPr>
        <w:spacing w:line="240" w:lineRule="auto"/>
      </w:pPr>
      <w:r>
        <w:separator/>
      </w:r>
    </w:p>
  </w:footnote>
  <w:footnote w:type="continuationSeparator" w:id="0">
    <w:p w:rsidR="00A424E7" w:rsidRDefault="00A42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29" w:rsidRDefault="00BD4B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29"/>
    <w:rsid w:val="00232CC0"/>
    <w:rsid w:val="00A424E7"/>
    <w:rsid w:val="00B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371FE-B226-452C-BA06-37E0FC5A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2020-06-07T11:57:00Z</dcterms:created>
  <dcterms:modified xsi:type="dcterms:W3CDTF">2020-06-07T11:57:00Z</dcterms:modified>
</cp:coreProperties>
</file>