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53" w:rsidRDefault="000A135A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13. TÝDENNÍ PLÁN UČIVA </w:t>
      </w:r>
      <w:r w:rsidR="00CC0D93">
        <w:rPr>
          <w:rFonts w:ascii="Calibri" w:eastAsia="Calibri" w:hAnsi="Calibri" w:cs="Calibri"/>
          <w:b/>
          <w:sz w:val="28"/>
          <w:szCs w:val="28"/>
        </w:rPr>
        <w:t>8. 6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CC0D93">
        <w:rPr>
          <w:rFonts w:ascii="Calibri" w:eastAsia="Calibri" w:hAnsi="Calibri" w:cs="Calibri"/>
          <w:b/>
          <w:sz w:val="28"/>
          <w:szCs w:val="28"/>
        </w:rPr>
        <w:t>12. 6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652"/>
        <w:gridCol w:w="1275"/>
        <w:gridCol w:w="903"/>
        <w:gridCol w:w="1125"/>
      </w:tblGrid>
      <w:tr w:rsidR="008F6E53" w:rsidTr="00CC0D93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8F6E53" w:rsidRDefault="008F6E53">
            <w:pPr>
              <w:rPr>
                <w:rFonts w:ascii="Calibri" w:eastAsia="Calibri" w:hAnsi="Calibri" w:cs="Calibri"/>
                <w:b/>
              </w:rPr>
            </w:pPr>
          </w:p>
          <w:p w:rsidR="008F6E53" w:rsidRDefault="008F6E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162 Opakování - Shoda přísudku s podmětem, přečíst</w:t>
            </w: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162/1, 2 - ústně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164 Shoda přísudku s několikanásobným podmětem, nastudovat žlutý rámeček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Shoda přísudku s několikanásobným podmětem - doporučené video: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https://www.youtube.com/watch?v=qnBaXr1PZjU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70 -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CC0D93" w:rsidTr="00CC0D93">
        <w:trPr>
          <w:trHeight w:val="27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170 - 172 Stavba souvětí - nastudovat žluté rámečky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71 -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nepřipojí, udělá samostatně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CC0D93" w:rsidTr="00CC0D93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Věta jednoduchá, souvětí - procvičování:</w:t>
            </w:r>
          </w:p>
          <w:p w:rsidR="00CC0D93" w:rsidRDefault="005E573D">
            <w:pPr>
              <w:rPr>
                <w:rFonts w:ascii="Calibri" w:eastAsia="Calibri" w:hAnsi="Calibri" w:cs="Calibri"/>
              </w:rPr>
            </w:pPr>
            <w:hyperlink r:id="rId7">
              <w:r w:rsidR="00CC0D93"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https://www.skolasnadhledem.cz/game/923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166 - 167 Shrnutí - věta jednoduchá, zopakovat rámečky, ústně test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Věta jednoduchá, souvětí - procvičování: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8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https://zsbcupice.cz/hot-potatoes/cesky-jazyk/4.rocnik/stavba-vety/stavba1.htm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Vzorce souvětí - procvičování: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http://www.brumlik.estranky.cz/file/858/vzorcevet.htm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 str. 168 - 169 Sloh - Píšeme inzerát, přečíst </w:t>
            </w: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169/4, 5 - ústně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Krátké slohové útvary - doporučené výukové video: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10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https://www.youtube.com/watch?v=M21upBFn3_Y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32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- Jaká zmrzlina je nejlepší?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8F6E53" w:rsidTr="00CC0D93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52" w:type="dxa"/>
            <w:tcBorders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42/1, 2, 3 - ústně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auto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 úlohy s časem - procvičování:</w:t>
            </w:r>
          </w:p>
          <w:p w:rsidR="00CC0D93" w:rsidRDefault="005E573D">
            <w:pPr>
              <w:rPr>
                <w:rFonts w:ascii="Calibri" w:eastAsia="Calibri" w:hAnsi="Calibri" w:cs="Calibri"/>
              </w:rPr>
            </w:pPr>
            <w:hyperlink r:id="rId11">
              <w:r w:rsidR="00CC0D93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https://www.umimematiku.cz/slovni-ulohy-cas-1-uroven/122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42/8 a 43/1, 7 - písemně do sešitu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CC0D93" w:rsidTr="00CC0D93">
        <w:trPr>
          <w:trHeight w:val="92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Jednotky času - procvičování:</w:t>
            </w:r>
          </w:p>
          <w:p w:rsidR="00CC0D93" w:rsidRDefault="005E573D">
            <w:pPr>
              <w:rPr>
                <w:rFonts w:ascii="Calibri" w:eastAsia="Calibri" w:hAnsi="Calibri" w:cs="Calibri"/>
              </w:rPr>
            </w:pPr>
            <w:hyperlink r:id="rId12">
              <w:r w:rsidR="00CC0D93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https://www.umimematiku.cz/rozhodovacka-jednotky-casu-1-uroven/9799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Jednotky - opakování, vyber si téma na procvičování: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13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https://www.umimematiku.cz/cviceni-jednotky</w:t>
              </w:r>
            </w:hyperlink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91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Převody jednotek - procvičování:</w:t>
            </w:r>
          </w:p>
          <w:p w:rsidR="00CC0D93" w:rsidRDefault="005E573D">
            <w:pPr>
              <w:rPr>
                <w:rFonts w:ascii="Calibri" w:eastAsia="Calibri" w:hAnsi="Calibri" w:cs="Calibri"/>
              </w:rPr>
            </w:pPr>
            <w:hyperlink r:id="rId14">
              <w:r w:rsidR="00CC0D93"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https://skolakov.eu/matematika-4-trida/prevody-jednotek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M  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</w:r>
            <w:r w:rsidR="000A135A"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PL - převádění jednotek</w:t>
            </w: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PL - geometrická tělesa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CC0D93" w:rsidTr="00CC0D93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Oba pracovní listy (co stihneme) uděláme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, kdo se nepřipojí, udělá samostatně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Geometrická tělesa - opakování, výukové video: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15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https://www.youtube.com/watch?v=loknUPOzR0U</w:t>
              </w:r>
            </w:hyperlink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Stavby z krychlí - výukové video: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16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https://www.youtube.com/watch?v=nnxh1Pt7lMk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31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geometrická tělesa (na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) - nalepit do sešitu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</w:tr>
      <w:tr w:rsidR="008F6E53" w:rsidTr="00CC0D93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C0D93" w:rsidTr="00CC0D93">
        <w:trPr>
          <w:trHeight w:val="36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PL Člověk a výroba - opakování (2 PL dobrovolné)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10. 6.</w:t>
            </w:r>
          </w:p>
        </w:tc>
      </w:tr>
      <w:tr w:rsidR="008F6E53" w:rsidTr="00CC0D93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Zemědělství a lesnictví Vysočiny - doporučené výukové video: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17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https://www.youtube.com/watch?v=5MeXNWGX-mE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74 - 75 Člověk si dokáže svou práci usnadnit, Jednoduché stroje a zařízení - přečíst a udělat stručný zápis do sešitu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Výukové video </w:t>
            </w:r>
            <w:r w:rsidR="00955989">
              <w:rPr>
                <w:rFonts w:ascii="Calibri" w:eastAsia="Calibri" w:hAnsi="Calibri" w:cs="Calibri"/>
                <w:b/>
                <w:highlight w:val="yellow"/>
              </w:rPr>
              <w:t>–</w:t>
            </w:r>
            <w:r>
              <w:rPr>
                <w:rFonts w:ascii="Calibri" w:eastAsia="Calibri" w:hAnsi="Calibri" w:cs="Calibri"/>
                <w:b/>
                <w:highlight w:val="yellow"/>
              </w:rPr>
              <w:t xml:space="preserve"> POVINNÉ</w:t>
            </w:r>
          </w:p>
          <w:p w:rsidR="00E855BE" w:rsidRDefault="00E855BE" w:rsidP="00E855BE">
            <w:pPr>
              <w:rPr>
                <w:rFonts w:ascii="Calibri" w:eastAsia="Calibri" w:hAnsi="Calibri" w:cs="Calibri"/>
                <w:b/>
                <w:highlight w:val="yellow"/>
              </w:rPr>
            </w:pPr>
            <w:hyperlink r:id="rId18" w:history="1">
              <w:r w:rsidRPr="004F6939">
                <w:rPr>
                  <w:rStyle w:val="Hypertextovodkaz"/>
                  <w:rFonts w:ascii="Calibri" w:eastAsia="Calibri" w:hAnsi="Calibri" w:cs="Calibri"/>
                  <w:b/>
                </w:rPr>
                <w:t>https://youtu.be/4h6T76-vKCk</w:t>
              </w:r>
            </w:hyperlink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+ zápis 60. Léta, normalizace, 1989, současnost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11.6.</w:t>
            </w: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Pr="00CC0D93" w:rsidRDefault="005E573D">
            <w:pPr>
              <w:rPr>
                <w:rFonts w:asciiTheme="majorHAnsi" w:eastAsia="Calibri" w:hAnsiTheme="majorHAnsi" w:cstheme="majorHAnsi"/>
                <w:b/>
              </w:rPr>
            </w:pPr>
            <w:hyperlink r:id="rId19" w:history="1">
              <w:r w:rsidR="00CC0D93" w:rsidRPr="00CC0D93">
                <w:rPr>
                  <w:rStyle w:val="Hypertextovodkaz"/>
                  <w:rFonts w:asciiTheme="majorHAnsi" w:hAnsiTheme="majorHAnsi" w:cstheme="majorHAnsi"/>
                </w:rPr>
                <w:t>https://dejiny.ceskatelevize.cz/211543116230111/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CC0D93">
              <w:rPr>
                <w:rFonts w:ascii="Calibri" w:eastAsia="Calibri" w:hAnsi="Calibri" w:cs="Calibri"/>
                <w:b/>
              </w:rPr>
              <w:t>Díl 106,107,108,109,110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37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</w:t>
            </w:r>
            <w:r>
              <w:rPr>
                <w:rFonts w:ascii="Calibri" w:eastAsia="Calibri" w:hAnsi="Calibri" w:cs="Calibri"/>
              </w:rPr>
              <w:t>Jednoduché stroje - doporučené výukové video:</w:t>
            </w:r>
          </w:p>
          <w:p w:rsidR="008F6E53" w:rsidRDefault="005E573D">
            <w:pPr>
              <w:rPr>
                <w:rFonts w:ascii="Calibri" w:eastAsia="Calibri" w:hAnsi="Calibri" w:cs="Calibri"/>
              </w:rPr>
            </w:pPr>
            <w:hyperlink r:id="rId20">
              <w:r w:rsidR="000A135A">
                <w:rPr>
                  <w:rFonts w:ascii="Calibri" w:eastAsia="Calibri" w:hAnsi="Calibri" w:cs="Calibri"/>
                  <w:color w:val="1155CC"/>
                  <w:u w:val="single"/>
                </w:rPr>
                <w:t>https://www.ceskatelevize.cz/porady/10319921345-rande-s-fyzikou/211563230150013-jednoduche-stroje/</w:t>
              </w:r>
            </w:hyperlink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37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Jednoduché stroje - vypracovat a nalepit do sešitu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12. 6.</w:t>
            </w:r>
          </w:p>
        </w:tc>
        <w:bookmarkStart w:id="0" w:name="_GoBack"/>
        <w:bookmarkEnd w:id="0"/>
      </w:tr>
      <w:tr w:rsidR="008F6E53" w:rsidTr="00CC0D93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F6E53" w:rsidRDefault="008F6E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C0D93" w:rsidTr="00CC0D93">
        <w:trPr>
          <w:trHeight w:val="35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</w:t>
            </w:r>
            <w:r w:rsidR="00CC0D93">
              <w:rPr>
                <w:rFonts w:ascii="Calibri" w:eastAsia="Calibri" w:hAnsi="Calibri" w:cs="Calibri"/>
              </w:rPr>
              <w:t>str. 6 Poslouchej</w:t>
            </w:r>
            <w:r>
              <w:rPr>
                <w:rFonts w:ascii="Calibri" w:eastAsia="Calibri" w:hAnsi="Calibri" w:cs="Calibri"/>
              </w:rPr>
              <w:t xml:space="preserve">, čti a do sešitu vypiš slovíčka, kterým nerozumíš, napiš jejich výslovnost a překlad tak, abys porozuměl/-a celému textu.  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Písemný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9.6.</w:t>
            </w: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Přítomný čas průběhový</w:t>
            </w:r>
            <w:r>
              <w:rPr>
                <w:rFonts w:ascii="Calibri" w:eastAsia="Calibri" w:hAnsi="Calibri" w:cs="Calibri"/>
              </w:rPr>
              <w:t xml:space="preserve"> str. 6 - vypracuj dle zadání.   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9.6.</w:t>
            </w:r>
          </w:p>
        </w:tc>
      </w:tr>
      <w:tr w:rsidR="00CC0D93" w:rsidTr="00CC0D93">
        <w:trPr>
          <w:trHeight w:val="80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 xml:space="preserve">EXTRA  – </w:t>
            </w:r>
            <w:hyperlink r:id="rId21">
              <w:proofErr w:type="gramEnd"/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br/>
              <w:t>- Z NABÍDKY SI VYBER 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Wearing</w:t>
            </w:r>
            <w:proofErr w:type="spellEnd"/>
            <w:r>
              <w:rPr>
                <w:rFonts w:ascii="Calibri" w:eastAsia="Calibri" w:hAnsi="Calibri" w:cs="Calibri"/>
              </w:rPr>
              <w:t>” :o)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C0D93" w:rsidTr="00CC0D93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CC0D93">
        <w:trPr>
          <w:trHeight w:val="37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46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CC0D93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 hodina 10:20   1</w:t>
            </w:r>
            <w:r w:rsidR="000A135A">
              <w:rPr>
                <w:rFonts w:ascii="Calibri" w:eastAsia="Calibri" w:hAnsi="Calibri" w:cs="Calibri"/>
                <w:b/>
                <w:highlight w:val="green"/>
              </w:rPr>
              <w:t>. skupina, 11:00   2. skupina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nachystej si propisku a Přítomný čas průběhový str. 6 :o)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8F6E53" w:rsidTr="00CC0D93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str. 6 - Poslouchej, čti a napodobuj výslovnost, kterou slyšíš, jak nejlépe dovedeš.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výslovnost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</w:rPr>
            </w:pPr>
          </w:p>
        </w:tc>
      </w:tr>
      <w:tr w:rsidR="00CC0D93" w:rsidTr="00955989">
        <w:trPr>
          <w:trHeight w:val="104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C0D93" w:rsidRDefault="00CC0D93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 – </w:t>
            </w:r>
            <w:hyperlink r:id="rId2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 - Z NABÍDKY SI VYBER 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Verbs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</w:t>
            </w:r>
            <w:r>
              <w:rPr>
                <w:rFonts w:ascii="Calibri" w:eastAsia="Calibri" w:hAnsi="Calibri" w:cs="Calibri"/>
              </w:rPr>
              <w:t>” nebo 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Wearing</w:t>
            </w:r>
            <w:proofErr w:type="spellEnd"/>
            <w:r>
              <w:rPr>
                <w:rFonts w:ascii="Calibri" w:eastAsia="Calibri" w:hAnsi="Calibri" w:cs="Calibri"/>
              </w:rPr>
              <w:t>”  :o)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</w:tbl>
    <w:p w:rsidR="008F6E53" w:rsidRDefault="008F6E53">
      <w:pPr>
        <w:spacing w:after="160" w:line="259" w:lineRule="auto"/>
        <w:rPr>
          <w:rFonts w:ascii="Calibri" w:eastAsia="Calibri" w:hAnsi="Calibri" w:cs="Calibri"/>
        </w:rPr>
      </w:pPr>
    </w:p>
    <w:p w:rsidR="008F6E53" w:rsidRDefault="008F6E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8F6E53" w:rsidTr="0095598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8F6E53" w:rsidRDefault="000A135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8F6E5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2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F6E53" w:rsidRDefault="000A13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C0D93" w:rsidTr="0095598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POSLEDNÍ VÝZVA</w:t>
            </w:r>
          </w:p>
          <w:p w:rsidR="00955989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C0D93" w:rsidRDefault="00955989" w:rsidP="0095598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Stařečské hledání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955989" w:rsidRDefault="00955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955989" w:rsidRDefault="00955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955989" w:rsidRDefault="00955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955989" w:rsidRDefault="0095598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>po skončení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CC0D93" w:rsidTr="0095598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CC0D93" w:rsidTr="0095598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CC0D93" w:rsidTr="0095598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C0D93" w:rsidRDefault="00CC0D93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D93" w:rsidRDefault="00CC0D9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C0D93" w:rsidRDefault="00CC0D93">
            <w:pPr>
              <w:rPr>
                <w:rFonts w:ascii="Calibri" w:eastAsia="Calibri" w:hAnsi="Calibri" w:cs="Calibri"/>
              </w:rPr>
            </w:pPr>
          </w:p>
        </w:tc>
      </w:tr>
    </w:tbl>
    <w:p w:rsidR="008F6E53" w:rsidRDefault="008F6E53">
      <w:pPr>
        <w:spacing w:after="160" w:line="259" w:lineRule="auto"/>
        <w:rPr>
          <w:rFonts w:ascii="Calibri" w:eastAsia="Calibri" w:hAnsi="Calibri" w:cs="Calibri"/>
        </w:rPr>
      </w:pPr>
    </w:p>
    <w:p w:rsidR="008F6E53" w:rsidRDefault="008F6E53">
      <w:pPr>
        <w:spacing w:after="160" w:line="259" w:lineRule="auto"/>
        <w:rPr>
          <w:rFonts w:ascii="Calibri" w:eastAsia="Calibri" w:hAnsi="Calibri" w:cs="Calibri"/>
        </w:rPr>
      </w:pPr>
    </w:p>
    <w:p w:rsidR="008F6E53" w:rsidRDefault="008F6E53"/>
    <w:p w:rsidR="008F6E53" w:rsidRDefault="008F6E53"/>
    <w:sectPr w:rsidR="008F6E53">
      <w:footerReference w:type="default" r:id="rId26"/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3D" w:rsidRDefault="005E573D">
      <w:pPr>
        <w:spacing w:line="240" w:lineRule="auto"/>
      </w:pPr>
      <w:r>
        <w:separator/>
      </w:r>
    </w:p>
  </w:endnote>
  <w:endnote w:type="continuationSeparator" w:id="0">
    <w:p w:rsidR="005E573D" w:rsidRDefault="005E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E53" w:rsidRDefault="008F6E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3D" w:rsidRDefault="005E573D">
      <w:pPr>
        <w:spacing w:line="240" w:lineRule="auto"/>
      </w:pPr>
      <w:r>
        <w:separator/>
      </w:r>
    </w:p>
  </w:footnote>
  <w:footnote w:type="continuationSeparator" w:id="0">
    <w:p w:rsidR="005E573D" w:rsidRDefault="005E57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53"/>
    <w:rsid w:val="000A135A"/>
    <w:rsid w:val="005E573D"/>
    <w:rsid w:val="008F6E53"/>
    <w:rsid w:val="00955989"/>
    <w:rsid w:val="00CC0D93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755D-8480-4142-9382-60BD26E0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C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cupice.cz/hot-potatoes/cesky-jazyk/4.rocnik/stavba-vety/stavba1.htm" TargetMode="External"/><Relationship Id="rId13" Type="http://schemas.openxmlformats.org/officeDocument/2006/relationships/hyperlink" Target="https://www.umimematiku.cz/cviceni-jednotky" TargetMode="External"/><Relationship Id="rId18" Type="http://schemas.openxmlformats.org/officeDocument/2006/relationships/hyperlink" Target="https://youtu.be/4h6T76-vKCk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fast-phrases/" TargetMode="External"/><Relationship Id="rId7" Type="http://schemas.openxmlformats.org/officeDocument/2006/relationships/hyperlink" Target="https://www.skolasnadhledem.cz/game/923" TargetMode="External"/><Relationship Id="rId12" Type="http://schemas.openxmlformats.org/officeDocument/2006/relationships/hyperlink" Target="https://www.umimematiku.cz/rozhodovacka-jednotky-casu-1-uroven/9799" TargetMode="External"/><Relationship Id="rId17" Type="http://schemas.openxmlformats.org/officeDocument/2006/relationships/hyperlink" Target="https://www.youtube.com/watch?v=5MeXNWGX-mE" TargetMode="External"/><Relationship Id="rId25" Type="http://schemas.openxmlformats.org/officeDocument/2006/relationships/hyperlink" Target="mailto:zsstarec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nxh1Pt7lMk" TargetMode="External"/><Relationship Id="rId20" Type="http://schemas.openxmlformats.org/officeDocument/2006/relationships/hyperlink" Target="https://www.ceskatelevize.cz/porady/10319921345-rande-s-fyzikou/211563230150013-jednoduche-stroj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BaXr1PZjU" TargetMode="External"/><Relationship Id="rId11" Type="http://schemas.openxmlformats.org/officeDocument/2006/relationships/hyperlink" Target="https://www.umimematiku.cz/slovni-ulohy-cas-1-uroven/122" TargetMode="External"/><Relationship Id="rId24" Type="http://schemas.openxmlformats.org/officeDocument/2006/relationships/hyperlink" Target="https://www.gamestolearnenglish.com/fast-phras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loknUPOzR0U" TargetMode="External"/><Relationship Id="rId23" Type="http://schemas.openxmlformats.org/officeDocument/2006/relationships/hyperlink" Target="https://www.gamestolearnenglish.com/fast-phras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21upBFn3_Y" TargetMode="External"/><Relationship Id="rId19" Type="http://schemas.openxmlformats.org/officeDocument/2006/relationships/hyperlink" Target="https://dejiny.ceskatelevize.cz/21154311623011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rumlik.estranky.cz/file/858/vzorcevet.htm" TargetMode="External"/><Relationship Id="rId14" Type="http://schemas.openxmlformats.org/officeDocument/2006/relationships/hyperlink" Target="https://skolakov.eu/matematika-4-trida/prevody-jednotek" TargetMode="External"/><Relationship Id="rId22" Type="http://schemas.openxmlformats.org/officeDocument/2006/relationships/hyperlink" Target="https://www.gamestolearnenglish.com/fast-phras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2020-06-07T13:08:00Z</dcterms:created>
  <dcterms:modified xsi:type="dcterms:W3CDTF">2020-06-07T20:03:00Z</dcterms:modified>
</cp:coreProperties>
</file>