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4C2" w:rsidRDefault="00506742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14. TÝDENNÍ PLÁN UČIVA 15. </w:t>
      </w:r>
      <w:r>
        <w:rPr>
          <w:rFonts w:ascii="Calibri" w:eastAsia="Calibri" w:hAnsi="Calibri" w:cs="Calibri"/>
          <w:b/>
          <w:sz w:val="28"/>
          <w:szCs w:val="28"/>
        </w:rPr>
        <w:t xml:space="preserve">6. – 19. </w:t>
      </w:r>
      <w:r>
        <w:rPr>
          <w:rFonts w:ascii="Calibri" w:eastAsia="Calibri" w:hAnsi="Calibri" w:cs="Calibri"/>
          <w:b/>
          <w:sz w:val="28"/>
          <w:szCs w:val="28"/>
        </w:rPr>
        <w:t xml:space="preserve">6.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2020  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2.</w:t>
      </w:r>
    </w:p>
    <w:tbl>
      <w:tblPr>
        <w:tblStyle w:val="a"/>
        <w:tblW w:w="105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08"/>
        <w:gridCol w:w="5757"/>
        <w:gridCol w:w="915"/>
        <w:gridCol w:w="930"/>
        <w:gridCol w:w="1215"/>
      </w:tblGrid>
      <w:tr w:rsidR="00FA24C2" w:rsidTr="00506742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  <w:p w:rsidR="00FA24C2" w:rsidRDefault="00FA24C2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FA24C2" w:rsidRDefault="00FA24C2">
            <w:pPr>
              <w:rPr>
                <w:rFonts w:ascii="Calibri" w:eastAsia="Calibri" w:hAnsi="Calibri" w:cs="Calibri"/>
                <w:b/>
              </w:rPr>
            </w:pPr>
          </w:p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Trénuj psaní diktátů: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A24C2" w:rsidRDefault="0050674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FA24C2" w:rsidTr="00506742">
        <w:trPr>
          <w:trHeight w:val="33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Podívej se na - </w:t>
            </w: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</w:rPr>
              <w:t xml:space="preserve">  - Vysvětlení učiva - výkladová videa teorie - video 23 - spojky.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dívej se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Prostuduj - učebnice ČJ str. 95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27 - spojky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17.6.</w:t>
            </w: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Podívej se na - </w:t>
            </w: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</w:rPr>
              <w:t xml:space="preserve"> - Vysvětlení učiva - výkladová videa teorie - video 25 - psaní velkých písmen.</w:t>
            </w:r>
          </w:p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Shlédnutí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videa je důležité pro zítřejší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  <w:b/>
              </w:rPr>
              <w:t>!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dívej se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 - 1 skupina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 - 2 skupina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30 - pracujeme společně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38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17.6.</w:t>
            </w:r>
          </w:p>
        </w:tc>
      </w:tr>
      <w:tr w:rsidR="00FA24C2" w:rsidTr="00506742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31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17.6.</w:t>
            </w:r>
          </w:p>
        </w:tc>
      </w:tr>
      <w:tr w:rsidR="00506742" w:rsidTr="00506742">
        <w:trPr>
          <w:trHeight w:val="288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- PL str. 60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19.6.</w:t>
            </w: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757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32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19.6.</w:t>
            </w: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str. 39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19.6.</w:t>
            </w:r>
          </w:p>
        </w:tc>
      </w:tr>
      <w:tr w:rsidR="00506742" w:rsidTr="00506742">
        <w:trPr>
          <w:trHeight w:val="33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str. 53 - dobrovolné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</w:tr>
      <w:tr w:rsidR="00FA24C2" w:rsidTr="00506742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 + čtení - 1 skupina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 + čtení - 2 skupina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</w:tr>
      <w:tr w:rsidR="00506742" w:rsidTr="00506742">
        <w:trPr>
          <w:trHeight w:val="31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33, čtení PL str. 62  - pracujeme společně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FA24C2" w:rsidTr="00506742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Posílám kolečko na násobilku, vyplňte si násobilku 7, 8, 9 </w:t>
            </w:r>
          </w:p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 uschovejte si je do 3. třídy</w:t>
            </w:r>
            <w:r>
              <w:rPr>
                <w:rFonts w:ascii="Calibri" w:eastAsia="Calibri" w:hAnsi="Calibri" w:cs="Calibri"/>
                <w:b/>
              </w:rPr>
              <w:t>.</w:t>
            </w:r>
          </w:p>
          <w:p w:rsidR="00FA24C2" w:rsidRDefault="00FA24C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A24C2" w:rsidRDefault="0050674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06742" w:rsidTr="00506742">
        <w:trPr>
          <w:trHeight w:val="36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14 - násobení 7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17.6.</w:t>
            </w: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15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17.6.</w:t>
            </w:r>
          </w:p>
        </w:tc>
      </w:tr>
      <w:tr w:rsidR="00506742" w:rsidTr="00506742">
        <w:trPr>
          <w:trHeight w:val="35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Moře - dobrovolné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M - 1 skupina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M - 2 skupina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16 - pracujeme společně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Poč. </w:t>
            </w:r>
            <w:proofErr w:type="spellStart"/>
            <w:r>
              <w:rPr>
                <w:rFonts w:ascii="Calibri" w:eastAsia="Calibri" w:hAnsi="Calibri" w:cs="Calibri"/>
              </w:rPr>
              <w:t>zp</w:t>
            </w:r>
            <w:proofErr w:type="spellEnd"/>
            <w:r>
              <w:rPr>
                <w:rFonts w:ascii="Calibri" w:eastAsia="Calibri" w:hAnsi="Calibri" w:cs="Calibri"/>
              </w:rPr>
              <w:t>. sl. 57, 58, 59, 60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19.6.</w:t>
            </w:r>
          </w:p>
        </w:tc>
      </w:tr>
      <w:tr w:rsidR="00506742" w:rsidTr="00506742">
        <w:trPr>
          <w:trHeight w:val="40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17 - dělení 7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 w:rsidP="001379A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19.6.</w:t>
            </w: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18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19.6.</w:t>
            </w:r>
          </w:p>
        </w:tc>
      </w:tr>
      <w:tr w:rsidR="00506742" w:rsidTr="00506742">
        <w:trPr>
          <w:trHeight w:val="342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Překresli obrázky do čtvercové sítě - dobrovolné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</w:tr>
      <w:tr w:rsidR="00FA24C2" w:rsidTr="00506742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ČJS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FA24C2" w:rsidRDefault="00FA24C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A24C2" w:rsidRDefault="0050674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06742" w:rsidTr="00506742">
        <w:trPr>
          <w:trHeight w:val="23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</w:tr>
      <w:tr w:rsidR="00FA24C2" w:rsidTr="00506742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 str. 70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17.6.</w:t>
            </w:r>
          </w:p>
        </w:tc>
      </w:tr>
      <w:tr w:rsidR="00506742" w:rsidTr="00506742">
        <w:trPr>
          <w:trHeight w:val="204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Když jsem doma - dobrovolné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</w:tr>
      <w:tr w:rsidR="00506742" w:rsidTr="00506742">
        <w:trPr>
          <w:trHeight w:val="5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Vystřihni si karty úkolů, které jsou na posledních 4 listech PS. </w:t>
            </w:r>
          </w:p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 jich 38.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vystřihni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10,00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ČJS- 1 skupina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10,40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highlight w:val="green"/>
              </w:rPr>
              <w:t xml:space="preserve"> ČJS- 2 skupina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</w:tr>
      <w:tr w:rsidR="00FA24C2" w:rsidTr="00506742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Společně budeme opakovat a psát odpovědi na druhou stranu karet, které sis včera vystřihl/a.</w:t>
            </w: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pís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93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neposílej</w:t>
            </w:r>
          </w:p>
        </w:tc>
      </w:tr>
      <w:tr w:rsidR="00506742" w:rsidTr="00506742">
        <w:trPr>
          <w:trHeight w:val="436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</w:tr>
      <w:tr w:rsidR="00FA24C2" w:rsidTr="00506742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FA24C2" w:rsidRDefault="00506742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FA24C2" w:rsidRDefault="00506742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FA24C2" w:rsidRDefault="00506742">
            <w:pPr>
              <w:ind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FA24C2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zsstarec@seznam.cz.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FA24C2" w:rsidRDefault="0050674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FA24C2" w:rsidRDefault="00506742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506742" w:rsidTr="001451C7">
        <w:trPr>
          <w:trHeight w:val="70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75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06742" w:rsidRDefault="0050674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06742" w:rsidRDefault="0050674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06742" w:rsidRDefault="0050674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06742" w:rsidRDefault="0050674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06742" w:rsidRDefault="0050674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506742" w:rsidRDefault="00506742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Stařečská hledačka – pokračování a dokončení pátek </w:t>
            </w: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19.6.2020</w:t>
            </w:r>
            <w:proofErr w:type="gramEnd"/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  <w:p w:rsidR="00506742" w:rsidRDefault="0050674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506742" w:rsidTr="001451C7">
        <w:trPr>
          <w:trHeight w:val="70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75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06742" w:rsidRDefault="0050674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06742" w:rsidTr="001451C7">
        <w:trPr>
          <w:trHeight w:val="78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757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06742" w:rsidRDefault="0050674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06742" w:rsidTr="00506742">
        <w:trPr>
          <w:trHeight w:val="451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757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6742" w:rsidRDefault="00506742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06742" w:rsidRDefault="00506742">
            <w:pPr>
              <w:rPr>
                <w:rFonts w:ascii="Calibri" w:eastAsia="Calibri" w:hAnsi="Calibri" w:cs="Calibri"/>
              </w:rPr>
            </w:pPr>
          </w:p>
        </w:tc>
      </w:tr>
    </w:tbl>
    <w:p w:rsidR="00FA24C2" w:rsidRDefault="00FA24C2">
      <w:pPr>
        <w:spacing w:after="160" w:line="259" w:lineRule="auto"/>
        <w:rPr>
          <w:rFonts w:ascii="Calibri" w:eastAsia="Calibri" w:hAnsi="Calibri" w:cs="Calibri"/>
        </w:rPr>
      </w:pPr>
    </w:p>
    <w:p w:rsidR="00FA24C2" w:rsidRDefault="00FA24C2">
      <w:bookmarkStart w:id="1" w:name="_GoBack"/>
      <w:bookmarkEnd w:id="1"/>
    </w:p>
    <w:sectPr w:rsidR="00FA24C2">
      <w:pgSz w:w="11909" w:h="16834"/>
      <w:pgMar w:top="850" w:right="1440" w:bottom="1108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C2"/>
    <w:rsid w:val="00506742"/>
    <w:rsid w:val="00FA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3385D-DB92-4B9E-A6C9-25872BD9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mauca.cz" TargetMode="External"/><Relationship Id="rId5" Type="http://schemas.openxmlformats.org/officeDocument/2006/relationships/hyperlink" Target="http://www.primauca.cz" TargetMode="External"/><Relationship Id="rId4" Type="http://schemas.openxmlformats.org/officeDocument/2006/relationships/hyperlink" Target="http://www.primauc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2020-06-13T18:35:00Z</dcterms:created>
  <dcterms:modified xsi:type="dcterms:W3CDTF">2020-06-13T18:35:00Z</dcterms:modified>
</cp:coreProperties>
</file>