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596" w:rsidRDefault="00D42FB1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>15. TÝDENNÍ PLÁN UČIVA 22. 6</w:t>
      </w:r>
      <w:r>
        <w:rPr>
          <w:rFonts w:ascii="Calibri" w:eastAsia="Calibri" w:hAnsi="Calibri" w:cs="Calibri"/>
          <w:b/>
          <w:sz w:val="28"/>
          <w:szCs w:val="28"/>
        </w:rPr>
        <w:t>. – 26. 6</w:t>
      </w:r>
      <w:r>
        <w:rPr>
          <w:rFonts w:ascii="Calibri" w:eastAsia="Calibri" w:hAnsi="Calibri" w:cs="Calibri"/>
          <w:b/>
          <w:sz w:val="28"/>
          <w:szCs w:val="28"/>
        </w:rPr>
        <w:t xml:space="preserve">. 2020                                         </w:t>
      </w:r>
      <w:bookmarkStart w:id="1" w:name="_GoBack"/>
      <w:bookmarkEnd w:id="1"/>
      <w:r>
        <w:rPr>
          <w:rFonts w:ascii="Calibri" w:eastAsia="Calibri" w:hAnsi="Calibri" w:cs="Calibri"/>
          <w:b/>
          <w:sz w:val="28"/>
          <w:szCs w:val="28"/>
        </w:rPr>
        <w:t xml:space="preserve"> TŘÍDA: 2.</w:t>
      </w:r>
    </w:p>
    <w:tbl>
      <w:tblPr>
        <w:tblStyle w:val="a"/>
        <w:tblW w:w="105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708"/>
        <w:gridCol w:w="5757"/>
        <w:gridCol w:w="915"/>
        <w:gridCol w:w="930"/>
        <w:gridCol w:w="1215"/>
      </w:tblGrid>
      <w:tr w:rsidR="00225596" w:rsidTr="00D42FB1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25596" w:rsidRDefault="00D42FB1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  <w:p w:rsidR="00225596" w:rsidRDefault="00225596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225596" w:rsidRDefault="00225596">
            <w:pPr>
              <w:rPr>
                <w:rFonts w:ascii="Calibri" w:eastAsia="Calibri" w:hAnsi="Calibri" w:cs="Calibri"/>
                <w:b/>
              </w:rPr>
            </w:pPr>
          </w:p>
          <w:p w:rsidR="00225596" w:rsidRDefault="0022559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225596" w:rsidRDefault="00D42FB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225596" w:rsidTr="00D42FB1">
        <w:trPr>
          <w:trHeight w:val="33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25596" w:rsidRDefault="00225596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22.6.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34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25596" w:rsidRDefault="0022559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24.6.</w:t>
            </w:r>
          </w:p>
        </w:tc>
      </w:tr>
      <w:tr w:rsidR="00D42FB1" w:rsidTr="00D42FB1">
        <w:trPr>
          <w:trHeight w:val="17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5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40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24.6.</w:t>
            </w:r>
          </w:p>
        </w:tc>
      </w:tr>
      <w:tr w:rsidR="00225596" w:rsidTr="00D42FB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25596" w:rsidRDefault="0022559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23.6.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35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25596" w:rsidRDefault="0022559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24.6.</w:t>
            </w:r>
          </w:p>
        </w:tc>
      </w:tr>
      <w:tr w:rsidR="00225596" w:rsidTr="00D42FB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25596" w:rsidRDefault="0022559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25596" w:rsidRDefault="0022559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5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PL str. 63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D42FB1" w:rsidTr="00D42FB1">
        <w:trPr>
          <w:trHeight w:val="30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57" w:type="dxa"/>
            <w:tcBorders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Ps</w:t>
            </w:r>
            <w:proofErr w:type="spellEnd"/>
            <w:r>
              <w:rPr>
                <w:rFonts w:ascii="Calibri" w:eastAsia="Calibri" w:hAnsi="Calibri" w:cs="Calibri"/>
              </w:rPr>
              <w:t xml:space="preserve"> str. 38 - dobrovolné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</w:p>
        </w:tc>
      </w:tr>
      <w:tr w:rsidR="00225596" w:rsidTr="00D42FB1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25596" w:rsidRDefault="0022559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24.6.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10,00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ČJ - 1 skupina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25596" w:rsidRDefault="0022559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25596" w:rsidRDefault="0022559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25596" w:rsidRDefault="00225596">
            <w:pPr>
              <w:rPr>
                <w:rFonts w:ascii="Calibri" w:eastAsia="Calibri" w:hAnsi="Calibri" w:cs="Calibri"/>
              </w:rPr>
            </w:pPr>
          </w:p>
        </w:tc>
      </w:tr>
      <w:tr w:rsidR="00225596" w:rsidTr="00D42FB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25596" w:rsidRDefault="0022559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25596" w:rsidRDefault="0022559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5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10,40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ČJ - 2 skupina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225596" w:rsidRDefault="0022559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225596" w:rsidRDefault="0022559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225596" w:rsidRDefault="00225596">
            <w:pPr>
              <w:rPr>
                <w:rFonts w:ascii="Calibri" w:eastAsia="Calibri" w:hAnsi="Calibri" w:cs="Calibri"/>
              </w:rPr>
            </w:pPr>
          </w:p>
        </w:tc>
      </w:tr>
      <w:tr w:rsidR="00225596" w:rsidTr="00D42FB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25596" w:rsidRDefault="0022559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25596" w:rsidRDefault="0022559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57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Pracujeme společně PS str. 36, 37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225596" w:rsidRDefault="0022559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225596" w:rsidTr="00D42FB1">
        <w:trPr>
          <w:trHeight w:val="21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25596" w:rsidRDefault="0022559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25596" w:rsidRDefault="0022559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5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str. 60 - velká písmena</w:t>
            </w: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5596" w:rsidRDefault="0022559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24.6.</w:t>
            </w:r>
          </w:p>
        </w:tc>
      </w:tr>
      <w:tr w:rsidR="00D42FB1" w:rsidTr="00D42FB1">
        <w:trPr>
          <w:trHeight w:val="29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25.6.</w:t>
            </w:r>
          </w:p>
        </w:tc>
        <w:tc>
          <w:tcPr>
            <w:tcW w:w="5757" w:type="dxa"/>
            <w:tcBorders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Slovíčkování</w:t>
            </w:r>
            <w:proofErr w:type="spellEnd"/>
            <w:r>
              <w:rPr>
                <w:rFonts w:ascii="Calibri" w:eastAsia="Calibri" w:hAnsi="Calibri" w:cs="Calibri"/>
              </w:rPr>
              <w:t xml:space="preserve"> - dobrovolné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2x PL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</w:p>
        </w:tc>
      </w:tr>
      <w:tr w:rsidR="00D42FB1" w:rsidTr="00D42FB1">
        <w:trPr>
          <w:trHeight w:val="24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26.6.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Pr="006A587C" w:rsidRDefault="00D42FB1" w:rsidP="00D42FB1">
            <w:pPr>
              <w:rPr>
                <w:rFonts w:ascii="Calibri" w:eastAsia="Calibri" w:hAnsi="Calibri" w:cs="Calibri"/>
                <w:b/>
                <w:highlight w:val="yellow"/>
              </w:rPr>
            </w:pPr>
            <w:r w:rsidRPr="006A587C">
              <w:rPr>
                <w:rFonts w:ascii="Calibri" w:eastAsia="Calibri" w:hAnsi="Calibri" w:cs="Calibri"/>
                <w:b/>
                <w:highlight w:val="yellow"/>
              </w:rPr>
              <w:t>Vysvědčení - v</w:t>
            </w:r>
            <w:r>
              <w:rPr>
                <w:rFonts w:ascii="Calibri" w:eastAsia="Calibri" w:hAnsi="Calibri" w:cs="Calibri"/>
                <w:b/>
                <w:highlight w:val="yellow"/>
              </w:rPr>
              <w:t> </w:t>
            </w:r>
            <w:r w:rsidRPr="006A587C">
              <w:rPr>
                <w:rFonts w:ascii="Calibri" w:eastAsia="Calibri" w:hAnsi="Calibri" w:cs="Calibri"/>
                <w:b/>
                <w:highlight w:val="yellow"/>
              </w:rPr>
              <w:t>8</w:t>
            </w:r>
            <w:r>
              <w:rPr>
                <w:rFonts w:ascii="Calibri" w:eastAsia="Calibri" w:hAnsi="Calibri" w:cs="Calibri"/>
                <w:b/>
                <w:highlight w:val="yellow"/>
              </w:rPr>
              <w:t>,</w:t>
            </w:r>
            <w:r w:rsidRPr="006A587C">
              <w:rPr>
                <w:rFonts w:ascii="Calibri" w:eastAsia="Calibri" w:hAnsi="Calibri" w:cs="Calibri"/>
                <w:b/>
                <w:highlight w:val="yellow"/>
              </w:rPr>
              <w:t xml:space="preserve">00 přijď do </w:t>
            </w:r>
            <w:r>
              <w:rPr>
                <w:rFonts w:ascii="Calibri" w:eastAsia="Calibri" w:hAnsi="Calibri" w:cs="Calibri"/>
                <w:b/>
                <w:highlight w:val="yellow"/>
              </w:rPr>
              <w:t>sálu radnice</w:t>
            </w:r>
            <w:r w:rsidRPr="006A587C">
              <w:rPr>
                <w:rFonts w:ascii="Calibri" w:eastAsia="Calibri" w:hAnsi="Calibri" w:cs="Calibri"/>
                <w:b/>
                <w:highlight w:val="yellow"/>
              </w:rPr>
              <w:t>.</w:t>
            </w:r>
          </w:p>
          <w:p w:rsidR="00D42FB1" w:rsidRDefault="00D42FB1" w:rsidP="00D42FB1">
            <w:pPr>
              <w:rPr>
                <w:rFonts w:ascii="Calibri" w:eastAsia="Calibri" w:hAnsi="Calibri" w:cs="Calibri"/>
              </w:rPr>
            </w:pPr>
            <w:r w:rsidRPr="006A587C">
              <w:rPr>
                <w:rFonts w:ascii="Calibri" w:eastAsia="Calibri" w:hAnsi="Calibri" w:cs="Calibri"/>
                <w:b/>
                <w:highlight w:val="yellow"/>
              </w:rPr>
              <w:t>Ti, kteří nechodili do dětské skupiny, přinesou podepsané čestné prohlášení</w:t>
            </w:r>
            <w:r w:rsidRPr="006A587C">
              <w:rPr>
                <w:rFonts w:ascii="Segoe UI Symbol" w:eastAsia="Calibri" w:hAnsi="Segoe UI Symbol" w:cs="Calibri"/>
                <w:b/>
                <w:highlight w:val="yellow"/>
              </w:rPr>
              <w:t>☺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</w:p>
        </w:tc>
      </w:tr>
      <w:tr w:rsidR="00225596" w:rsidTr="00D42FB1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25596" w:rsidRDefault="00D42FB1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225596" w:rsidRDefault="00D42FB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Můžeš procvičovat na: </w:t>
            </w:r>
            <w:hyperlink r:id="rId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www.matika.in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225596" w:rsidRDefault="0022559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225596" w:rsidRDefault="00D42FB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D42FB1" w:rsidTr="00D42FB1">
        <w:trPr>
          <w:trHeight w:val="19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22.6.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Poč. zpaměti sl. 61, 62, 63, 64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24.6.</w:t>
            </w:r>
          </w:p>
        </w:tc>
      </w:tr>
      <w:tr w:rsidR="00225596" w:rsidTr="00D42FB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25596" w:rsidRDefault="0022559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23.6.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10,00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M - 1 skupina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25596" w:rsidRDefault="0022559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25596" w:rsidRDefault="0022559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25596" w:rsidRDefault="00225596">
            <w:pPr>
              <w:rPr>
                <w:rFonts w:ascii="Calibri" w:eastAsia="Calibri" w:hAnsi="Calibri" w:cs="Calibri"/>
              </w:rPr>
            </w:pPr>
          </w:p>
        </w:tc>
      </w:tr>
      <w:tr w:rsidR="00225596" w:rsidTr="00D42FB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25596" w:rsidRDefault="0022559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25596" w:rsidRDefault="0022559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57" w:type="dxa"/>
            <w:tcBorders>
              <w:left w:val="single" w:sz="18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10,40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M - 2 skupina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225596" w:rsidRDefault="0022559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225596" w:rsidRDefault="0022559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225596" w:rsidRDefault="00225596">
            <w:pPr>
              <w:rPr>
                <w:rFonts w:ascii="Calibri" w:eastAsia="Calibri" w:hAnsi="Calibri" w:cs="Calibri"/>
              </w:rPr>
            </w:pPr>
          </w:p>
        </w:tc>
      </w:tr>
      <w:tr w:rsidR="00225596" w:rsidTr="00D42FB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25596" w:rsidRDefault="0022559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25596" w:rsidRDefault="0022559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57" w:type="dxa"/>
            <w:tcBorders>
              <w:left w:val="single" w:sz="18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Pracujeme společně PL str. 72, 73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225596" w:rsidTr="00D42FB1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25596" w:rsidRDefault="0022559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25596" w:rsidRDefault="0022559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57" w:type="dxa"/>
            <w:tcBorders>
              <w:left w:val="single" w:sz="18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hranostaj - násobilka 7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24.6.</w:t>
            </w:r>
          </w:p>
        </w:tc>
      </w:tr>
      <w:tr w:rsidR="00D42FB1" w:rsidTr="00D42FB1">
        <w:trPr>
          <w:trHeight w:val="32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24.6.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str. 28 - obrázek šašek - násobení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D42FB1" w:rsidTr="00D42FB1">
        <w:trPr>
          <w:trHeight w:val="37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25.6.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Matematická výzva - dobrovolné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</w:p>
        </w:tc>
      </w:tr>
      <w:tr w:rsidR="00D42FB1" w:rsidTr="00D42FB1">
        <w:trPr>
          <w:trHeight w:val="38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26.6.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</w:p>
        </w:tc>
      </w:tr>
      <w:tr w:rsidR="00225596" w:rsidTr="00D42FB1">
        <w:trPr>
          <w:trHeight w:val="67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25596" w:rsidRDefault="00D42FB1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ČJS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225596" w:rsidRDefault="0022559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5596" w:rsidRDefault="00D42FB1" w:rsidP="00D42FB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</w:t>
            </w:r>
          </w:p>
        </w:tc>
      </w:tr>
      <w:tr w:rsidR="00D42FB1" w:rsidTr="00D42FB1">
        <w:trPr>
          <w:trHeight w:val="24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22.6.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</w:p>
        </w:tc>
      </w:tr>
      <w:tr w:rsidR="00D42FB1" w:rsidTr="00D42FB1">
        <w:trPr>
          <w:trHeight w:val="20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23.6.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</w:p>
        </w:tc>
      </w:tr>
      <w:tr w:rsidR="00D42FB1" w:rsidTr="00D42FB1">
        <w:trPr>
          <w:trHeight w:val="31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24.6.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</w:p>
        </w:tc>
      </w:tr>
      <w:tr w:rsidR="00D42FB1" w:rsidTr="00D42FB1">
        <w:trPr>
          <w:trHeight w:val="24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25.6.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</w:p>
        </w:tc>
      </w:tr>
      <w:tr w:rsidR="00D42FB1" w:rsidTr="00D42FB1">
        <w:trPr>
          <w:trHeight w:val="20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26.6.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</w:p>
        </w:tc>
      </w:tr>
      <w:tr w:rsidR="00225596" w:rsidTr="00D42FB1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25596" w:rsidRDefault="00D42FB1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HV</w:t>
            </w:r>
          </w:p>
          <w:p w:rsidR="00225596" w:rsidRDefault="00D42FB1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VV</w:t>
            </w:r>
          </w:p>
          <w:p w:rsidR="00225596" w:rsidRDefault="00D42FB1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TV</w:t>
            </w:r>
          </w:p>
          <w:p w:rsidR="00225596" w:rsidRDefault="00D42FB1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PČ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5596" w:rsidRDefault="0022559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  <w:r>
              <w:rPr>
                <w:rFonts w:ascii="Calibri" w:eastAsia="Calibri" w:hAnsi="Calibri" w:cs="Calibri"/>
                <w:b/>
              </w:rPr>
              <w:br/>
              <w:t xml:space="preserve">Tyto úkoly jsou doplňkové, dobrovolné, ale pomohou vám zabavit děti. Fotky budou na Rajčeti☺. Tyto </w:t>
            </w:r>
            <w:r>
              <w:rPr>
                <w:rFonts w:ascii="Calibri" w:eastAsia="Calibri" w:hAnsi="Calibri" w:cs="Calibri"/>
                <w:b/>
                <w:u w:val="single"/>
              </w:rPr>
              <w:t>dobrovolné úkoly</w:t>
            </w:r>
            <w:r>
              <w:rPr>
                <w:rFonts w:ascii="Calibri" w:eastAsia="Calibri" w:hAnsi="Calibri" w:cs="Calibri"/>
                <w:b/>
              </w:rPr>
              <w:t xml:space="preserve"> můžete posílat na mail zsstarec@seznam.cz.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25596" w:rsidRDefault="00D42FB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225596" w:rsidRDefault="00D42FB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D42FB1" w:rsidTr="00AA1785">
        <w:trPr>
          <w:trHeight w:val="18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HV</w:t>
            </w:r>
          </w:p>
        </w:tc>
        <w:tc>
          <w:tcPr>
            <w:tcW w:w="575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D42FB1" w:rsidRDefault="00D42FB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Napiš nebo nakresli, na co nejvíc těšíš o prázdninách.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</w:p>
          <w:p w:rsidR="00D42FB1" w:rsidRDefault="00D42FB1" w:rsidP="00D42FB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průběžně celý týden </w:t>
            </w:r>
          </w:p>
        </w:tc>
      </w:tr>
      <w:tr w:rsidR="00D42FB1" w:rsidTr="00AA1785">
        <w:trPr>
          <w:trHeight w:val="21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VV</w:t>
            </w:r>
          </w:p>
        </w:tc>
        <w:tc>
          <w:tcPr>
            <w:tcW w:w="575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D42FB1" w:rsidRDefault="00D42FB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42FB1" w:rsidTr="00AA1785">
        <w:trPr>
          <w:trHeight w:val="31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PČ</w:t>
            </w:r>
          </w:p>
        </w:tc>
        <w:tc>
          <w:tcPr>
            <w:tcW w:w="575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42FB1" w:rsidRDefault="00D42FB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42FB1" w:rsidTr="00AA1785">
        <w:trPr>
          <w:trHeight w:val="8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TV</w:t>
            </w:r>
          </w:p>
        </w:tc>
        <w:tc>
          <w:tcPr>
            <w:tcW w:w="575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42FB1" w:rsidRDefault="00D42FB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42FB1" w:rsidRDefault="00D42FB1">
            <w:pPr>
              <w:rPr>
                <w:rFonts w:ascii="Calibri" w:eastAsia="Calibri" w:hAnsi="Calibri" w:cs="Calibri"/>
              </w:rPr>
            </w:pPr>
          </w:p>
        </w:tc>
      </w:tr>
    </w:tbl>
    <w:p w:rsidR="00225596" w:rsidRDefault="00225596">
      <w:pPr>
        <w:spacing w:after="160" w:line="259" w:lineRule="auto"/>
        <w:rPr>
          <w:rFonts w:ascii="Calibri" w:eastAsia="Calibri" w:hAnsi="Calibri" w:cs="Calibri"/>
        </w:rPr>
      </w:pPr>
    </w:p>
    <w:p w:rsidR="00225596" w:rsidRDefault="00225596"/>
    <w:sectPr w:rsidR="00225596" w:rsidSect="00D42FB1">
      <w:pgSz w:w="11909" w:h="16834"/>
      <w:pgMar w:top="850" w:right="1440" w:bottom="284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96"/>
    <w:rsid w:val="00225596"/>
    <w:rsid w:val="00D4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9D9B2-3985-4F43-8D82-57B5C868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tika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2020-06-21T15:43:00Z</dcterms:created>
  <dcterms:modified xsi:type="dcterms:W3CDTF">2020-06-21T15:43:00Z</dcterms:modified>
</cp:coreProperties>
</file>