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16" w:rsidRDefault="000A30CC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15. TÝDENNÍ PLÁN UČIVA </w:t>
      </w:r>
      <w:r w:rsidR="00D144B8">
        <w:rPr>
          <w:rFonts w:ascii="Calibri" w:eastAsia="Calibri" w:hAnsi="Calibri" w:cs="Calibri"/>
          <w:b/>
          <w:sz w:val="28"/>
          <w:szCs w:val="28"/>
        </w:rPr>
        <w:t>22. 6</w:t>
      </w:r>
      <w:r>
        <w:rPr>
          <w:rFonts w:ascii="Calibri" w:eastAsia="Calibri" w:hAnsi="Calibri" w:cs="Calibri"/>
          <w:b/>
          <w:sz w:val="28"/>
          <w:szCs w:val="28"/>
        </w:rPr>
        <w:t xml:space="preserve">. – </w:t>
      </w:r>
      <w:r w:rsidR="00D144B8">
        <w:rPr>
          <w:rFonts w:ascii="Calibri" w:eastAsia="Calibri" w:hAnsi="Calibri" w:cs="Calibri"/>
          <w:b/>
          <w:sz w:val="28"/>
          <w:szCs w:val="28"/>
        </w:rPr>
        <w:t>26. 6</w:t>
      </w:r>
      <w:r>
        <w:rPr>
          <w:rFonts w:ascii="Calibri" w:eastAsia="Calibri" w:hAnsi="Calibri" w:cs="Calibri"/>
          <w:b/>
          <w:sz w:val="28"/>
          <w:szCs w:val="28"/>
        </w:rPr>
        <w:t xml:space="preserve">. 2020      </w:t>
      </w:r>
      <w:r w:rsidR="00D144B8">
        <w:rPr>
          <w:rFonts w:ascii="Calibri" w:eastAsia="Calibri" w:hAnsi="Calibri" w:cs="Calibri"/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690"/>
        <w:gridCol w:w="5682"/>
        <w:gridCol w:w="1275"/>
        <w:gridCol w:w="993"/>
        <w:gridCol w:w="1035"/>
      </w:tblGrid>
      <w:tr w:rsidR="004E4316" w:rsidTr="00D144B8">
        <w:trPr>
          <w:trHeight w:val="585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4E4316" w:rsidRDefault="000A30CC">
            <w:pP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Odevzdat zbytek učebnic!!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Výběr vhodné knížky na prázdniny!!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53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 porozuměním: Karas a Pedro</w:t>
            </w:r>
          </w:p>
          <w:p w:rsidR="00D144B8" w:rsidRDefault="00D144B8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https://www.umimecesky.cz/cteni-s-porozumenim-karas/6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PC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22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79 - 80 Opakování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24. 6.</w:t>
            </w:r>
          </w:p>
        </w:tc>
      </w:tr>
      <w:tr w:rsidR="00D144B8" w:rsidTr="00D144B8">
        <w:trPr>
          <w:trHeight w:val="75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 porozuměním: Příběhy plné přísloví:</w:t>
            </w:r>
          </w:p>
          <w:p w:rsidR="00D144B8" w:rsidRDefault="00D144B8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https://www.umimecesky.cz/cteni-s-porozumenim-prislovi/94</w:t>
              </w:r>
            </w:hyperlink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PC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 w:rsidRPr="00D144B8">
              <w:rPr>
                <w:rFonts w:ascii="Calibri" w:eastAsia="Calibri" w:hAnsi="Calibri" w:cs="Calibri"/>
                <w:b/>
                <w:highlight w:val="yellow"/>
              </w:rPr>
              <w:t>Předávání vysvědčení - 15:00 v 1. třídě (vstup přes dvorek)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44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Videoprezentace</w:t>
            </w:r>
            <w:proofErr w:type="spellEnd"/>
            <w:r>
              <w:rPr>
                <w:rFonts w:ascii="Calibri" w:eastAsia="Calibri" w:hAnsi="Calibri" w:cs="Calibri"/>
              </w:rPr>
              <w:t>: Absolvent ZŠ Stařeč, Jak šel čas</w:t>
            </w:r>
          </w:p>
          <w:p w:rsidR="00D144B8" w:rsidRDefault="00D144B8" w:rsidP="00BF37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Odevzdat zbytek učebnic!!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57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Ředitelské volno!:)</w:t>
            </w:r>
          </w:p>
          <w:p w:rsidR="00D144B8" w:rsidRDefault="00D144B8" w:rsidP="004457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Přeji vám krásné prázdniny!:)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659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 w:rsidP="00D144B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Souhrn č. 1 - nalepit do sešitu M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přečíst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Souhrn č. 2 - nalepit do geometrie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přečíst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18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Oba listy slouží jako přehled učiva 5. třídy - pročíst!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PL Zvěrokruh </w:t>
            </w:r>
            <w:r>
              <w:rPr>
                <w:rFonts w:ascii="Calibri" w:eastAsia="Calibri" w:hAnsi="Calibri" w:cs="Calibri"/>
                <w:b/>
              </w:rPr>
              <w:t>(dobrovolné - neposílat)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67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Zajímavá matematika, dobrovolné procvičování:</w:t>
            </w:r>
          </w:p>
          <w:p w:rsidR="00D144B8" w:rsidRDefault="00D144B8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http://rysava.websnadno.cz/matematika_5.roc/zajimava_ma1.htm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M 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  <w:t>1. skupina 8:50 - 9:20, 2. skupina 9:30 - 10:00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38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Opakování - uděláme společně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24. 6.</w:t>
            </w:r>
          </w:p>
        </w:tc>
      </w:tr>
      <w:tr w:rsidR="00D144B8" w:rsidTr="00D144B8">
        <w:trPr>
          <w:trHeight w:val="24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63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Ředitelské volno!:)</w:t>
            </w:r>
          </w:p>
          <w:p w:rsidR="00D144B8" w:rsidRDefault="00D144B8" w:rsidP="00EF3E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Přeji vám krásné prázdniny!:)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67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D144B8" w:rsidP="00D144B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</w:tc>
      </w:tr>
      <w:tr w:rsidR="00D144B8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6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 </w:t>
            </w:r>
            <w:r>
              <w:rPr>
                <w:rFonts w:ascii="Calibri" w:eastAsia="Calibri" w:hAnsi="Calibri" w:cs="Calibri"/>
              </w:rPr>
              <w:t xml:space="preserve">PL Opakování - Doprava </w:t>
            </w:r>
            <w:r>
              <w:rPr>
                <w:rFonts w:ascii="Calibri" w:eastAsia="Calibri" w:hAnsi="Calibri" w:cs="Calibri"/>
                <w:b/>
              </w:rPr>
              <w:t>(dobrovolné - neposílat)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37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Třebíč - dokument o památkách UNESCO - video:</w:t>
            </w:r>
          </w:p>
          <w:p w:rsidR="00D144B8" w:rsidRDefault="00D144B8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https://www.youtube.com/watch?v=P1NPzNMNx9c&amp;t=206s</w:t>
              </w:r>
            </w:hyperlink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D144B8">
            <w:pPr>
              <w:rPr>
                <w:rFonts w:ascii="Calibri" w:eastAsia="Calibri" w:hAnsi="Calibri" w:cs="Calibri"/>
                <w:b/>
                <w:highlight w:val="yellow"/>
              </w:rPr>
            </w:pPr>
            <w:r w:rsidRPr="00D144B8">
              <w:rPr>
                <w:rFonts w:ascii="Calibri" w:eastAsia="Calibri" w:hAnsi="Calibri" w:cs="Calibri"/>
                <w:b/>
              </w:rPr>
              <w:t>VL – PL - INZERÁTY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Dobrovolné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D144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Pr="00D144B8" w:rsidRDefault="00D144B8">
            <w:pPr>
              <w:rPr>
                <w:rFonts w:ascii="Calibri" w:eastAsia="Calibri" w:hAnsi="Calibri" w:cs="Calibri"/>
              </w:rPr>
            </w:pPr>
            <w:r w:rsidRPr="00D144B8">
              <w:rPr>
                <w:rFonts w:ascii="Calibri" w:eastAsia="Calibri" w:hAnsi="Calibri" w:cs="Calibri"/>
              </w:rPr>
              <w:t>24.6.</w:t>
            </w:r>
          </w:p>
        </w:tc>
      </w:tr>
      <w:tr w:rsidR="00D144B8" w:rsidTr="00D144B8">
        <w:trPr>
          <w:trHeight w:val="31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Pr="00D144B8" w:rsidRDefault="00D144B8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Vaše knihy vám předám společně s vysvědčením</w:t>
            </w:r>
            <w:r>
              <w:rPr>
                <w:rFonts w:ascii="Segoe UI Symbol" w:eastAsia="Calibri" w:hAnsi="Segoe UI Symbol" w:cs="Calibri"/>
                <w:b/>
              </w:rPr>
              <w:t>☺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38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 w:rsidP="0039560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 w:rsidP="00F91B8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5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Ředitelské volno!:)</w:t>
            </w:r>
          </w:p>
          <w:p w:rsidR="00D144B8" w:rsidRDefault="00D144B8" w:rsidP="00EE56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Přeji vám krásné prázdniny!:)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761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E4316" w:rsidRDefault="004E43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0A30CC" w:rsidP="00D144B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ZASLÁNÍ EMAILEM</w:t>
            </w:r>
          </w:p>
          <w:p w:rsidR="004E4316" w:rsidRDefault="004E431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144B8" w:rsidTr="00D144B8">
        <w:trPr>
          <w:trHeight w:val="23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 xml:space="preserve">” – </w:t>
            </w:r>
            <w:proofErr w:type="gramStart"/>
            <w:r>
              <w:rPr>
                <w:rFonts w:ascii="Calibri" w:eastAsia="Calibri" w:hAnsi="Calibri" w:cs="Calibri"/>
              </w:rPr>
              <w:t>str. 8  Poslouchej</w:t>
            </w:r>
            <w:proofErr w:type="gramEnd"/>
            <w:r>
              <w:rPr>
                <w:rFonts w:ascii="Calibri" w:eastAsia="Calibri" w:hAnsi="Calibri" w:cs="Calibri"/>
              </w:rPr>
              <w:t xml:space="preserve">, čti a do sešitu vypiš slovíčka, kterým nerozumíš s jejich výslovností. Ústně si přelož.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písemně a ústně.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X</w:t>
            </w: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4E4316" w:rsidTr="00D144B8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 xml:space="preserve">” – </w:t>
            </w:r>
            <w:proofErr w:type="gramStart"/>
            <w:r>
              <w:rPr>
                <w:rFonts w:ascii="Calibri" w:eastAsia="Calibri" w:hAnsi="Calibri" w:cs="Calibri"/>
              </w:rPr>
              <w:t>str.1-8 – Poslouchej</w:t>
            </w:r>
            <w:proofErr w:type="gramEnd"/>
            <w:r>
              <w:rPr>
                <w:rFonts w:ascii="Calibri" w:eastAsia="Calibri" w:hAnsi="Calibri" w:cs="Calibri"/>
              </w:rPr>
              <w:t xml:space="preserve"> a čti   – GRATULUJI K TVÉ 1. KNÍŽCE V ANGLIČTINĚ!!! :o)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čtení.</w:t>
            </w: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82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Pokud máš čas a chce se Ti, z</w:t>
            </w:r>
            <w:hyperlink r:id="rId1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</w:t>
              </w:r>
            </w:hyperlink>
            <w:r>
              <w:rPr>
                <w:rFonts w:ascii="Calibri" w:eastAsia="Calibri" w:hAnsi="Calibri" w:cs="Calibri"/>
              </w:rPr>
              <w:t xml:space="preserve"> si vyber cokoliv, co Tě zaujme :o)</w:t>
            </w:r>
          </w:p>
        </w:tc>
        <w:tc>
          <w:tcPr>
            <w:tcW w:w="127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35" w:type="dxa"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19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17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  <w:tr w:rsidR="00D144B8" w:rsidTr="00D144B8">
        <w:trPr>
          <w:trHeight w:val="279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9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26.6.</w:t>
            </w:r>
          </w:p>
        </w:tc>
        <w:tc>
          <w:tcPr>
            <w:tcW w:w="568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HAPPY SUMMER HOLIDAYS!!! :o)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</w:tbl>
    <w:p w:rsidR="004E4316" w:rsidRDefault="004E4316">
      <w:pPr>
        <w:spacing w:after="160" w:line="259" w:lineRule="auto"/>
        <w:rPr>
          <w:rFonts w:ascii="Calibri" w:eastAsia="Calibri" w:hAnsi="Calibri" w:cs="Calibri"/>
        </w:rPr>
      </w:pPr>
    </w:p>
    <w:p w:rsidR="004E4316" w:rsidRDefault="004E4316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90"/>
      </w:tblGrid>
      <w:tr w:rsidR="004E4316" w:rsidTr="00D144B8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4E4316" w:rsidRDefault="000A30C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4E431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12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E4316" w:rsidRDefault="000A30C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144B8" w:rsidTr="00D144B8">
        <w:trPr>
          <w:trHeight w:val="25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D144B8" w:rsidRDefault="00D144B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D144B8" w:rsidRDefault="00D144B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Napiš nebo nakresli, na co nejvíc těšíš o prázdninách.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 w:rsidP="00D144B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</w:t>
            </w:r>
          </w:p>
        </w:tc>
      </w:tr>
      <w:tr w:rsidR="00D144B8" w:rsidTr="00D144B8">
        <w:trPr>
          <w:trHeight w:val="29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144B8" w:rsidRDefault="00D144B8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D144B8" w:rsidTr="00D144B8">
        <w:trPr>
          <w:trHeight w:val="2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144B8" w:rsidRDefault="00D144B8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D144B8" w:rsidTr="00D144B8">
        <w:trPr>
          <w:trHeight w:val="2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144B8" w:rsidRDefault="00D144B8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4B8" w:rsidRDefault="00D144B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144B8" w:rsidRDefault="00D144B8">
            <w:pPr>
              <w:rPr>
                <w:rFonts w:ascii="Calibri" w:eastAsia="Calibri" w:hAnsi="Calibri" w:cs="Calibri"/>
              </w:rPr>
            </w:pPr>
          </w:p>
        </w:tc>
      </w:tr>
    </w:tbl>
    <w:p w:rsidR="004E4316" w:rsidRDefault="004E4316">
      <w:pPr>
        <w:spacing w:after="160" w:line="259" w:lineRule="auto"/>
        <w:rPr>
          <w:rFonts w:ascii="Calibri" w:eastAsia="Calibri" w:hAnsi="Calibri" w:cs="Calibri"/>
        </w:rPr>
      </w:pPr>
    </w:p>
    <w:p w:rsidR="004E4316" w:rsidRDefault="004E4316">
      <w:pPr>
        <w:spacing w:after="160" w:line="259" w:lineRule="auto"/>
        <w:rPr>
          <w:rFonts w:ascii="Calibri" w:eastAsia="Calibri" w:hAnsi="Calibri" w:cs="Calibri"/>
        </w:rPr>
      </w:pPr>
    </w:p>
    <w:p w:rsidR="004E4316" w:rsidRDefault="004E4316"/>
    <w:p w:rsidR="004E4316" w:rsidRDefault="004E4316"/>
    <w:sectPr w:rsidR="004E4316">
      <w:footerReference w:type="default" r:id="rId13"/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CC" w:rsidRDefault="000A30CC">
      <w:pPr>
        <w:spacing w:line="240" w:lineRule="auto"/>
      </w:pPr>
      <w:r>
        <w:separator/>
      </w:r>
    </w:p>
  </w:endnote>
  <w:endnote w:type="continuationSeparator" w:id="0">
    <w:p w:rsidR="000A30CC" w:rsidRDefault="000A3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16" w:rsidRDefault="004E43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CC" w:rsidRDefault="000A30CC">
      <w:pPr>
        <w:spacing w:line="240" w:lineRule="auto"/>
      </w:pPr>
      <w:r>
        <w:separator/>
      </w:r>
    </w:p>
  </w:footnote>
  <w:footnote w:type="continuationSeparator" w:id="0">
    <w:p w:rsidR="000A30CC" w:rsidRDefault="000A30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6"/>
    <w:rsid w:val="000A30CC"/>
    <w:rsid w:val="004E4316"/>
    <w:rsid w:val="00D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DBB03-2278-49A4-897E-CBC6AFE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sava.websnadno.cz/matematika_5.roc/zajimava_ma1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mimecesky.cz/cteni-s-porozumenim-prislovi/94" TargetMode="External"/><Relationship Id="rId12" Type="http://schemas.openxmlformats.org/officeDocument/2006/relationships/hyperlink" Target="mailto:zsstare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cesky.cz/cteni-s-porozumenim-karas/6" TargetMode="External"/><Relationship Id="rId11" Type="http://schemas.openxmlformats.org/officeDocument/2006/relationships/hyperlink" Target="https://www.gamestolearnenglish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amestolearnenglish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1NPzNMNx9c&amp;t=206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2020-06-21T16:22:00Z</dcterms:created>
  <dcterms:modified xsi:type="dcterms:W3CDTF">2020-06-21T16:22:00Z</dcterms:modified>
</cp:coreProperties>
</file>