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FD" w:rsidRDefault="00326D27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3. TÝDENNÍ PLÁN UČIVA 2.</w:t>
      </w:r>
      <w:r w:rsidR="008733CC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11. - </w:t>
      </w:r>
      <w:r w:rsidR="008733CC">
        <w:rPr>
          <w:rFonts w:ascii="Calibri" w:eastAsia="Calibri" w:hAnsi="Calibri" w:cs="Calibri"/>
          <w:b/>
          <w:sz w:val="28"/>
          <w:szCs w:val="28"/>
        </w:rPr>
        <w:t>6. 11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: 5.                    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930"/>
        <w:gridCol w:w="5442"/>
        <w:gridCol w:w="1143"/>
        <w:gridCol w:w="990"/>
        <w:gridCol w:w="1170"/>
      </w:tblGrid>
      <w:tr w:rsidR="007030FD" w:rsidTr="00D7768C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 </w:t>
            </w:r>
          </w:p>
          <w:p w:rsidR="007030FD" w:rsidRDefault="00326D27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ČTENÁŘSKÝ DENÍK-</w:t>
            </w:r>
            <w:r>
              <w:rPr>
                <w:rFonts w:ascii="Calibri" w:eastAsia="Calibri" w:hAnsi="Calibri" w:cs="Calibri"/>
                <w:color w:val="FF0000"/>
              </w:rPr>
              <w:t>každodenní čtení tvojí rozečtené knihy-po přečtení zápis dle osnovy</w:t>
            </w:r>
          </w:p>
          <w:p w:rsidR="007030FD" w:rsidRDefault="00326D27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ZÁŽITKOVÝ DENÍK-</w:t>
            </w:r>
            <w:r>
              <w:rPr>
                <w:rFonts w:ascii="Calibri" w:eastAsia="Calibri" w:hAnsi="Calibri" w:cs="Calibri"/>
                <w:color w:val="FF0000"/>
              </w:rPr>
              <w:t>zápisy dle domluvených pravidel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7030FD" w:rsidRDefault="00326D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030FD" w:rsidTr="00D7768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2.11.</w:t>
            </w:r>
          </w:p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ZÁŽITKOVÝ </w:t>
            </w:r>
            <w:r w:rsidR="008733CC">
              <w:rPr>
                <w:rFonts w:ascii="Calibri" w:eastAsia="Calibri" w:hAnsi="Calibri" w:cs="Calibri"/>
                <w:b/>
              </w:rPr>
              <w:t>DENÍK, ČTENÁŘSKÝ</w:t>
            </w:r>
            <w:r>
              <w:rPr>
                <w:rFonts w:ascii="Calibri" w:eastAsia="Calibri" w:hAnsi="Calibri" w:cs="Calibri"/>
                <w:b/>
              </w:rPr>
              <w:t xml:space="preserve"> DENÍK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proofErr w:type="gramStart"/>
            <w:r>
              <w:rPr>
                <w:rFonts w:ascii="Calibri" w:eastAsia="Calibri" w:hAnsi="Calibri" w:cs="Calibri"/>
              </w:rPr>
              <w:t>do 3..11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7030FD" w:rsidTr="00D7768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Oba dokončené a zkontrolované </w:t>
            </w:r>
            <w:r w:rsidR="00D7768C">
              <w:rPr>
                <w:rFonts w:ascii="Calibri" w:eastAsia="Calibri" w:hAnsi="Calibri" w:cs="Calibri"/>
              </w:rPr>
              <w:t>deníky odešli</w:t>
            </w:r>
            <w:r>
              <w:rPr>
                <w:rFonts w:ascii="Calibri" w:eastAsia="Calibri" w:hAnsi="Calibri" w:cs="Calibri"/>
              </w:rPr>
              <w:t xml:space="preserve"> ke kontrole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</w:tr>
      <w:tr w:rsidR="00D7768C" w:rsidTr="00D7768C">
        <w:trPr>
          <w:trHeight w:val="80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42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>ČTENÍ S POROZUMĚNÍM -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Halloween , Svátek Všech </w:t>
            </w:r>
            <w:r w:rsidR="008733CC">
              <w:rPr>
                <w:rFonts w:ascii="Calibri" w:eastAsia="Calibri" w:hAnsi="Calibri" w:cs="Calibri"/>
                <w:b/>
                <w:u w:val="single"/>
              </w:rPr>
              <w:t>svatých, Památka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zesnulých - „ Dušičky“</w:t>
            </w:r>
          </w:p>
          <w:p w:rsidR="00D7768C" w:rsidRDefault="00D7768C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/zašlu v nedělním e-mailu/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četba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X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proofErr w:type="gramStart"/>
            <w:r>
              <w:rPr>
                <w:rFonts w:ascii="Calibri" w:eastAsia="Calibri" w:hAnsi="Calibri" w:cs="Calibri"/>
              </w:rPr>
              <w:t>do  3.11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030FD" w:rsidTr="00D7768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3.11.</w:t>
            </w:r>
          </w:p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4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>8:50 RANNÍ KRUH -PŘIHLÁSÍ SE VŠICHNI</w:t>
            </w:r>
          </w:p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highlight w:val="green"/>
              </w:rPr>
              <w:t>9:30 VIDEO PROCVIČOVÁNÍ ČJ+M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7768C" w:rsidTr="00A82550">
        <w:trPr>
          <w:trHeight w:val="1074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42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  <w:hyperlink r:id="rId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https://www.liveworksheets.com/worksheets/cs/%C4%8Cesk%C3%BD_jazyk/Slovn%C3%AD_druhy/Slovn%C3%AD_druhy_1_qg956199oy</w:t>
              </w:r>
            </w:hyperlink>
          </w:p>
          <w:p w:rsidR="00D7768C" w:rsidRDefault="00D7768C" w:rsidP="00741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IPL-SLOVNÍ DRUHY - ZAŠLI KE KONTROLE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 w:rsidP="00AF62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 w:rsidP="00A8255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3.11.</w:t>
            </w:r>
          </w:p>
        </w:tc>
      </w:tr>
      <w:tr w:rsidR="007030FD" w:rsidTr="00D7768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4.11.</w:t>
            </w:r>
          </w:p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4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OPAKOVÁNÍ 2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doplňování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</w:tr>
      <w:tr w:rsidR="00D7768C" w:rsidTr="00D7768C">
        <w:trPr>
          <w:trHeight w:val="31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4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cvičení 1,2,3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</w:p>
        </w:tc>
      </w:tr>
      <w:tr w:rsidR="007030FD" w:rsidTr="00D7768C">
        <w:trPr>
          <w:trHeight w:val="28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5.11.</w:t>
            </w:r>
          </w:p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4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8:50 video </w:t>
            </w:r>
            <w:r w:rsidR="00D7768C">
              <w:rPr>
                <w:rFonts w:ascii="Calibri" w:eastAsia="Calibri" w:hAnsi="Calibri" w:cs="Calibri"/>
                <w:highlight w:val="green"/>
              </w:rPr>
              <w:t>hodina 1. skupina</w:t>
            </w:r>
            <w:r>
              <w:rPr>
                <w:rFonts w:ascii="Calibri" w:eastAsia="Calibri" w:hAnsi="Calibri" w:cs="Calibri"/>
                <w:highlight w:val="green"/>
              </w:rPr>
              <w:t xml:space="preserve">, 9:30 video </w:t>
            </w:r>
            <w:r w:rsidR="00D7768C">
              <w:rPr>
                <w:rFonts w:ascii="Calibri" w:eastAsia="Calibri" w:hAnsi="Calibri" w:cs="Calibri"/>
                <w:highlight w:val="green"/>
              </w:rPr>
              <w:t>hodina 2. skupina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</w:tr>
      <w:tr w:rsidR="007030FD" w:rsidTr="00D7768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4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NA VIDEOHODINU SI PŘIPRAV PRACOVNÍ SEŠIT </w:t>
            </w:r>
            <w:r w:rsidR="00D7768C">
              <w:rPr>
                <w:rFonts w:ascii="Calibri" w:eastAsia="Calibri" w:hAnsi="Calibri" w:cs="Calibri"/>
                <w:b/>
              </w:rPr>
              <w:t xml:space="preserve">ČJ 5 </w:t>
            </w:r>
            <w:r w:rsidR="00D7768C">
              <w:rPr>
                <w:rFonts w:ascii="Calibri" w:eastAsia="Calibri" w:hAnsi="Calibri" w:cs="Calibri"/>
                <w:b/>
              </w:rPr>
              <w:br/>
              <w:t>A POUZDRO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</w:tr>
      <w:tr w:rsidR="00D7768C" w:rsidTr="00C502DA">
        <w:trPr>
          <w:trHeight w:val="58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42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PŘIPRAV SI POMŮCKU -ČÍSLA </w:t>
            </w:r>
          </w:p>
          <w:p w:rsidR="00D7768C" w:rsidRDefault="00D776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(vytiskni-nedělní e-mail, nebo si dle vzoru udělej sám/a)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</w:p>
        </w:tc>
      </w:tr>
      <w:tr w:rsidR="007030FD" w:rsidTr="00D7768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6.11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44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02122"/>
                <w:highlight w:val="white"/>
              </w:rPr>
              <w:t>OPAKOVÁNÍ 2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doplňování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326D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326D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6.11.</w:t>
            </w:r>
          </w:p>
        </w:tc>
      </w:tr>
      <w:tr w:rsidR="007030FD" w:rsidTr="00D7768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cvičení 4,5,6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</w:tr>
      <w:tr w:rsidR="00D7768C" w:rsidTr="00D7768C">
        <w:trPr>
          <w:trHeight w:val="621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4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Dokončit a odeslat ke kontrole. </w:t>
            </w:r>
            <w:r>
              <w:rPr>
                <w:rFonts w:ascii="Calibri" w:eastAsia="Calibri" w:hAnsi="Calibri" w:cs="Calibri"/>
              </w:rPr>
              <w:br/>
            </w:r>
            <w:r w:rsidRPr="00D7768C">
              <w:rPr>
                <w:rFonts w:ascii="Calibri" w:eastAsia="Calibri" w:hAnsi="Calibri" w:cs="Calibri"/>
                <w:b/>
              </w:rPr>
              <w:t>TENTO ÚKOL JE HODNOCEN ZNÁMKOU.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</w:p>
        </w:tc>
      </w:tr>
      <w:tr w:rsidR="007030FD" w:rsidTr="00D7768C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7030FD" w:rsidRDefault="00326D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D7768C" w:rsidTr="00D7768C">
        <w:trPr>
          <w:trHeight w:val="110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2.11.</w:t>
            </w:r>
          </w:p>
          <w:p w:rsidR="00D7768C" w:rsidRDefault="00D776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42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D7768C" w:rsidRDefault="00D7768C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SLOVNÍ ÚLOHY-</w:t>
            </w:r>
            <w:r>
              <w:rPr>
                <w:rFonts w:ascii="Calibri" w:eastAsia="Calibri" w:hAnsi="Calibri" w:cs="Calibri"/>
              </w:rPr>
              <w:t>dokonči a zkontroluj stranu se slovními úlohami v matematickém sešitě a odešli ke kontrole. Hodnotím správnost výpočtů a odpověď.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dokončení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kontrola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3.11.</w:t>
            </w:r>
          </w:p>
        </w:tc>
      </w:tr>
      <w:tr w:rsidR="007030FD" w:rsidTr="00D7768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3.11.</w:t>
            </w:r>
          </w:p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4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MATEMATIKA -GEOMETRIE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7768C" w:rsidTr="00D7768C">
        <w:trPr>
          <w:trHeight w:val="74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42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https://www.liveworksheets.com/zo134074bf</w:t>
              </w:r>
            </w:hyperlink>
          </w:p>
          <w:p w:rsidR="00D7768C" w:rsidRDefault="00D776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IPL-PŘEVODY JEDNOTEK DÉLKY-pracuj s pomůckou</w:t>
            </w:r>
          </w:p>
          <w:p w:rsidR="00D7768C" w:rsidRDefault="00D776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ZAŠLI KE KONTROLE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3.11.</w:t>
            </w:r>
          </w:p>
        </w:tc>
      </w:tr>
      <w:tr w:rsidR="007030FD" w:rsidTr="00D7768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4.11.</w:t>
            </w:r>
          </w:p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4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ÚKOLY A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</w:tr>
      <w:tr w:rsidR="00D7768C" w:rsidTr="00585279">
        <w:trPr>
          <w:trHeight w:val="268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42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Postup:</w:t>
            </w:r>
          </w:p>
          <w:p w:rsidR="00D7768C" w:rsidRDefault="00D776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na novou stranu matematického sešitu nalep kartičku </w:t>
            </w:r>
            <w:r>
              <w:rPr>
                <w:rFonts w:ascii="Calibri" w:eastAsia="Calibri" w:hAnsi="Calibri" w:cs="Calibri"/>
                <w:u w:val="single"/>
              </w:rPr>
              <w:t xml:space="preserve">A-sčítání přirozených čísel </w:t>
            </w:r>
            <w:r>
              <w:rPr>
                <w:rFonts w:ascii="Calibri" w:eastAsia="Calibri" w:hAnsi="Calibri" w:cs="Calibri"/>
              </w:rPr>
              <w:t>- vypočítej zpaměti přímo na kartu</w:t>
            </w:r>
          </w:p>
          <w:p w:rsidR="00D7768C" w:rsidRDefault="00D776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dále nalep kartu </w:t>
            </w:r>
            <w:r>
              <w:rPr>
                <w:rFonts w:ascii="Calibri" w:eastAsia="Calibri" w:hAnsi="Calibri" w:cs="Calibri"/>
                <w:u w:val="single"/>
              </w:rPr>
              <w:t>A-sčítání volba výsledku</w:t>
            </w:r>
            <w:r>
              <w:rPr>
                <w:rFonts w:ascii="Calibri" w:eastAsia="Calibri" w:hAnsi="Calibri" w:cs="Calibri"/>
              </w:rPr>
              <w:t>, pod kartou proveď čitelně písemné výpočty a zakroužkuj správný výsledek</w:t>
            </w:r>
          </w:p>
          <w:p w:rsidR="00D7768C" w:rsidRPr="00D7768C" w:rsidRDefault="00D776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3. nalep kartu </w:t>
            </w:r>
            <w:r>
              <w:rPr>
                <w:rFonts w:ascii="Calibri" w:eastAsia="Calibri" w:hAnsi="Calibri" w:cs="Calibri"/>
                <w:u w:val="single"/>
              </w:rPr>
              <w:t>A-správně zaokrouhlené číslo</w:t>
            </w:r>
            <w:r>
              <w:rPr>
                <w:rFonts w:ascii="Calibri" w:eastAsia="Calibri" w:hAnsi="Calibri" w:cs="Calibri"/>
              </w:rPr>
              <w:t xml:space="preserve"> a vyber na kartě správnou možnost. </w:t>
            </w:r>
            <w:r>
              <w:rPr>
                <w:rFonts w:ascii="Calibri" w:eastAsia="Calibri" w:hAnsi="Calibri" w:cs="Calibri"/>
                <w:b/>
              </w:rPr>
              <w:t xml:space="preserve">pozor-malá šipka ti ukazuje, jestli zaokrouhluješ na </w:t>
            </w:r>
            <w:proofErr w:type="gramStart"/>
            <w:r>
              <w:rPr>
                <w:rFonts w:ascii="Calibri" w:eastAsia="Calibri" w:hAnsi="Calibri" w:cs="Calibri"/>
                <w:b/>
              </w:rPr>
              <w:t>100,1000,10 000..</w:t>
            </w:r>
            <w:proofErr w:type="gramEnd"/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výběr</w:t>
            </w:r>
          </w:p>
          <w:p w:rsidR="00D7768C" w:rsidRDefault="00D776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</w:p>
        </w:tc>
      </w:tr>
      <w:tr w:rsidR="007030FD" w:rsidTr="00D7768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5.11.</w:t>
            </w:r>
          </w:p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4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ÚKOLY B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</w:tr>
      <w:tr w:rsidR="00D7768C" w:rsidTr="00D7768C">
        <w:trPr>
          <w:trHeight w:val="488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4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-na novou stranu zopakuj výše uvedený postup</w:t>
            </w:r>
            <w:r>
              <w:rPr>
                <w:rFonts w:ascii="Calibri" w:eastAsia="Calibri" w:hAnsi="Calibri" w:cs="Calibri"/>
              </w:rPr>
              <w:br/>
              <w:t xml:space="preserve"> s kartami B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</w:p>
        </w:tc>
      </w:tr>
      <w:tr w:rsidR="007030FD" w:rsidTr="00D7768C">
        <w:trPr>
          <w:trHeight w:val="24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6.11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44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ÚKOLY C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6.11.  </w:t>
            </w:r>
          </w:p>
        </w:tc>
      </w:tr>
      <w:tr w:rsidR="00D7768C" w:rsidTr="00C73C66">
        <w:trPr>
          <w:trHeight w:val="89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4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-na novou stranu zopakuj výše uvedený postup </w:t>
            </w:r>
            <w:r>
              <w:rPr>
                <w:rFonts w:ascii="Calibri" w:eastAsia="Calibri" w:hAnsi="Calibri" w:cs="Calibri"/>
              </w:rPr>
              <w:br/>
              <w:t>s kartami C</w:t>
            </w:r>
          </w:p>
          <w:p w:rsidR="00D7768C" w:rsidRDefault="00D7768C" w:rsidP="00C7525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TUTO STRANU ODEŠLI KE KONTROLE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</w:p>
        </w:tc>
      </w:tr>
      <w:tr w:rsidR="007030FD" w:rsidTr="00D7768C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7030FD" w:rsidRDefault="00326D27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  <w:p w:rsidR="007030FD" w:rsidRDefault="00326D27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ICT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7030FD" w:rsidRDefault="00326D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030FD" w:rsidTr="00D7768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2.11.</w:t>
            </w:r>
          </w:p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4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https://www.liveworksheets.com/tr808142sr</w:t>
              </w:r>
            </w:hyperlink>
          </w:p>
          <w:p w:rsidR="007030FD" w:rsidRDefault="00326D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Opakování učiva přírodovědy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D776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3.11</w:t>
            </w:r>
            <w:r w:rsidR="00326D27">
              <w:rPr>
                <w:rFonts w:ascii="Calibri" w:eastAsia="Calibri" w:hAnsi="Calibri" w:cs="Calibri"/>
              </w:rPr>
              <w:t>.</w:t>
            </w:r>
          </w:p>
        </w:tc>
      </w:tr>
      <w:tr w:rsidR="00D7768C" w:rsidTr="006666B8">
        <w:trPr>
          <w:trHeight w:val="89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42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sešit PŘÍRODOVĚDA 5 strana 12/cvičení 2,3</w:t>
            </w:r>
          </w:p>
          <w:p w:rsidR="00D7768C" w:rsidRDefault="00D776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zadání úkolu </w:t>
            </w:r>
            <w:proofErr w:type="gramStart"/>
            <w:r>
              <w:rPr>
                <w:rFonts w:ascii="Calibri" w:eastAsia="Calibri" w:hAnsi="Calibri" w:cs="Calibri"/>
              </w:rPr>
              <w:t>proběhlo</w:t>
            </w:r>
            <w:proofErr w:type="gramEnd"/>
            <w:r>
              <w:rPr>
                <w:rFonts w:ascii="Calibri" w:eastAsia="Calibri" w:hAnsi="Calibri" w:cs="Calibri"/>
              </w:rPr>
              <w:t xml:space="preserve"> na online </w:t>
            </w:r>
            <w:proofErr w:type="gramStart"/>
            <w:r>
              <w:rPr>
                <w:rFonts w:ascii="Calibri" w:eastAsia="Calibri" w:hAnsi="Calibri" w:cs="Calibri"/>
              </w:rPr>
              <w:t>hodině-dokonči</w:t>
            </w:r>
            <w:proofErr w:type="gramEnd"/>
            <w:r>
              <w:rPr>
                <w:rFonts w:ascii="Calibri" w:eastAsia="Calibri" w:hAnsi="Calibri" w:cs="Calibri"/>
              </w:rPr>
              <w:t>, zkontroluj a odešli ke kontrole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3.11.</w:t>
            </w:r>
          </w:p>
        </w:tc>
      </w:tr>
      <w:tr w:rsidR="00D7768C" w:rsidTr="00D7768C">
        <w:trPr>
          <w:trHeight w:val="52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3.11.</w:t>
            </w:r>
          </w:p>
          <w:p w:rsidR="00D7768C" w:rsidRDefault="00D776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4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768C" w:rsidRDefault="00D7768C">
            <w:pPr>
              <w:rPr>
                <w:rFonts w:ascii="Calibri" w:eastAsia="Calibri" w:hAnsi="Calibri" w:cs="Calibri"/>
              </w:rPr>
            </w:pPr>
          </w:p>
        </w:tc>
      </w:tr>
      <w:tr w:rsidR="007030FD" w:rsidTr="00D7768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4.11.</w:t>
            </w:r>
          </w:p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4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8:50 video </w:t>
            </w:r>
            <w:r w:rsidR="00D7768C">
              <w:rPr>
                <w:rFonts w:ascii="Calibri" w:eastAsia="Calibri" w:hAnsi="Calibri" w:cs="Calibri"/>
                <w:highlight w:val="green"/>
              </w:rPr>
              <w:t>hodina 1. skupina</w:t>
            </w:r>
            <w:r>
              <w:rPr>
                <w:rFonts w:ascii="Calibri" w:eastAsia="Calibri" w:hAnsi="Calibri" w:cs="Calibri"/>
                <w:highlight w:val="green"/>
              </w:rPr>
              <w:t xml:space="preserve">, 9:30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2.skupina</w:t>
            </w:r>
            <w:proofErr w:type="gramEnd"/>
          </w:p>
          <w:p w:rsidR="007030FD" w:rsidRDefault="00326D27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PŘÍRODOVĚDA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</w:tr>
      <w:tr w:rsidR="007030FD" w:rsidTr="00D7768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4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NA VIDEOHODINU SI PŘIPRAV PS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PŘÍRODOVĚDA 5,   </w:t>
            </w:r>
            <w:r w:rsidR="008733CC">
              <w:rPr>
                <w:rFonts w:ascii="Calibri" w:eastAsia="Calibri" w:hAnsi="Calibri" w:cs="Calibri"/>
                <w:b/>
              </w:rPr>
              <w:t>POUZDRO</w:t>
            </w:r>
            <w:proofErr w:type="gramEnd"/>
            <w:r w:rsidR="008733CC">
              <w:rPr>
                <w:rFonts w:ascii="Calibri" w:eastAsia="Calibri" w:hAnsi="Calibri" w:cs="Calibri"/>
                <w:b/>
              </w:rPr>
              <w:t>, sešit</w:t>
            </w:r>
            <w:r>
              <w:rPr>
                <w:rFonts w:ascii="Calibri" w:eastAsia="Calibri" w:hAnsi="Calibri" w:cs="Calibri"/>
                <w:b/>
              </w:rPr>
              <w:t xml:space="preserve"> AKTIVITY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</w:tr>
      <w:tr w:rsidR="007030FD" w:rsidTr="00D7768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42" w:type="dxa"/>
            <w:tcBorders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ICT - Jak funguje počítač -opakování - koukni na video☺</w:t>
            </w:r>
            <w:r>
              <w:rPr>
                <w:rFonts w:ascii="Calibri" w:eastAsia="Calibri" w:hAnsi="Calibri" w:cs="Calibri"/>
              </w:rPr>
              <w:br/>
            </w: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https://www.youtube.com/watch?v=v2UEReHF7YY&amp;list=PLJ4fp4-Xe5G-B4lU2MmOSXK995HEESDVK&amp;index=20</w:t>
              </w:r>
            </w:hyperlink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</w:tr>
      <w:tr w:rsidR="007030FD" w:rsidTr="00D7768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Trénuj psaní na klávesnici</w:t>
            </w:r>
            <w:r>
              <w:rPr>
                <w:rFonts w:ascii="Calibri" w:eastAsia="Calibri" w:hAnsi="Calibri" w:cs="Calibri"/>
              </w:rPr>
              <w:t xml:space="preserve"> - PL si ulož a pošli mi ho jako přílohu emailu.</w:t>
            </w:r>
          </w:p>
        </w:tc>
        <w:tc>
          <w:tcPr>
            <w:tcW w:w="114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jc w:val="center"/>
              <w:rPr>
                <w:rFonts w:ascii="Calibri" w:eastAsia="Calibri" w:hAnsi="Calibri" w:cs="Calibri"/>
                <w:b/>
                <w:sz w:val="30"/>
                <w:szCs w:val="30"/>
              </w:rPr>
            </w:pPr>
            <w:r w:rsidRPr="008733CC">
              <w:rPr>
                <w:rFonts w:ascii="Calibri" w:eastAsia="Calibri" w:hAnsi="Calibri" w:cs="Calibri"/>
                <w:b/>
                <w:szCs w:val="30"/>
              </w:rPr>
              <w:t>X</w:t>
            </w: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5.11.</w:t>
            </w:r>
          </w:p>
        </w:tc>
      </w:tr>
      <w:tr w:rsidR="007030FD" w:rsidTr="00D7768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5.11.</w:t>
            </w:r>
          </w:p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4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VL - koukni na videa, tentokrát jich je hodně - díly 15,16,17,19,20,21</w:t>
            </w:r>
            <w:r>
              <w:rPr>
                <w:rFonts w:ascii="Calibri" w:eastAsia="Calibri" w:hAnsi="Calibri" w:cs="Calibri"/>
                <w:b/>
              </w:rPr>
              <w:br/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https://www.youtube.com/watch?v=k70bM0nf9to&amp;list=PLnplwgXmL676ZF4XY6BrbKpRFABnZExbv&amp;index=15</w:t>
              </w:r>
            </w:hyperlink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030FD" w:rsidTr="00D7768C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42" w:type="dxa"/>
            <w:tcBorders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První Přemyslovci - pokračování - PL společně se zápisem</w:t>
            </w:r>
          </w:p>
          <w:p w:rsidR="007030FD" w:rsidRDefault="00326D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úkoly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7030FD" w:rsidRPr="008733CC" w:rsidRDefault="008733C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6.11.</w:t>
            </w:r>
          </w:p>
        </w:tc>
      </w:tr>
      <w:tr w:rsidR="007030FD" w:rsidTr="00D7768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42" w:type="dxa"/>
            <w:tcBorders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Sestavení obrázku - ROMÁNSKÝ SLOH - použij kalkulačku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7030FD" w:rsidRPr="008733CC" w:rsidRDefault="00326D2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733CC"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6.11.</w:t>
            </w:r>
          </w:p>
        </w:tc>
      </w:tr>
      <w:tr w:rsidR="007030FD" w:rsidTr="00D7768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4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TEST </w:t>
            </w:r>
            <w:r>
              <w:rPr>
                <w:rFonts w:ascii="Calibri" w:eastAsia="Calibri" w:hAnsi="Calibri" w:cs="Calibri"/>
              </w:rPr>
              <w:t xml:space="preserve">- zatrhni správnou odpověď, na konci testu klikni na tlačítko </w:t>
            </w:r>
            <w:r>
              <w:rPr>
                <w:rFonts w:ascii="Calibri" w:eastAsia="Calibri" w:hAnsi="Calibri" w:cs="Calibri"/>
                <w:b/>
                <w:shd w:val="clear" w:color="auto" w:fill="9900FF"/>
              </w:rPr>
              <w:t xml:space="preserve">ODESLAT </w:t>
            </w:r>
            <w:r>
              <w:rPr>
                <w:rFonts w:ascii="Calibri" w:eastAsia="Calibri" w:hAnsi="Calibri" w:cs="Calibri"/>
              </w:rPr>
              <w:t xml:space="preserve">- můžeš udělat od pondělí do čtvrtka. Test najdeš na tomto odkazu: </w:t>
            </w: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https://forms.gle/A9j1RhBqxkhQHhSN8</w:t>
              </w:r>
            </w:hyperlink>
          </w:p>
        </w:tc>
        <w:tc>
          <w:tcPr>
            <w:tcW w:w="114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7030F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326D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 2.11.</w:t>
            </w:r>
          </w:p>
          <w:p w:rsidR="007030FD" w:rsidRDefault="00326D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5.11.</w:t>
            </w:r>
          </w:p>
        </w:tc>
      </w:tr>
      <w:tr w:rsidR="008733CC" w:rsidTr="008733CC">
        <w:trPr>
          <w:trHeight w:val="57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6.11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44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rPr>
                <w:rFonts w:ascii="Calibri" w:eastAsia="Calibri" w:hAnsi="Calibri" w:cs="Calibri"/>
              </w:rPr>
            </w:pPr>
            <w:r w:rsidRPr="008733CC">
              <w:rPr>
                <w:rFonts w:ascii="Calibri" w:eastAsia="Calibri" w:hAnsi="Calibri" w:cs="Calibri"/>
                <w:b/>
              </w:rPr>
              <w:t>VL</w:t>
            </w:r>
            <w:r>
              <w:rPr>
                <w:rFonts w:ascii="Calibri" w:eastAsia="Calibri" w:hAnsi="Calibri" w:cs="Calibri"/>
              </w:rPr>
              <w:t xml:space="preserve"> – ještě ke státnímu svátku 28. 10. – koukni na video</w:t>
            </w:r>
          </w:p>
          <w:p w:rsidR="008733CC" w:rsidRDefault="008733CC" w:rsidP="008733CC">
            <w:pPr>
              <w:pStyle w:val="Prosttext"/>
            </w:pPr>
            <w:hyperlink r:id="rId10" w:history="1">
              <w:r>
                <w:rPr>
                  <w:rStyle w:val="Hypertextovodkaz"/>
                </w:rPr>
                <w:t>https://www.youtube.com/watch?v=5epkejAtUXI</w:t>
              </w:r>
            </w:hyperlink>
          </w:p>
          <w:p w:rsidR="008733CC" w:rsidRDefault="008733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vytiskni si list a založ do složek VL úplně nakonec k listu 17. 9.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33CC" w:rsidRPr="008733CC" w:rsidRDefault="008733CC" w:rsidP="008733C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733CC"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rPr>
                <w:rFonts w:ascii="Calibri" w:eastAsia="Calibri" w:hAnsi="Calibri" w:cs="Calibri"/>
              </w:rPr>
            </w:pPr>
          </w:p>
        </w:tc>
      </w:tr>
      <w:tr w:rsidR="007030FD" w:rsidTr="008733CC">
        <w:trPr>
          <w:trHeight w:val="1294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4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7030FD" w:rsidRDefault="007030F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7030FD" w:rsidRDefault="00326D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8733CC" w:rsidTr="008733CC">
        <w:trPr>
          <w:trHeight w:val="803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2.11.</w:t>
            </w:r>
          </w:p>
          <w:p w:rsidR="008733CC" w:rsidRDefault="008733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4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rPr>
                <w:rFonts w:ascii="Calibri" w:eastAsia="Calibri" w:hAnsi="Calibri" w:cs="Calibri"/>
              </w:rPr>
            </w:pPr>
          </w:p>
        </w:tc>
      </w:tr>
      <w:tr w:rsidR="007030FD" w:rsidTr="00D7768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3.11.</w:t>
            </w:r>
          </w:p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4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Opakuj si slovíčka a fráze, které najdeš v příloze </w:t>
            </w:r>
            <w:proofErr w:type="gramStart"/>
            <w:r>
              <w:rPr>
                <w:rFonts w:ascii="Calibri" w:eastAsia="Calibri" w:hAnsi="Calibri" w:cs="Calibri"/>
              </w:rPr>
              <w:t>č.1            a podle</w:t>
            </w:r>
            <w:proofErr w:type="gramEnd"/>
            <w:r>
              <w:rPr>
                <w:rFonts w:ascii="Calibri" w:eastAsia="Calibri" w:hAnsi="Calibri" w:cs="Calibri"/>
              </w:rPr>
              <w:t xml:space="preserve"> zadání vypracuj cvičení. </w:t>
            </w:r>
            <w:r>
              <w:rPr>
                <w:rFonts w:ascii="Calibri" w:eastAsia="Calibri" w:hAnsi="Calibri" w:cs="Calibri"/>
                <w:b/>
              </w:rPr>
              <w:t xml:space="preserve">  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Písemně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3.11.</w:t>
            </w:r>
          </w:p>
        </w:tc>
      </w:tr>
      <w:tr w:rsidR="007030FD" w:rsidTr="00D7768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42" w:type="dxa"/>
            <w:tcBorders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 slovníčku si napiš slovíčka a fráze, z listu – příloha </w:t>
            </w:r>
            <w:proofErr w:type="gramStart"/>
            <w:r>
              <w:rPr>
                <w:rFonts w:ascii="Calibri" w:eastAsia="Calibri" w:hAnsi="Calibri" w:cs="Calibri"/>
              </w:rPr>
              <w:t>č.1, které</w:t>
            </w:r>
            <w:proofErr w:type="gramEnd"/>
            <w:r>
              <w:rPr>
                <w:rFonts w:ascii="Calibri" w:eastAsia="Calibri" w:hAnsi="Calibri" w:cs="Calibri"/>
              </w:rPr>
              <w:t xml:space="preserve"> tam ještě nemáš :o)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Písemně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733CC" w:rsidTr="00D877A9">
        <w:trPr>
          <w:trHeight w:val="80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42" w:type="dxa"/>
            <w:tcBorders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Přečti si a prostuduj si </w:t>
            </w:r>
            <w:proofErr w:type="gramStart"/>
            <w:r>
              <w:rPr>
                <w:rFonts w:ascii="Calibri" w:eastAsia="Calibri" w:hAnsi="Calibri" w:cs="Calibri"/>
              </w:rPr>
              <w:t>str.1 z listu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Present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Simple</w:t>
            </w:r>
            <w:proofErr w:type="spellEnd"/>
            <w:r>
              <w:rPr>
                <w:rFonts w:ascii="Calibri" w:eastAsia="Calibri" w:hAnsi="Calibri" w:cs="Calibri"/>
              </w:rPr>
              <w:t xml:space="preserve">, který jste všichni dostali. Pro jistotu, kdo by jej nenašel, najde jej v příloze </w:t>
            </w:r>
            <w:proofErr w:type="gramStart"/>
            <w:r>
              <w:rPr>
                <w:rFonts w:ascii="Calibri" w:eastAsia="Calibri" w:hAnsi="Calibri" w:cs="Calibri"/>
              </w:rPr>
              <w:t>č.2 k plánu</w:t>
            </w:r>
            <w:proofErr w:type="gramEnd"/>
            <w:r>
              <w:rPr>
                <w:rFonts w:ascii="Calibri" w:eastAsia="Calibri" w:hAnsi="Calibri" w:cs="Calibri"/>
              </w:rPr>
              <w:t xml:space="preserve"> na tento týden.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Ústně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733CC" w:rsidTr="008733CC">
        <w:trPr>
          <w:trHeight w:val="523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4.11.</w:t>
            </w:r>
          </w:p>
          <w:p w:rsidR="008733CC" w:rsidRDefault="008733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4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rPr>
                <w:rFonts w:ascii="Calibri" w:eastAsia="Calibri" w:hAnsi="Calibri" w:cs="Calibri"/>
              </w:rPr>
            </w:pPr>
          </w:p>
        </w:tc>
      </w:tr>
      <w:tr w:rsidR="008733CC" w:rsidTr="008733CC">
        <w:trPr>
          <w:trHeight w:val="503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5.11.</w:t>
            </w:r>
          </w:p>
          <w:p w:rsidR="008733CC" w:rsidRDefault="008733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4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733CC" w:rsidRDefault="008733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733CC" w:rsidRDefault="008733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733CC" w:rsidRDefault="008733CC">
            <w:pPr>
              <w:rPr>
                <w:rFonts w:ascii="Calibri" w:eastAsia="Calibri" w:hAnsi="Calibri" w:cs="Calibri"/>
              </w:rPr>
            </w:pPr>
          </w:p>
        </w:tc>
      </w:tr>
      <w:tr w:rsidR="007030FD" w:rsidTr="008733CC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7030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6.11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44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030FD" w:rsidRDefault="00326D27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10:20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2.skupina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</w:t>
            </w:r>
          </w:p>
          <w:p w:rsidR="007030FD" w:rsidRDefault="00326D27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11:00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1.skupina</w:t>
            </w:r>
            <w:proofErr w:type="gramEnd"/>
          </w:p>
          <w:p w:rsidR="007030FD" w:rsidRDefault="00326D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Připrav si tužku, gumu a </w:t>
            </w:r>
            <w:proofErr w:type="gramStart"/>
            <w:r>
              <w:rPr>
                <w:rFonts w:ascii="Calibri" w:eastAsia="Calibri" w:hAnsi="Calibri" w:cs="Calibri"/>
                <w:b/>
              </w:rPr>
              <w:t>str.2 z listu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Present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Simple</w:t>
            </w:r>
            <w:proofErr w:type="spellEnd"/>
            <w:r>
              <w:rPr>
                <w:rFonts w:ascii="Calibri" w:eastAsia="Calibri" w:hAnsi="Calibri" w:cs="Calibri"/>
              </w:rPr>
              <w:t xml:space="preserve">, který jste všichni dostali. Pro jistotu, kdo by jej nenašel, najde jej v příloze </w:t>
            </w:r>
            <w:proofErr w:type="gramStart"/>
            <w:r>
              <w:rPr>
                <w:rFonts w:ascii="Calibri" w:eastAsia="Calibri" w:hAnsi="Calibri" w:cs="Calibri"/>
              </w:rPr>
              <w:t>č.3 k plánu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  <w:p w:rsidR="007030FD" w:rsidRDefault="007030FD">
            <w:pPr>
              <w:rPr>
                <w:rFonts w:ascii="Calibri" w:eastAsia="Calibri" w:hAnsi="Calibri" w:cs="Calibri"/>
              </w:rPr>
            </w:pPr>
          </w:p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    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7030FD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7030FD" w:rsidRDefault="007030FD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7030FD" w:rsidRDefault="00326D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X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030FD" w:rsidRDefault="007030FD">
            <w:pPr>
              <w:rPr>
                <w:rFonts w:ascii="Calibri" w:eastAsia="Calibri" w:hAnsi="Calibri" w:cs="Calibri"/>
              </w:rPr>
            </w:pPr>
          </w:p>
        </w:tc>
      </w:tr>
      <w:tr w:rsidR="008733CC" w:rsidTr="008733CC">
        <w:trPr>
          <w:trHeight w:val="1074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733CC" w:rsidRDefault="008733C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4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733CC" w:rsidRDefault="008733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Opakuj si slovíčka a fráze z Unit 6.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733CC" w:rsidRDefault="008733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Ústně, popř. písemně procvičuj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733CC" w:rsidRDefault="008733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733CC" w:rsidRDefault="008733CC">
            <w:pPr>
              <w:rPr>
                <w:rFonts w:ascii="Calibri" w:eastAsia="Calibri" w:hAnsi="Calibri" w:cs="Calibri"/>
              </w:rPr>
            </w:pPr>
          </w:p>
        </w:tc>
      </w:tr>
    </w:tbl>
    <w:p w:rsidR="007030FD" w:rsidRDefault="007030FD"/>
    <w:sectPr w:rsidR="007030FD" w:rsidSect="008733CC">
      <w:pgSz w:w="11909" w:h="16834"/>
      <w:pgMar w:top="993" w:right="1440" w:bottom="70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FD"/>
    <w:rsid w:val="00326D27"/>
    <w:rsid w:val="007030FD"/>
    <w:rsid w:val="008733CC"/>
    <w:rsid w:val="00D7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C1FDB-0F5D-4CFD-9A7E-56AAE61B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8733CC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733CC"/>
    <w:pPr>
      <w:spacing w:line="240" w:lineRule="auto"/>
    </w:pPr>
    <w:rPr>
      <w:rFonts w:ascii="Calibri" w:eastAsiaTheme="minorHAnsi" w:hAnsi="Calibri" w:cstheme="minorBidi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733CC"/>
    <w:rPr>
      <w:rFonts w:ascii="Calibri" w:eastAsiaTheme="minorHAnsi" w:hAnsi="Calibri" w:cstheme="minorBidi"/>
      <w:szCs w:val="21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70bM0nf9to&amp;list=PLnplwgXmL676ZF4XY6BrbKpRFABnZExbv&amp;index=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2UEReHF7YY&amp;list=PLJ4fp4-Xe5G-B4lU2MmOSXK995HEESDVK&amp;index=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worksheets.com/tr808142s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iveworksheets.com/zo134074bf" TargetMode="External"/><Relationship Id="rId10" Type="http://schemas.openxmlformats.org/officeDocument/2006/relationships/hyperlink" Target="https://www.youtube.com/watch?v=5epkejAtUXI" TargetMode="External"/><Relationship Id="rId4" Type="http://schemas.openxmlformats.org/officeDocument/2006/relationships/hyperlink" Target="https://www.liveworksheets.com/worksheets/cs/%C4%8Cesk%C3%BD_jazyk/Slovn%C3%AD_druhy/Slovn%C3%AD_druhy_1_qg956199oy" TargetMode="External"/><Relationship Id="rId9" Type="http://schemas.openxmlformats.org/officeDocument/2006/relationships/hyperlink" Target="https://forms.gle/A9j1RhBqxkhQHhSN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2020-10-31T08:58:00Z</dcterms:created>
  <dcterms:modified xsi:type="dcterms:W3CDTF">2020-10-31T08:58:00Z</dcterms:modified>
</cp:coreProperties>
</file>