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CE" w:rsidRDefault="00202473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5. TÝDENNÍ PLÁN UČIVA 16. 11. – 20. 11.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420"/>
        <w:gridCol w:w="1065"/>
        <w:gridCol w:w="990"/>
        <w:gridCol w:w="1200"/>
      </w:tblGrid>
      <w:tr w:rsidR="003E78CE" w:rsidTr="006547F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3E78CE" w:rsidRDefault="003E78C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Připomínám, dbát neustále na správné držení tužky a nastavení papíru! Povinně plníte úkoly v učebnicích - ŽA, M, ČJS, pracovní listy jsou doplňkové a dobrovolné.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Vyvození písmena “P”:</w:t>
            </w:r>
          </w:p>
          <w:p w:rsidR="003E78CE" w:rsidRDefault="00202473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https://www.youtube.com/watch?v=eq9PRKzvM3w</w:t>
              </w:r>
            </w:hyperlink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Písmeno “P” + čtení (pro šikulky:)):</w:t>
            </w:r>
          </w:p>
          <w:p w:rsidR="003E78CE" w:rsidRDefault="00202473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https://www.youtube.com/watch?v=kDUu_oK7LjE</w:t>
              </w:r>
            </w:hyperlink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</w:t>
            </w:r>
            <w:r>
              <w:rPr>
                <w:rFonts w:ascii="Calibri" w:eastAsia="Calibri" w:hAnsi="Calibri" w:cs="Calibri"/>
              </w:rPr>
              <w:t>- opakování čtení str. 32-35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 č. 1 “P”</w:t>
            </w:r>
            <w:r>
              <w:rPr>
                <w:rFonts w:ascii="Calibri" w:eastAsia="Calibri" w:hAnsi="Calibri" w:cs="Calibri"/>
              </w:rPr>
              <w:t xml:space="preserve"> - nalepit do PS a vybarvit všechna písmena “P”, zkusit si různá “P” okolo, namalovat obrázek na “P”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5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</w:t>
            </w:r>
            <w:r>
              <w:rPr>
                <w:rFonts w:ascii="Calibri" w:eastAsia="Calibri" w:hAnsi="Calibri" w:cs="Calibri"/>
              </w:rPr>
              <w:t>- str. 36, vypracuj podle zadání, báseň se zpaměti učit nemusíš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písemně, ústně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 - papírové slabiky k dennímu skládání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Velká písanka </w:t>
            </w:r>
            <w:r>
              <w:rPr>
                <w:rFonts w:ascii="Calibri" w:eastAsia="Calibri" w:hAnsi="Calibri" w:cs="Calibri"/>
              </w:rPr>
              <w:t xml:space="preserve">- Číslice str. 4, 5, 6 - kdo nemá, dokončit strany s číslicí 7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19. 11.</w:t>
            </w: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</w:t>
            </w:r>
            <w:r>
              <w:rPr>
                <w:rFonts w:ascii="Calibri" w:eastAsia="Calibri" w:hAnsi="Calibri" w:cs="Calibri"/>
              </w:rPr>
              <w:t>- str. 37, vypracuj podle zadání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písemně, ústně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slabik s “P”:</w:t>
            </w:r>
          </w:p>
          <w:p w:rsidR="003E78CE" w:rsidRDefault="00202473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https://www.youtube.com/watch?v=GebgPySO8Bw</w:t>
              </w:r>
            </w:hyperlink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1 - </w:t>
            </w:r>
            <w:r>
              <w:rPr>
                <w:rFonts w:ascii="Calibri" w:eastAsia="Calibri" w:hAnsi="Calibri" w:cs="Calibri"/>
              </w:rPr>
              <w:t>str. 1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19. 11.</w:t>
            </w: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č. 2 “P” - dobrovolné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ŽA </w:t>
            </w:r>
            <w:r>
              <w:rPr>
                <w:rFonts w:ascii="Calibri" w:eastAsia="Calibri" w:hAnsi="Calibri" w:cs="Calibri"/>
              </w:rPr>
              <w:t>- str. 38, vypracuj podle zadání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písemně, ústně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slabik s M, L, S, P:</w:t>
            </w:r>
          </w:p>
          <w:p w:rsidR="003E78CE" w:rsidRDefault="00202473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https://www.youtube.com/watch?v=D0YNLxrmHNU</w:t>
              </w:r>
            </w:hyperlink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3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1 - </w:t>
            </w:r>
            <w:r>
              <w:rPr>
                <w:rFonts w:ascii="Calibri" w:eastAsia="Calibri" w:hAnsi="Calibri" w:cs="Calibri"/>
              </w:rPr>
              <w:t>str. 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Odkazy na procvičování:</w:t>
            </w:r>
          </w:p>
          <w:p w:rsidR="003E78CE" w:rsidRDefault="00202473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https://skolakov.eu/matematika-1-trida/scitani-a-odcitani-do-6</w:t>
              </w:r>
            </w:hyperlink>
          </w:p>
          <w:p w:rsidR="003E78CE" w:rsidRDefault="00202473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https://rysava.websnadno.cz/matematika_1.roc/plusaminus1_do6.htm</w:t>
              </w:r>
            </w:hyperlink>
          </w:p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hyperlink r:id="rId12" w:anchor="selid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https://www.onlinecviceni.cz/exc/pub_list_exc.php?action=show&amp;class=1&amp;subject=Matematika&amp;search1=04.+%C4%8C%C3%ADseln%C3%BD+obor+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0%E2%80%936#selid</w:t>
              </w:r>
            </w:hyperlink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3E78CE" w:rsidRDefault="0020247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Postřehování počtu do 7:</w:t>
            </w:r>
          </w:p>
          <w:p w:rsidR="003E78CE" w:rsidRDefault="00202473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https://skolakov.eu/matematika/1-trida/scitani-a-odcitani-do-7/postrehovani-poctu/pocitame.html</w:t>
              </w:r>
            </w:hyperlink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3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Matematika 2 </w:t>
            </w:r>
            <w:r>
              <w:rPr>
                <w:rFonts w:ascii="Calibri" w:eastAsia="Calibri" w:hAnsi="Calibri" w:cs="Calibri"/>
              </w:rPr>
              <w:t xml:space="preserve">str. 1 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19. 11.</w:t>
            </w:r>
          </w:p>
        </w:tc>
      </w:tr>
      <w:tr w:rsidR="006547F8" w:rsidTr="006547F8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63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Matematika 2 </w:t>
            </w:r>
            <w:r>
              <w:rPr>
                <w:rFonts w:ascii="Calibri" w:eastAsia="Calibri" w:hAnsi="Calibri" w:cs="Calibri"/>
              </w:rPr>
              <w:t>str. 2 - co stihnete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19. 11.</w:t>
            </w:r>
          </w:p>
        </w:tc>
      </w:tr>
      <w:tr w:rsidR="006547F8" w:rsidTr="006547F8">
        <w:trPr>
          <w:trHeight w:val="79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Matematika 2 </w:t>
            </w:r>
            <w:proofErr w:type="spellStart"/>
            <w:r>
              <w:rPr>
                <w:rFonts w:ascii="Calibri" w:eastAsia="Calibri" w:hAnsi="Calibri" w:cs="Calibri"/>
              </w:rPr>
              <w:t>str</w:t>
            </w:r>
            <w:proofErr w:type="spellEnd"/>
            <w:r>
              <w:rPr>
                <w:rFonts w:ascii="Calibri" w:eastAsia="Calibri" w:hAnsi="Calibri" w:cs="Calibri"/>
              </w:rPr>
              <w:t xml:space="preserve"> 2 - dokončení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19. 11.</w:t>
            </w:r>
          </w:p>
        </w:tc>
      </w:tr>
      <w:tr w:rsidR="003E78CE" w:rsidTr="006547F8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3E78C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 PL - numerace 7 - dobrovolné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E78CE" w:rsidRDefault="003E78CE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61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Doplň správně číselnou řadu:</w:t>
            </w:r>
          </w:p>
          <w:p w:rsidR="006547F8" w:rsidRDefault="006547F8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https://www.skolasnadhledem.cz/game/1202</w:t>
              </w:r>
            </w:hyperlink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tr w:rsidR="003E78CE" w:rsidTr="006547F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3E78CE" w:rsidRDefault="0020247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547F8" w:rsidTr="006547F8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 - PČ PL - přiřaď a nalep dětem hračky do skříněk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19. 11.</w:t>
            </w:r>
          </w:p>
        </w:tc>
      </w:tr>
      <w:tr w:rsidR="006547F8" w:rsidTr="006547F8">
        <w:trPr>
          <w:trHeight w:val="63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66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ČJS </w:t>
            </w:r>
            <w:r>
              <w:rPr>
                <w:rFonts w:ascii="Calibri" w:eastAsia="Calibri" w:hAnsi="Calibri" w:cs="Calibri"/>
              </w:rPr>
              <w:t xml:space="preserve">str. 22-23 </w:t>
            </w:r>
            <w:r>
              <w:rPr>
                <w:rFonts w:ascii="Calibri" w:eastAsia="Calibri" w:hAnsi="Calibri" w:cs="Calibri"/>
                <w:b/>
              </w:rPr>
              <w:t>V rodině</w:t>
            </w:r>
            <w:r>
              <w:rPr>
                <w:rFonts w:ascii="Calibri" w:eastAsia="Calibri" w:hAnsi="Calibri" w:cs="Calibri"/>
              </w:rPr>
              <w:t xml:space="preserve"> - vystřihnout části obrázků, složit a nalepit, popovídat, jak tráví členové rodiny volný čas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52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tr w:rsidR="006547F8" w:rsidTr="006547F8">
        <w:trPr>
          <w:trHeight w:val="65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widowControl w:val="0"/>
              <w:rPr>
                <w:rFonts w:ascii="Calibri" w:eastAsia="Calibri" w:hAnsi="Calibri" w:cs="Calibri"/>
              </w:rPr>
            </w:pPr>
            <w:bookmarkStart w:id="1" w:name="_GoBack" w:colFirst="5" w:colLast="5"/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2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ČJS </w:t>
            </w:r>
            <w:r>
              <w:rPr>
                <w:rFonts w:ascii="Calibri" w:eastAsia="Calibri" w:hAnsi="Calibri" w:cs="Calibri"/>
              </w:rPr>
              <w:t xml:space="preserve">str. 25 </w:t>
            </w:r>
            <w:proofErr w:type="spellStart"/>
            <w:r>
              <w:rPr>
                <w:rFonts w:ascii="Calibri" w:eastAsia="Calibri" w:hAnsi="Calibri" w:cs="Calibri"/>
                <w:b/>
              </w:rPr>
              <w:t>Ájin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pokojíček</w:t>
            </w:r>
            <w:r>
              <w:rPr>
                <w:rFonts w:ascii="Calibri" w:eastAsia="Calibri" w:hAnsi="Calibri" w:cs="Calibri"/>
              </w:rPr>
              <w:t xml:space="preserve"> - pracuj podle zadání, řekni, jak si uklízíš ve svém pokojíčku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547F8" w:rsidRDefault="006547F8">
            <w:pPr>
              <w:rPr>
                <w:rFonts w:ascii="Calibri" w:eastAsia="Calibri" w:hAnsi="Calibri" w:cs="Calibri"/>
              </w:rPr>
            </w:pPr>
          </w:p>
        </w:tc>
      </w:tr>
      <w:bookmarkEnd w:id="1"/>
    </w:tbl>
    <w:p w:rsidR="003E78CE" w:rsidRDefault="003E78CE">
      <w:pPr>
        <w:spacing w:after="160" w:line="259" w:lineRule="auto"/>
        <w:rPr>
          <w:rFonts w:ascii="Calibri" w:eastAsia="Calibri" w:hAnsi="Calibri" w:cs="Calibri"/>
        </w:rPr>
      </w:pPr>
    </w:p>
    <w:p w:rsidR="003E78CE" w:rsidRDefault="003E78CE"/>
    <w:sectPr w:rsidR="003E78CE">
      <w:headerReference w:type="default" r:id="rId15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73" w:rsidRDefault="00202473">
      <w:pPr>
        <w:spacing w:line="240" w:lineRule="auto"/>
      </w:pPr>
      <w:r>
        <w:separator/>
      </w:r>
    </w:p>
  </w:endnote>
  <w:endnote w:type="continuationSeparator" w:id="0">
    <w:p w:rsidR="00202473" w:rsidRDefault="0020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73" w:rsidRDefault="00202473">
      <w:pPr>
        <w:spacing w:line="240" w:lineRule="auto"/>
      </w:pPr>
      <w:r>
        <w:separator/>
      </w:r>
    </w:p>
  </w:footnote>
  <w:footnote w:type="continuationSeparator" w:id="0">
    <w:p w:rsidR="00202473" w:rsidRDefault="0020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CE" w:rsidRDefault="003E7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CE"/>
    <w:rsid w:val="00202473"/>
    <w:rsid w:val="003E78CE"/>
    <w:rsid w:val="0065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DD36-D13C-4513-9094-EEDC4D84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bgPySO8Bw" TargetMode="External"/><Relationship Id="rId13" Type="http://schemas.openxmlformats.org/officeDocument/2006/relationships/hyperlink" Target="https://skolakov.eu/matematika/1-trida/scitani-a-odcitani-do-7/postrehovani-poctu/pocita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DUu_oK7LjE" TargetMode="External"/><Relationship Id="rId12" Type="http://schemas.openxmlformats.org/officeDocument/2006/relationships/hyperlink" Target="https://www.onlinecviceni.cz/exc/pub_list_exc.php?action=show&amp;class=1&amp;subject=Matematika&amp;search1=04.+%C4%8C%C3%ADseln%C3%BD+obor+0%E2%80%93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q9PRKzvM3w" TargetMode="External"/><Relationship Id="rId11" Type="http://schemas.openxmlformats.org/officeDocument/2006/relationships/hyperlink" Target="https://rysava.websnadno.cz/matematika_1.roc/plusaminus1_do6.ht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skolakov.eu/matematika-1-trida/scitani-a-odcitani-do-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D0YNLxrmHNU" TargetMode="External"/><Relationship Id="rId14" Type="http://schemas.openxmlformats.org/officeDocument/2006/relationships/hyperlink" Target="https://www.skolasnadhledem.cz/game/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2020-11-14T19:49:00Z</dcterms:created>
  <dcterms:modified xsi:type="dcterms:W3CDTF">2020-11-14T19:49:00Z</dcterms:modified>
</cp:coreProperties>
</file>