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FA" w:rsidRDefault="00E3072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5. TÝDENNÍ PLÁN UČIVA 16. 11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bookmarkStart w:id="1" w:name="_GoBack"/>
      <w:bookmarkEnd w:id="1"/>
      <w:r>
        <w:rPr>
          <w:rFonts w:ascii="Calibri" w:eastAsia="Calibri" w:hAnsi="Calibri" w:cs="Calibri"/>
          <w:b/>
          <w:sz w:val="28"/>
          <w:szCs w:val="28"/>
        </w:rPr>
        <w:t>20. 11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615"/>
        <w:gridCol w:w="915"/>
        <w:gridCol w:w="930"/>
        <w:gridCol w:w="1215"/>
      </w:tblGrid>
      <w:tr w:rsidR="006C33FA" w:rsidTr="00EC795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6C33FA" w:rsidRDefault="006C33FA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 - úkol bude hodnocen známkou</w:t>
            </w:r>
          </w:p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</w:p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 email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>, heslo - starec56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C795D" w:rsidTr="00EC795D">
        <w:trPr>
          <w:trHeight w:val="5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Psaní str. 17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18. 11.</w:t>
            </w:r>
          </w:p>
        </w:tc>
      </w:tr>
      <w:tr w:rsidR="00EC795D" w:rsidTr="00EC795D">
        <w:trPr>
          <w:trHeight w:val="65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Pr="00E3072F" w:rsidRDefault="00EC795D">
            <w:pPr>
              <w:rPr>
                <w:rFonts w:ascii="Calibri" w:eastAsia="Calibri" w:hAnsi="Calibri" w:cs="Calibri"/>
                <w:b/>
              </w:rPr>
            </w:pPr>
            <w:r w:rsidRPr="00E3072F"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</w:tr>
      <w:tr w:rsidR="00EC795D" w:rsidTr="00EC795D">
        <w:trPr>
          <w:trHeight w:val="53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Pr="00EC795D" w:rsidRDefault="00EC795D">
            <w:pPr>
              <w:rPr>
                <w:rFonts w:ascii="Segoe UI Symbol" w:eastAsia="Calibri" w:hAnsi="Segoe UI Symbol" w:cs="Calibri"/>
                <w:b/>
                <w:sz w:val="32"/>
                <w:highlight w:val="yellow"/>
              </w:rPr>
            </w:pPr>
            <w:r w:rsidRPr="00EC795D">
              <w:rPr>
                <w:rFonts w:ascii="Calibri" w:eastAsia="Calibri" w:hAnsi="Calibri" w:cs="Calibri"/>
                <w:b/>
                <w:sz w:val="32"/>
                <w:highlight w:val="yellow"/>
              </w:rPr>
              <w:t>HURÁ ŠKOLA</w:t>
            </w:r>
            <w:r w:rsidRPr="00EC795D">
              <w:rPr>
                <w:rFonts w:ascii="Segoe UI Symbol" w:eastAsia="Calibri" w:hAnsi="Segoe UI Symbol" w:cs="Calibri"/>
                <w:b/>
                <w:sz w:val="32"/>
                <w:highlight w:val="yellow"/>
              </w:rPr>
              <w:t>☺☺☺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</w:tr>
      <w:tr w:rsidR="00EC795D" w:rsidTr="00EC795D">
        <w:trPr>
          <w:trHeight w:val="51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</w:tr>
      <w:tr w:rsidR="00EC795D" w:rsidTr="00EC795D">
        <w:trPr>
          <w:trHeight w:val="49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</w:tr>
      <w:tr w:rsidR="006C33FA" w:rsidTr="00EC795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Můžeš procvičovat na: </w:t>
            </w:r>
          </w:p>
          <w:p w:rsidR="006C33FA" w:rsidRDefault="006C33F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6C33FA" w:rsidRDefault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6C33FA" w:rsidTr="00EC795D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33FA" w:rsidRDefault="006C33F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6C33FA" w:rsidRDefault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- str. 23,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do sešitu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33FA" w:rsidRDefault="006C33F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33FA" w:rsidRDefault="00E307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18. 11.</w:t>
            </w:r>
          </w:p>
        </w:tc>
      </w:tr>
      <w:tr w:rsidR="00EC795D" w:rsidTr="00EC795D">
        <w:trPr>
          <w:trHeight w:val="28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PZ2 - 11, 12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EC795D" w:rsidRDefault="00EC795D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C795D">
        <w:trPr>
          <w:trHeight w:val="23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P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 w:rsidRPr="00E3072F"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C795D">
        <w:trPr>
          <w:trHeight w:val="21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Pr="00EC795D" w:rsidRDefault="00E3072F" w:rsidP="00E3072F">
            <w:pPr>
              <w:rPr>
                <w:rFonts w:ascii="Segoe UI Symbol" w:eastAsia="Calibri" w:hAnsi="Segoe UI Symbol" w:cs="Calibri"/>
                <w:b/>
                <w:sz w:val="32"/>
                <w:highlight w:val="yellow"/>
              </w:rPr>
            </w:pPr>
            <w:r w:rsidRPr="00EC795D">
              <w:rPr>
                <w:rFonts w:ascii="Calibri" w:eastAsia="Calibri" w:hAnsi="Calibri" w:cs="Calibri"/>
                <w:b/>
                <w:sz w:val="32"/>
                <w:highlight w:val="yellow"/>
              </w:rPr>
              <w:t>HURÁ ŠKOLA</w:t>
            </w:r>
            <w:r w:rsidRPr="00EC795D">
              <w:rPr>
                <w:rFonts w:ascii="Segoe UI Symbol" w:eastAsia="Calibri" w:hAnsi="Segoe UI Symbol" w:cs="Segoe UI Symbol"/>
                <w:b/>
                <w:sz w:val="32"/>
                <w:highlight w:val="yellow"/>
              </w:rPr>
              <w:t>☺☺☺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C795D">
        <w:trPr>
          <w:trHeight w:val="20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C795D">
        <w:trPr>
          <w:trHeight w:val="4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C795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3072F" w:rsidTr="00EC795D">
        <w:trPr>
          <w:trHeight w:val="4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16.11.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str. 20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18. 11.</w:t>
            </w:r>
          </w:p>
        </w:tc>
      </w:tr>
      <w:tr w:rsidR="00E3072F" w:rsidTr="00EC795D">
        <w:trPr>
          <w:trHeight w:val="4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17.11.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P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 w:rsidRPr="00E3072F">
              <w:rPr>
                <w:rFonts w:ascii="Calibri" w:eastAsia="Calibri" w:hAnsi="Calibri" w:cs="Calibri"/>
                <w:b/>
              </w:rPr>
              <w:t>STÁTNÍ SVÁTEK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C795D">
        <w:trPr>
          <w:trHeight w:val="4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18.11.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Pr="00EC795D" w:rsidRDefault="00E3072F" w:rsidP="00E3072F">
            <w:pPr>
              <w:rPr>
                <w:rFonts w:ascii="Segoe UI Symbol" w:eastAsia="Calibri" w:hAnsi="Segoe UI Symbol" w:cs="Calibri"/>
                <w:b/>
                <w:sz w:val="32"/>
                <w:highlight w:val="yellow"/>
              </w:rPr>
            </w:pPr>
            <w:r w:rsidRPr="00EC795D">
              <w:rPr>
                <w:rFonts w:ascii="Calibri" w:eastAsia="Calibri" w:hAnsi="Calibri" w:cs="Calibri"/>
                <w:b/>
                <w:sz w:val="32"/>
                <w:highlight w:val="yellow"/>
              </w:rPr>
              <w:t>HURÁ ŠKOLA</w:t>
            </w:r>
            <w:r w:rsidRPr="00EC795D">
              <w:rPr>
                <w:rFonts w:ascii="Segoe UI Symbol" w:eastAsia="Calibri" w:hAnsi="Segoe UI Symbol" w:cs="Segoe UI Symbol"/>
                <w:b/>
                <w:sz w:val="32"/>
                <w:highlight w:val="yellow"/>
              </w:rPr>
              <w:t>☺☺☺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3072F">
        <w:trPr>
          <w:trHeight w:val="55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19.11.</w:t>
            </w:r>
          </w:p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  <w:tr w:rsidR="00E3072F" w:rsidTr="00E3072F">
        <w:trPr>
          <w:trHeight w:val="23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3072F" w:rsidRDefault="00E3072F" w:rsidP="00E3072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20.11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3072F" w:rsidRDefault="00E3072F" w:rsidP="00E3072F">
            <w:pPr>
              <w:rPr>
                <w:rFonts w:ascii="Calibri" w:eastAsia="Calibri" w:hAnsi="Calibri" w:cs="Calibri"/>
              </w:rPr>
            </w:pPr>
          </w:p>
        </w:tc>
      </w:tr>
    </w:tbl>
    <w:p w:rsidR="006C33FA" w:rsidRDefault="006C33FA">
      <w:pPr>
        <w:spacing w:after="160" w:line="259" w:lineRule="auto"/>
        <w:rPr>
          <w:rFonts w:ascii="Calibri" w:eastAsia="Calibri" w:hAnsi="Calibri" w:cs="Calibri"/>
        </w:rPr>
      </w:pPr>
    </w:p>
    <w:p w:rsidR="006C33FA" w:rsidRDefault="006C33FA"/>
    <w:sectPr w:rsidR="006C33FA">
      <w:pgSz w:w="11909" w:h="16834"/>
      <w:pgMar w:top="850" w:right="1440" w:bottom="110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FA"/>
    <w:rsid w:val="006C33FA"/>
    <w:rsid w:val="00E3072F"/>
    <w:rsid w:val="00E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A0FAB-DD20-4D09-87D9-F2CE3DED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tarec@seznam.cz" TargetMode="External"/><Relationship Id="rId4" Type="http://schemas.openxmlformats.org/officeDocument/2006/relationships/hyperlink" Target="http://www.primau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2020-11-14T20:03:00Z</dcterms:created>
  <dcterms:modified xsi:type="dcterms:W3CDTF">2020-11-14T20:03:00Z</dcterms:modified>
</cp:coreProperties>
</file>