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C0" w:rsidRDefault="00B526BA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5. TÝDENNÍ PLÁN UČIVA 16.11.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20.11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2020                                         TŘÍDA: 3.      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"/>
        <w:gridCol w:w="851"/>
        <w:gridCol w:w="5458"/>
        <w:gridCol w:w="1065"/>
        <w:gridCol w:w="855"/>
        <w:gridCol w:w="1170"/>
      </w:tblGrid>
      <w:tr w:rsidR="00E657C0" w:rsidTr="00B40B7F">
        <w:trPr>
          <w:trHeight w:val="950"/>
        </w:trPr>
        <w:tc>
          <w:tcPr>
            <w:tcW w:w="11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Procvičuj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</w:rPr>
              <w:t>vyjm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</w:rPr>
              <w:t xml:space="preserve">. slova na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https://skolakov.eu/</w:t>
              </w:r>
            </w:hyperlink>
          </w:p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Každý den čti a zapisuj do čtenářského deníku.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Procvičuj učivo a psaní diktátů na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https://www.primauca.cz/zakoupene-materialy</w:t>
              </w:r>
            </w:hyperlink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 KONTROLE</w:t>
            </w:r>
          </w:p>
        </w:tc>
      </w:tr>
      <w:tr w:rsidR="00E657C0" w:rsidTr="00B40B7F">
        <w:trPr>
          <w:trHeight w:val="315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16.11.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video: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55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https://www.primauca.cz/produkt/vyjmenovana-slova-vysvetleni</w:t>
              </w:r>
            </w:hyperlink>
            <w:r>
              <w:rPr>
                <w:rFonts w:ascii="Calibri" w:eastAsia="Calibri" w:hAnsi="Calibri" w:cs="Calibri"/>
              </w:rPr>
              <w:t xml:space="preserve">  - video </w:t>
            </w:r>
            <w:proofErr w:type="gramStart"/>
            <w:r>
              <w:rPr>
                <w:rFonts w:ascii="Calibri" w:eastAsia="Calibri" w:hAnsi="Calibri" w:cs="Calibri"/>
              </w:rPr>
              <w:t>č.5</w:t>
            </w:r>
            <w:proofErr w:type="gramEnd"/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55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Pracuj s videem: </w:t>
            </w: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https://www.primauca.cz/produkt/vyjmenovana-slova-pracovni-listy</w:t>
              </w:r>
            </w:hyperlink>
            <w:r>
              <w:rPr>
                <w:rFonts w:ascii="Calibri" w:eastAsia="Calibri" w:hAnsi="Calibri" w:cs="Calibri"/>
              </w:rPr>
              <w:t xml:space="preserve"> - video PL1, PL2</w:t>
            </w:r>
            <w:r>
              <w:rPr>
                <w:rFonts w:ascii="Calibri" w:eastAsia="Calibri" w:hAnsi="Calibri" w:cs="Calibri"/>
              </w:rPr>
              <w:br/>
              <w:t>PL - BÝT, BYDLIT, OBYVATEL, BYT</w:t>
            </w:r>
            <w:r>
              <w:rPr>
                <w:rFonts w:ascii="Calibri" w:eastAsia="Calibri" w:hAnsi="Calibri" w:cs="Calibri"/>
              </w:rPr>
              <w:br/>
              <w:t>PL - PŘÍBYTEK, NÁBYTEK, DOBYTEK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kontrol</w:t>
            </w:r>
            <w:r>
              <w:rPr>
                <w:rFonts w:ascii="Calibri" w:eastAsia="Calibri" w:hAnsi="Calibri" w:cs="Calibri"/>
              </w:rPr>
              <w:t>a s videem - neposílej</w:t>
            </w:r>
          </w:p>
        </w:tc>
      </w:tr>
      <w:tr w:rsidR="00E657C0" w:rsidTr="00B40B7F">
        <w:trPr>
          <w:trHeight w:val="255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16 (Radim str. 15)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 19.11.</w:t>
            </w:r>
          </w:p>
        </w:tc>
      </w:tr>
      <w:tr w:rsidR="00B40B7F" w:rsidTr="00B40B7F">
        <w:trPr>
          <w:trHeight w:val="582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B40B7F" w:rsidRDefault="00B40B7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STÁTNÍ SVÁTEK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36</w:t>
            </w:r>
            <w:r>
              <w:rPr>
                <w:rFonts w:ascii="Calibri" w:eastAsia="Calibri" w:hAnsi="Calibri" w:cs="Calibri"/>
              </w:rPr>
              <w:br/>
              <w:t>PS str. 33 - OBYČEJ, BYSTRÝ, BYLINA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E657C0" w:rsidTr="00B40B7F">
        <w:trPr>
          <w:trHeight w:val="300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Pracuj s videem: </w:t>
            </w:r>
            <w:r>
              <w:rPr>
                <w:rFonts w:ascii="Calibri" w:eastAsia="Calibri" w:hAnsi="Calibri" w:cs="Calibri"/>
                <w:highlight w:val="yellow"/>
              </w:rPr>
              <w:br/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https://www.primauca.cz/produkt/vyjmenovana-slova-pracovni-listy</w:t>
              </w:r>
            </w:hyperlink>
            <w:r>
              <w:rPr>
                <w:rFonts w:ascii="Calibri" w:eastAsia="Calibri" w:hAnsi="Calibri" w:cs="Calibri"/>
              </w:rPr>
              <w:t xml:space="preserve"> - video PL3</w:t>
            </w:r>
            <w:r>
              <w:rPr>
                <w:rFonts w:ascii="Calibri" w:eastAsia="Calibri" w:hAnsi="Calibri" w:cs="Calibri"/>
              </w:rPr>
              <w:br/>
              <w:t>PL - OBYČEJ, BYSTRÝ, BYLINA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kontrola s videem - neposílej</w:t>
            </w: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skupina, 9,30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učebnici, PS, sešit na </w:t>
            </w:r>
            <w:proofErr w:type="spellStart"/>
            <w:r>
              <w:rPr>
                <w:rFonts w:ascii="Calibri" w:eastAsia="Calibri" w:hAnsi="Calibri" w:cs="Calibri"/>
              </w:rPr>
              <w:t>vyjm</w:t>
            </w:r>
            <w:proofErr w:type="spellEnd"/>
            <w:r>
              <w:rPr>
                <w:rFonts w:ascii="Calibri" w:eastAsia="Calibri" w:hAnsi="Calibri" w:cs="Calibri"/>
              </w:rPr>
              <w:t>. slova.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čtenářská dílna - Chlapeček a tužky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17 (Radim str. 16)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 23.11.</w:t>
            </w: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Pracuj s videem: </w:t>
            </w:r>
            <w:r>
              <w:rPr>
                <w:rFonts w:ascii="Calibri" w:eastAsia="Calibri" w:hAnsi="Calibri" w:cs="Calibri"/>
              </w:rPr>
              <w:br/>
            </w: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https://www.primauca.cz/produkt/vyjmenovana-slova-pracovni-listy</w:t>
              </w:r>
            </w:hyperlink>
            <w:r>
              <w:rPr>
                <w:rFonts w:ascii="Calibri" w:eastAsia="Calibri" w:hAnsi="Calibri" w:cs="Calibri"/>
                <w:color w:val="202122"/>
              </w:rPr>
              <w:t xml:space="preserve"> -video PL4</w:t>
            </w:r>
            <w:r>
              <w:rPr>
                <w:rFonts w:ascii="Calibri" w:eastAsia="Calibri" w:hAnsi="Calibri" w:cs="Calibri"/>
                <w:color w:val="202122"/>
              </w:rPr>
              <w:br/>
              <w:t>PL - KOBYLA, BÝK, PŘIBYSLAV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kontrola s videem - neposílej</w:t>
            </w:r>
          </w:p>
        </w:tc>
      </w:tr>
      <w:tr w:rsidR="00B40B7F" w:rsidTr="00B40B7F">
        <w:trPr>
          <w:trHeight w:val="330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vyjmenovaná slova po 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 23.11.</w:t>
            </w:r>
          </w:p>
        </w:tc>
      </w:tr>
      <w:tr w:rsidR="00E657C0" w:rsidTr="00B40B7F">
        <w:trPr>
          <w:trHeight w:val="950"/>
        </w:trPr>
        <w:tc>
          <w:tcPr>
            <w:tcW w:w="11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Trénuj násobilku - </w:t>
            </w:r>
            <w:hyperlink r:id="rId1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https://skolakov.eu/</w:t>
              </w:r>
            </w:hyperlink>
            <w:r>
              <w:rPr>
                <w:rFonts w:ascii="Calibri" w:eastAsia="Calibri" w:hAnsi="Calibri" w:cs="Calibri"/>
                <w:b/>
                <w:color w:val="FF0000"/>
              </w:rPr>
              <w:t xml:space="preserve">, </w:t>
            </w:r>
            <w:hyperlink r:id="rId1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ww.onlinecviceni.cz</w:t>
              </w:r>
            </w:hyperlink>
            <w:r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Pokud vypracujete dobrovolné úkoly, pošlete mi je. Děkuji.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16.11.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28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4 - sl. 17, 18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 19.11.</w:t>
            </w:r>
          </w:p>
        </w:tc>
      </w:tr>
      <w:tr w:rsidR="00B40B7F" w:rsidTr="00B40B7F">
        <w:trPr>
          <w:trHeight w:val="305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procvičování A - dobrovolné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</w:p>
        </w:tc>
      </w:tr>
      <w:tr w:rsidR="00B40B7F" w:rsidTr="00B40B7F">
        <w:trPr>
          <w:trHeight w:val="582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B40B7F" w:rsidRDefault="00B40B7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STÁTNÍ SVÁTEK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skupina, 9,30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učebnici a sešit.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4 - sl. 19, 20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 19.11.</w:t>
            </w: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procvičování B - dobrovolné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30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55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30,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38 - piš do sešitu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 23.11.</w:t>
            </w:r>
          </w:p>
        </w:tc>
      </w:tr>
      <w:tr w:rsidR="00E657C0" w:rsidTr="00B40B7F">
        <w:trPr>
          <w:trHeight w:val="255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16 - dobrovolné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40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Geometrie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25, 31 - polopřímka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polopřímka. PL - polopřímky opačné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 23.11.</w:t>
            </w: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video - polopřímka:</w:t>
            </w:r>
            <w:r>
              <w:rPr>
                <w:rFonts w:ascii="Calibri" w:eastAsia="Calibri" w:hAnsi="Calibri" w:cs="Calibri"/>
              </w:rPr>
              <w:br/>
            </w: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https://www.youtube.com/watch?v=CDziy1mZ5xM&amp;ab_channel=Mat%C3%BDskovamatematika</w:t>
              </w:r>
            </w:hyperlink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highlight w:val="yellow"/>
              </w:rPr>
              <w:t>Podívej se na video - polopřímky opačné:</w:t>
            </w:r>
            <w:r>
              <w:rPr>
                <w:rFonts w:ascii="Calibri" w:eastAsia="Calibri" w:hAnsi="Calibri" w:cs="Calibri"/>
              </w:rPr>
              <w:br/>
            </w: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https://www.youtube.com/watch?v=qst5bL-E2bk&amp;ab_channel=Mat%C3%BDskovamatematika</w:t>
              </w:r>
            </w:hyperlink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950"/>
        </w:trPr>
        <w:tc>
          <w:tcPr>
            <w:tcW w:w="11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E657C0" w:rsidRDefault="00E657C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657C0" w:rsidTr="00B40B7F">
        <w:trPr>
          <w:trHeight w:val="240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16.11.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25, 26 - Lidé a výrobky, svět v pohybu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40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Lidé a výrobky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E657C0" w:rsidTr="00B40B7F">
        <w:trPr>
          <w:trHeight w:val="240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video: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40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https://edu.ceskatelevize.cz/video/2773-od-remeslnika-pres-manufakturu-k-tovarne</w:t>
              </w:r>
            </w:hyperlink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69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5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69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69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69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69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5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69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69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69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B40B7F" w:rsidTr="00B40B7F">
        <w:trPr>
          <w:trHeight w:val="395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B40B7F" w:rsidRDefault="00B40B7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Vypracuj test a odešli mi ho zpět </w:t>
            </w:r>
            <w:r>
              <w:rPr>
                <w:rFonts w:ascii="Calibri" w:eastAsia="Calibri" w:hAnsi="Calibri" w:cs="Calibri"/>
              </w:rPr>
              <w:t>- hodnotím známkou</w:t>
            </w:r>
          </w:p>
          <w:p w:rsidR="00B40B7F" w:rsidRDefault="00B40B7F" w:rsidP="00E47A94">
            <w:pPr>
              <w:rPr>
                <w:rFonts w:ascii="Calibri" w:eastAsia="Calibri" w:hAnsi="Calibri" w:cs="Calibri"/>
              </w:rPr>
            </w:pPr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https://forms.gle/GYN7rkHBu2AFATc66</w:t>
              </w:r>
            </w:hyperlink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 19.11.</w:t>
            </w:r>
          </w:p>
        </w:tc>
      </w:tr>
      <w:tr w:rsidR="00E657C0" w:rsidTr="00B40B7F">
        <w:trPr>
          <w:trHeight w:val="285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5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69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69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69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950"/>
        </w:trPr>
        <w:tc>
          <w:tcPr>
            <w:tcW w:w="11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Děkuji dětem i rodičům za skvělou práci</w:t>
            </w:r>
            <w:r>
              <w:rPr>
                <w:rFonts w:ascii="Calibri" w:eastAsia="Calibri" w:hAnsi="Calibri" w:cs="Calibri"/>
                <w:b/>
              </w:rPr>
              <w:t>👍🏻👍🏻👍🏻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</w:rPr>
              <w:t>Během pondělí/od 11:00 / a úterý si na dvorečku vyzvedněte pomůcku do AJ.</w:t>
            </w:r>
            <w:r w:rsidR="00B40B7F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</w:rPr>
              <w:t>Děkuji Husáková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657C0" w:rsidTr="00B40B7F">
        <w:trPr>
          <w:trHeight w:val="165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58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STÁTNÍ SVÁTEK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57C0" w:rsidTr="00B40B7F">
        <w:trPr>
          <w:trHeight w:val="269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58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9:30 video hodina 2.skupina</w:t>
            </w:r>
            <w:r>
              <w:rPr>
                <w:rFonts w:ascii="Calibri" w:eastAsia="Calibri" w:hAnsi="Calibri" w:cs="Calibri"/>
                <w:highlight w:val="green"/>
              </w:rPr>
              <w:br/>
            </w:r>
            <w:r>
              <w:rPr>
                <w:rFonts w:ascii="Calibri" w:eastAsia="Calibri" w:hAnsi="Calibri" w:cs="Calibri"/>
                <w:highlight w:val="yellow"/>
              </w:rPr>
              <w:t>Potřebuješ dobrou náladu</w:t>
            </w:r>
            <w:r>
              <w:rPr>
                <w:rFonts w:ascii="Calibri" w:eastAsia="Calibri" w:hAnsi="Calibri" w:cs="Calibri"/>
                <w:highlight w:val="yellow"/>
              </w:rPr>
              <w:t>😉</w:t>
            </w:r>
            <w:r>
              <w:rPr>
                <w:rFonts w:ascii="Calibri" w:eastAsia="Calibri" w:hAnsi="Calibri" w:cs="Calibri"/>
                <w:highlight w:val="yellow"/>
              </w:rPr>
              <w:t>pracovní sešit,</w:t>
            </w:r>
            <w:r w:rsidR="00B40B7F">
              <w:rPr>
                <w:rFonts w:ascii="Calibri" w:eastAsia="Calibri" w:hAnsi="Calibri" w:cs="Calibri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highlight w:val="yellow"/>
              </w:rPr>
              <w:t>pouzdro,</w:t>
            </w:r>
            <w:r w:rsidR="00B40B7F">
              <w:rPr>
                <w:rFonts w:ascii="Calibri" w:eastAsia="Calibri" w:hAnsi="Calibri" w:cs="Calibri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highlight w:val="yellow"/>
              </w:rPr>
              <w:t>pomůcku,</w:t>
            </w:r>
            <w:r w:rsidR="00B40B7F">
              <w:rPr>
                <w:rFonts w:ascii="Calibri" w:eastAsia="Calibri" w:hAnsi="Calibri" w:cs="Calibri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highlight w:val="yellow"/>
              </w:rPr>
              <w:t>kartu na BINGO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E657C0" w:rsidTr="00B40B7F">
        <w:trPr>
          <w:trHeight w:val="237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57C0" w:rsidRDefault="00E657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left w:val="single" w:sz="18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SLOVNÍČEK-nalepit a napsat slovíčka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B526B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657C0" w:rsidRDefault="00E657C0">
            <w:pPr>
              <w:rPr>
                <w:rFonts w:ascii="Calibri" w:eastAsia="Calibri" w:hAnsi="Calibri" w:cs="Calibri"/>
              </w:rPr>
            </w:pPr>
          </w:p>
        </w:tc>
      </w:tr>
      <w:tr w:rsidR="00B40B7F" w:rsidTr="00B526BA">
        <w:trPr>
          <w:trHeight w:val="526"/>
        </w:trPr>
        <w:tc>
          <w:tcPr>
            <w:tcW w:w="11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40B7F" w:rsidRDefault="00B40B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0B7F" w:rsidRDefault="00B40B7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58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40B7F" w:rsidRPr="00B526BA" w:rsidRDefault="00B40B7F">
            <w:pPr>
              <w:spacing w:line="276" w:lineRule="auto"/>
              <w:rPr>
                <w:rFonts w:ascii="Segoe UI Symbol" w:eastAsia="Calibri" w:hAnsi="Segoe UI Symbol" w:cs="Calibri"/>
              </w:rPr>
            </w:pPr>
            <w:r>
              <w:rPr>
                <w:rFonts w:ascii="Calibri" w:eastAsia="Calibri" w:hAnsi="Calibri" w:cs="Calibri"/>
              </w:rPr>
              <w:t>DOBROVOLNÉ:</w:t>
            </w:r>
            <w:r>
              <w:rPr>
                <w:rFonts w:ascii="Calibri" w:eastAsia="Calibri" w:hAnsi="Calibri" w:cs="Calibri"/>
              </w:rPr>
              <w:br/>
            </w:r>
            <w:hyperlink r:id="rId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https://elt.oup.com/student/happystreet/level1/?cc=cz&amp;selLanguage=cs</w:t>
              </w:r>
            </w:hyperlink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br/>
              <w:t>odkaz na učebnici se kterou pracujeme v AJ</w:t>
            </w:r>
            <w:r>
              <w:rPr>
                <w:rFonts w:ascii="Calibri" w:eastAsia="Calibri" w:hAnsi="Calibri" w:cs="Calibri"/>
                <w:color w:val="202122"/>
              </w:rPr>
              <w:br/>
              <w:t xml:space="preserve">-zahrajte si </w:t>
            </w:r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t xml:space="preserve">hry  </w:t>
            </w:r>
            <w:proofErr w:type="gramStart"/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t>první</w:t>
            </w:r>
            <w:proofErr w:type="gramEnd"/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t xml:space="preserve"> ,</w:t>
            </w:r>
            <w:proofErr w:type="gramStart"/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t>druhé</w:t>
            </w:r>
            <w:proofErr w:type="gramEnd"/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t xml:space="preserve">, třetí lekce   </w:t>
            </w:r>
            <w:r w:rsidR="00B526BA">
              <w:rPr>
                <w:rFonts w:ascii="Segoe UI Symbol" w:eastAsia="Calibri" w:hAnsi="Segoe UI Symbol" w:cs="Calibri"/>
                <w:color w:val="202122"/>
              </w:rPr>
              <w:t>☺</w:t>
            </w:r>
            <w:r>
              <w:rPr>
                <w:rFonts w:ascii="Calibri" w:eastAsia="Calibri" w:hAnsi="Calibri" w:cs="Calibri"/>
                <w:color w:val="202122"/>
              </w:rPr>
              <w:br/>
              <w:t>-opakování-</w:t>
            </w:r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t>testy první,</w:t>
            </w:r>
            <w:r w:rsidR="00B526BA">
              <w:rPr>
                <w:rFonts w:ascii="Calibri" w:eastAsia="Calibri" w:hAnsi="Calibri" w:cs="Calibri"/>
                <w:b/>
                <w:color w:val="20212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t xml:space="preserve">druhé, třetí lekce </w:t>
            </w:r>
            <w:r w:rsidR="00B526BA">
              <w:rPr>
                <w:rFonts w:ascii="Segoe UI Symbol" w:eastAsia="Calibri" w:hAnsi="Segoe UI Symbol" w:cs="Calibri"/>
                <w:b/>
                <w:color w:val="202122"/>
              </w:rPr>
              <w:t>☺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40B7F" w:rsidRDefault="00B40B7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40B7F" w:rsidRDefault="00B40B7F">
            <w:pPr>
              <w:rPr>
                <w:rFonts w:ascii="Calibri" w:eastAsia="Calibri" w:hAnsi="Calibri" w:cs="Calibri"/>
              </w:rPr>
            </w:pPr>
          </w:p>
        </w:tc>
      </w:tr>
    </w:tbl>
    <w:p w:rsidR="00E657C0" w:rsidRDefault="00E657C0"/>
    <w:sectPr w:rsidR="00E657C0" w:rsidSect="00B526BA">
      <w:pgSz w:w="11909" w:h="16834"/>
      <w:pgMar w:top="850" w:right="1440" w:bottom="567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C0"/>
    <w:rsid w:val="00B40B7F"/>
    <w:rsid w:val="00B526BA"/>
    <w:rsid w:val="00E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47DA0-8E9A-4BCC-99AA-C7F657C4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auca.cz/produkt/vyjmenovana-slova-pracovni-listy" TargetMode="External"/><Relationship Id="rId13" Type="http://schemas.openxmlformats.org/officeDocument/2006/relationships/hyperlink" Target="https://www.youtube.com/watch?v=qst5bL-E2bk&amp;ab_channel=Mat%C3%BDskovamatematik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rimauca.cz/produkt/vyjmenovana-slova-pracovni-listy" TargetMode="External"/><Relationship Id="rId12" Type="http://schemas.openxmlformats.org/officeDocument/2006/relationships/hyperlink" Target="https://www.youtube.com/watch?v=CDziy1mZ5xM&amp;ab_channel=Mat%C3%BDskovamatematik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t.oup.com/student/happystreet/level1/?cc=cz&amp;selLanguage=c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imauca.cz/produkt/vyjmenovana-slova-vysvetleni" TargetMode="External"/><Relationship Id="rId11" Type="http://schemas.openxmlformats.org/officeDocument/2006/relationships/hyperlink" Target="http://www.onlinecviceni.cz" TargetMode="External"/><Relationship Id="rId5" Type="http://schemas.openxmlformats.org/officeDocument/2006/relationships/hyperlink" Target="https://www.primauca.cz/zakoupene-materialy" TargetMode="External"/><Relationship Id="rId15" Type="http://schemas.openxmlformats.org/officeDocument/2006/relationships/hyperlink" Target="https://forms.gle/GYN7rkHBu2AFATc66" TargetMode="External"/><Relationship Id="rId10" Type="http://schemas.openxmlformats.org/officeDocument/2006/relationships/hyperlink" Target="https://skolakov.eu/" TargetMode="External"/><Relationship Id="rId4" Type="http://schemas.openxmlformats.org/officeDocument/2006/relationships/hyperlink" Target="https://skolakov.eu/" TargetMode="External"/><Relationship Id="rId9" Type="http://schemas.openxmlformats.org/officeDocument/2006/relationships/hyperlink" Target="https://www.primauca.cz/produkt/vyjmenovana-slova-pracovni-listy" TargetMode="External"/><Relationship Id="rId14" Type="http://schemas.openxmlformats.org/officeDocument/2006/relationships/hyperlink" Target="https://edu.ceskatelevize.cz/video/2773-od-remeslnika-pres-manufakturu-k-tova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2020-11-14T20:17:00Z</dcterms:created>
  <dcterms:modified xsi:type="dcterms:W3CDTF">2020-11-14T20:17:00Z</dcterms:modified>
</cp:coreProperties>
</file>