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62" w:rsidRDefault="00C65661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8. TÝDENNÍ PLÁN UČIVA 11.</w:t>
      </w:r>
      <w:r w:rsidR="00844B00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1. - </w:t>
      </w:r>
      <w:r w:rsidR="00844B00">
        <w:rPr>
          <w:rFonts w:ascii="Calibri" w:eastAsia="Calibri" w:hAnsi="Calibri" w:cs="Calibri"/>
          <w:b/>
          <w:sz w:val="28"/>
          <w:szCs w:val="28"/>
        </w:rPr>
        <w:t>15. 1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r w:rsidR="00844B00">
        <w:rPr>
          <w:rFonts w:ascii="Calibri" w:eastAsia="Calibri" w:hAnsi="Calibri" w:cs="Calibri"/>
          <w:b/>
          <w:sz w:val="28"/>
          <w:szCs w:val="28"/>
        </w:rPr>
        <w:t xml:space="preserve">2021 </w:t>
      </w:r>
      <w:r w:rsidR="00844B00">
        <w:rPr>
          <w:rFonts w:ascii="Calibri" w:eastAsia="Calibri" w:hAnsi="Calibri" w:cs="Calibri"/>
          <w:b/>
          <w:sz w:val="28"/>
          <w:szCs w:val="28"/>
        </w:rPr>
        <w:tab/>
      </w:r>
      <w:r w:rsidR="00844B00">
        <w:rPr>
          <w:rFonts w:ascii="Calibri" w:eastAsia="Calibri" w:hAnsi="Calibri" w:cs="Calibri"/>
          <w:b/>
          <w:sz w:val="28"/>
          <w:szCs w:val="28"/>
        </w:rPr>
        <w:tab/>
      </w:r>
      <w:r w:rsidR="00844B00">
        <w:rPr>
          <w:rFonts w:ascii="Calibri" w:eastAsia="Calibri" w:hAnsi="Calibri" w:cs="Calibri"/>
          <w:b/>
          <w:sz w:val="28"/>
          <w:szCs w:val="28"/>
        </w:rPr>
        <w:tab/>
      </w:r>
      <w:r w:rsidR="00844B00">
        <w:rPr>
          <w:rFonts w:ascii="Calibri" w:eastAsia="Calibri" w:hAnsi="Calibri" w:cs="Calibri"/>
          <w:b/>
          <w:sz w:val="28"/>
          <w:szCs w:val="28"/>
        </w:rPr>
        <w:tab/>
        <w:t>TŘÍDA</w:t>
      </w:r>
      <w:r>
        <w:rPr>
          <w:rFonts w:ascii="Calibri" w:eastAsia="Calibri" w:hAnsi="Calibri" w:cs="Calibri"/>
          <w:b/>
          <w:sz w:val="28"/>
          <w:szCs w:val="28"/>
        </w:rPr>
        <w:t>: 5.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50"/>
        <w:gridCol w:w="5487"/>
        <w:gridCol w:w="1134"/>
        <w:gridCol w:w="1044"/>
        <w:gridCol w:w="1125"/>
      </w:tblGrid>
      <w:tr w:rsidR="004B2F62" w:rsidTr="00C65661">
        <w:trPr>
          <w:trHeight w:val="1125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  <w:color w:val="FF0000"/>
              </w:rPr>
              <w:t>ČTENÁŘSKÝ DENÍK-</w:t>
            </w:r>
            <w:r>
              <w:rPr>
                <w:rFonts w:ascii="Calibri" w:eastAsia="Calibri" w:hAnsi="Calibri" w:cs="Calibri"/>
                <w:color w:val="FF0000"/>
              </w:rPr>
              <w:t>každodenní čtení tvojí rozečtené knihy-po přečtení zápis dle osnovy</w:t>
            </w:r>
          </w:p>
          <w:p w:rsidR="004B2F62" w:rsidRDefault="00C65661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ZÁŽITKOVÝ DENÍK-</w:t>
            </w:r>
            <w:r>
              <w:rPr>
                <w:rFonts w:ascii="Calibri" w:eastAsia="Calibri" w:hAnsi="Calibri" w:cs="Calibri"/>
                <w:color w:val="FF0000"/>
              </w:rPr>
              <w:t>zápisy dle domluvených pravidel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KONTROLA DENÍKŮ DO 31.1.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přihl.email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</w:t>
            </w:r>
            <w:r>
              <w:rPr>
                <w:rFonts w:ascii="Calibri" w:eastAsia="Calibri" w:hAnsi="Calibri" w:cs="Calibri"/>
                <w:b/>
                <w:color w:val="1155CC"/>
                <w:u w:val="single"/>
              </w:rPr>
              <w:t>zsstarec@seznam.cz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4B2F62" w:rsidRDefault="004B2F6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4B2F62" w:rsidRDefault="004B2F62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  <w:bookmarkStart w:id="0" w:name="_GoBack"/>
        <w:bookmarkEnd w:id="0"/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11.1.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ČJ-PRACOVNÍ SEŠIT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strana 33/cvičení 1a,b,  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844B00" w:rsidTr="00C65661">
        <w:trPr>
          <w:trHeight w:val="27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strana 34/cvičení 5,7,9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12.1.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PL-PODSTATNÁ JMÉNA OPAKOVÁNÍ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-vypracuj během úterý a středy tento pracovní </w:t>
            </w:r>
            <w:r w:rsidR="00844B00">
              <w:rPr>
                <w:rFonts w:ascii="Calibri" w:eastAsia="Calibri" w:hAnsi="Calibri" w:cs="Calibri"/>
              </w:rPr>
              <w:t>list, kontrolu</w:t>
            </w:r>
            <w:r>
              <w:rPr>
                <w:rFonts w:ascii="Calibri" w:eastAsia="Calibri" w:hAnsi="Calibri" w:cs="Calibri"/>
              </w:rPr>
              <w:t xml:space="preserve"> provedeme na online hodině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44B00" w:rsidTr="00C65661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0D4C31">
            <w:pPr>
              <w:rPr>
                <w:rFonts w:ascii="Calibri" w:eastAsia="Calibri" w:hAnsi="Calibri" w:cs="Calibri"/>
              </w:rPr>
            </w:pPr>
            <w:hyperlink r:id="rId5">
              <w:r w:rsidR="00844B00">
                <w:rPr>
                  <w:rFonts w:ascii="Calibri" w:eastAsia="Calibri" w:hAnsi="Calibri" w:cs="Calibri"/>
                  <w:color w:val="1155CC"/>
                  <w:u w:val="single"/>
                </w:rPr>
                <w:t>https://www.primauca.cz/produkt/stavba-slova-a-pravopis</w:t>
              </w:r>
            </w:hyperlink>
            <w:r w:rsidR="00844B00">
              <w:rPr>
                <w:rFonts w:ascii="Calibri" w:eastAsia="Calibri" w:hAnsi="Calibri" w:cs="Calibri"/>
              </w:rPr>
              <w:br/>
              <w:t xml:space="preserve">5.ročník,diktát č.10-opakování předpon s, z, </w:t>
            </w:r>
            <w:proofErr w:type="spellStart"/>
            <w:r w:rsidR="00844B00">
              <w:rPr>
                <w:rFonts w:ascii="Calibri" w:eastAsia="Calibri" w:hAnsi="Calibri" w:cs="Calibri"/>
              </w:rPr>
              <w:t>vz</w:t>
            </w:r>
            <w:proofErr w:type="spellEnd"/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  <w:p w:rsidR="00844B00" w:rsidRDefault="00844B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44B00" w:rsidTr="00C65661">
        <w:trPr>
          <w:trHeight w:val="34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13.1.</w:t>
            </w:r>
          </w:p>
          <w:p w:rsidR="00844B00" w:rsidRDefault="00844B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IPL - </w:t>
            </w:r>
            <w:hyperlink r:id="rId6" w:history="1">
              <w:r w:rsidRPr="000C25D0">
                <w:rPr>
                  <w:rStyle w:val="Hypertextovodkaz"/>
                  <w:rFonts w:ascii="Calibri" w:eastAsia="Calibri" w:hAnsi="Calibri" w:cs="Calibri"/>
                </w:rPr>
                <w:t>https://1url.cz/gzPDA</w:t>
              </w:r>
            </w:hyperlink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13.1.</w:t>
            </w: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-doplň do textu písně správné  i/y a písničku si zazpívej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-zopakuj si slovní druhy</w:t>
            </w:r>
          </w:p>
          <w:p w:rsidR="00844B00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IPL ODEŠLI KE KONTROLE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14.1.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ONLINE ČESKÝ JAZYK   8:30  1. skupina  9:30   2. skupina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44B00" w:rsidTr="00C65661">
        <w:trPr>
          <w:trHeight w:val="65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44B00" w:rsidRDefault="00844B0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844B00" w:rsidRDefault="00844B00" w:rsidP="00844B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PŘIPRAV SI: PL-KONTROLA,PL-VIDEOHODINA,PRACOVNÍ SEŠIT, POUZDRO, POMŮCKU-ČÍSLA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44B00" w:rsidRDefault="00844B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15.1.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  <w:color w:val="202122"/>
              </w:rPr>
            </w:pPr>
            <w:r>
              <w:rPr>
                <w:rFonts w:ascii="Calibri" w:eastAsia="Calibri" w:hAnsi="Calibri" w:cs="Calibri"/>
                <w:b/>
                <w:color w:val="202122"/>
              </w:rPr>
              <w:t>ČJ-SLOH-ČTENÍ S POROZUMĚNÍM PÁ+PO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  <w:color w:val="202122"/>
              </w:rPr>
            </w:pPr>
            <w:r>
              <w:rPr>
                <w:rFonts w:ascii="Calibri" w:eastAsia="Calibri" w:hAnsi="Calibri" w:cs="Calibri"/>
                <w:b/>
                <w:color w:val="202122"/>
              </w:rPr>
              <w:t>PL-O ČTENÁŘI A VOSE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četba</w:t>
            </w:r>
          </w:p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-rozvrhni si tuto práci na pátek a pondělí 18.1.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-odeslání ke kontrole v úterý  19.1.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MLUVNICKÉ KATEGORIE PODSTATNÝCH JMEN</w:t>
            </w:r>
          </w:p>
          <w:p w:rsidR="00844B00" w:rsidRDefault="000D4C31">
            <w:pP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" w:history="1">
              <w:r w:rsidR="00844B00" w:rsidRPr="000C25D0">
                <w:rPr>
                  <w:rStyle w:val="Hypertextovodkaz"/>
                  <w:rFonts w:ascii="Calibri" w:eastAsia="Calibri" w:hAnsi="Calibri" w:cs="Calibri"/>
                </w:rPr>
                <w:t>https://1url.cz/bzPDm</w:t>
              </w:r>
            </w:hyperlink>
          </w:p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-doplň k obrázkům potřebné údaje</w:t>
            </w:r>
            <w:r>
              <w:rPr>
                <w:rFonts w:ascii="Calibri" w:eastAsia="Calibri" w:hAnsi="Calibri" w:cs="Calibri"/>
              </w:rPr>
              <w:br/>
              <w:t>IPL odešli ke kontrole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15.1.</w:t>
            </w:r>
          </w:p>
        </w:tc>
      </w:tr>
      <w:tr w:rsidR="004B2F62" w:rsidTr="00C65661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B2F62" w:rsidTr="00C65661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11.1.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IPL-DESETINNÁ ČÍSLA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11.1.</w:t>
            </w: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0D4C31">
            <w:pPr>
              <w:rPr>
                <w:rFonts w:ascii="Calibri" w:eastAsia="Calibri" w:hAnsi="Calibri" w:cs="Calibri"/>
              </w:rPr>
            </w:pPr>
            <w:hyperlink r:id="rId8">
              <w:r w:rsidR="00C65661"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https://www.liveworksheets.com/lu215592ec</w:t>
              </w:r>
            </w:hyperlink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PÍSEMNÉ DĚLENÍ DVOJCIFERNÝM DĚLITELEM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  <w:r>
              <w:rPr>
                <w:rFonts w:ascii="Calibri" w:eastAsia="Calibri" w:hAnsi="Calibri" w:cs="Calibri"/>
              </w:rPr>
              <w:t xml:space="preserve">vyber si dva příklady ze svých kartiček v matematickém sešitě a vypočítej dva </w:t>
            </w:r>
            <w:proofErr w:type="spellStart"/>
            <w:r>
              <w:rPr>
                <w:rFonts w:ascii="Calibri" w:eastAsia="Calibri" w:hAnsi="Calibri" w:cs="Calibri"/>
              </w:rPr>
              <w:t>příklady,nemusíš</w:t>
            </w:r>
            <w:proofErr w:type="spellEnd"/>
            <w:r>
              <w:rPr>
                <w:rFonts w:ascii="Calibri" w:eastAsia="Calibri" w:hAnsi="Calibri" w:cs="Calibri"/>
              </w:rPr>
              <w:t xml:space="preserve"> posílat ke </w:t>
            </w:r>
            <w:proofErr w:type="spellStart"/>
            <w:r>
              <w:rPr>
                <w:rFonts w:ascii="Calibri" w:eastAsia="Calibri" w:hAnsi="Calibri" w:cs="Calibri"/>
              </w:rPr>
              <w:t>kontrole,trénuješ</w:t>
            </w:r>
            <w:proofErr w:type="spellEnd"/>
            <w:r>
              <w:rPr>
                <w:rFonts w:ascii="Calibri" w:eastAsia="Calibri" w:hAnsi="Calibri" w:cs="Calibri"/>
              </w:rPr>
              <w:t xml:space="preserve"> hlavně sám/a  pro sebe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12.1.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M-SČÍTÁNÍ DESETINNÝCH ČÍSEL PL-BAŽINA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-zopakuj si učivo z minulé video  hodiny ,vypočítej příklady, vybarvi cestu ,kterou budeš procházet bažinou</w:t>
            </w:r>
          </w:p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-bažinu vystřihni a nalep do matematického sešitu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M-GEOMETRIE-JEDNOTKY OBSAHU</w:t>
            </w:r>
          </w:p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-pomůcku si vystřihni a podlep tvrdým papírem/budeme potřebovat příští týden/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0D4C31">
            <w:pPr>
              <w:rPr>
                <w:rFonts w:ascii="Calibri" w:eastAsia="Calibri" w:hAnsi="Calibri" w:cs="Calibri"/>
                <w:b/>
              </w:rPr>
            </w:pPr>
            <w:hyperlink r:id="rId9">
              <w:r w:rsidR="00C65661"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https://www.umimematiku.cz/rozhodovacka-jednotky-mix-1-uroven/9449</w:t>
              </w:r>
            </w:hyperlink>
            <w:r w:rsidR="00C65661">
              <w:rPr>
                <w:rFonts w:ascii="Calibri" w:eastAsia="Calibri" w:hAnsi="Calibri" w:cs="Calibri"/>
              </w:rPr>
              <w:br/>
            </w:r>
            <w:r w:rsidR="00C65661">
              <w:rPr>
                <w:rFonts w:ascii="Calibri" w:eastAsia="Calibri" w:hAnsi="Calibri" w:cs="Calibri"/>
                <w:b/>
              </w:rPr>
              <w:t>TRÉNUJ PŘEVODY JEDNOTEK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44B00" w:rsidTr="00C65661">
        <w:trPr>
          <w:trHeight w:val="53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13.1.</w:t>
            </w:r>
          </w:p>
          <w:p w:rsidR="00844B00" w:rsidRDefault="00844B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844B00" w:rsidP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MATEMATIKA  8:30  1. skupina   9:30   2. </w:t>
            </w:r>
            <w:r w:rsidR="00C65661">
              <w:rPr>
                <w:rFonts w:ascii="Calibri" w:eastAsia="Calibri" w:hAnsi="Calibri" w:cs="Calibri"/>
                <w:b/>
                <w:highlight w:val="green"/>
              </w:rPr>
              <w:t>S</w:t>
            </w:r>
            <w:r>
              <w:rPr>
                <w:rFonts w:ascii="Calibri" w:eastAsia="Calibri" w:hAnsi="Calibri" w:cs="Calibri"/>
                <w:b/>
                <w:highlight w:val="green"/>
              </w:rPr>
              <w:t>kupina</w:t>
            </w:r>
            <w:r w:rsidR="00C65661"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t>PŘIPRAV SI:VELKÝ SEŠIT,</w:t>
            </w:r>
            <w:r w:rsidR="00C65661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POUZDRO,KALKULAČKU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44B00" w:rsidRDefault="00844B0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TÉMA:  ZAOKROUHLOVÁNÍ DESETINNÝCH ČÍSEL NA JEDNOTKY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14.1.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PL-ZAOKROUHLOVÁNÍ DESETINNÝCH ČÍSEL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15.1.</w:t>
            </w: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 vypracování pracovního listu mi napiš do e-mailu čtyři výsledné číslice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-pracovní listy si uschovej /dáš do šedých desek/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65661" w:rsidTr="00C65661">
        <w:trPr>
          <w:trHeight w:val="59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5661" w:rsidRDefault="00C65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5661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15.1.</w:t>
            </w:r>
          </w:p>
          <w:p w:rsidR="00C65661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65661" w:rsidRDefault="00C65661">
            <w:pPr>
              <w:rPr>
                <w:rFonts w:ascii="Calibri" w:eastAsia="Calibri" w:hAnsi="Calibri" w:cs="Calibri"/>
                <w:b/>
                <w:color w:val="202122"/>
              </w:rPr>
            </w:pPr>
            <w:r>
              <w:rPr>
                <w:rFonts w:ascii="Calibri" w:eastAsia="Calibri" w:hAnsi="Calibri" w:cs="Calibri"/>
                <w:b/>
                <w:color w:val="202122"/>
              </w:rPr>
              <w:t>IPL-ZÁPIS DESETINNÝCH ČÍSEL</w:t>
            </w:r>
          </w:p>
          <w:p w:rsidR="00C65661" w:rsidRDefault="000D4C31" w:rsidP="00470143">
            <w:pPr>
              <w:rPr>
                <w:rFonts w:ascii="Calibri" w:eastAsia="Calibri" w:hAnsi="Calibri" w:cs="Calibri"/>
                <w:b/>
                <w:color w:val="202122"/>
              </w:rPr>
            </w:pPr>
            <w:hyperlink r:id="rId10">
              <w:r w:rsidR="00C65661"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https://www.liveworksheets.com/hv1359199da</w:t>
              </w:r>
            </w:hyperlink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5661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5661" w:rsidRDefault="00C6566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5661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15.1.</w:t>
            </w:r>
          </w:p>
        </w:tc>
      </w:tr>
      <w:tr w:rsidR="004B2F62" w:rsidTr="00C65661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PÍSEMNÉ DĚLENÍ DVOJCIFERNÝM DĚLITELEM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  <w:r>
              <w:rPr>
                <w:rFonts w:ascii="Calibri" w:eastAsia="Calibri" w:hAnsi="Calibri" w:cs="Calibri"/>
              </w:rPr>
              <w:t>vyber si dva příklady ze svých kartiček v matematickém sešitě a vypočítej dva příklady, nemusíš posílat ke kontrole, trénuješ hlavně sám/a  pro sebe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4B2F62" w:rsidRDefault="00C65661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  <w:p w:rsidR="004B2F62" w:rsidRDefault="00C65661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ICT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11.1.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8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PŘÍRODOVĚDA-PS</w:t>
            </w:r>
            <w:r>
              <w:rPr>
                <w:rFonts w:ascii="Calibri" w:eastAsia="Calibri" w:hAnsi="Calibri" w:cs="Calibri"/>
              </w:rPr>
              <w:br/>
              <w:t>- strana 16 cvičení 5 -</w:t>
            </w:r>
            <w:proofErr w:type="spellStart"/>
            <w:r>
              <w:rPr>
                <w:rFonts w:ascii="Calibri" w:eastAsia="Calibri" w:hAnsi="Calibri" w:cs="Calibri"/>
              </w:rPr>
              <w:t>osmisměrka</w:t>
            </w:r>
            <w:proofErr w:type="spellEnd"/>
            <w:r>
              <w:rPr>
                <w:rFonts w:ascii="Calibri" w:eastAsia="Calibri" w:hAnsi="Calibri" w:cs="Calibri"/>
              </w:rPr>
              <w:br/>
              <w:t>- strana 18 cvičení 2 /otevři si učebnici na straně 28-29/</w:t>
            </w:r>
            <w:r>
              <w:rPr>
                <w:rFonts w:ascii="Calibri" w:eastAsia="Calibri" w:hAnsi="Calibri" w:cs="Calibri"/>
              </w:rPr>
              <w:br/>
              <w:t>ZÍTRA SI SPOLEČNĚ PROVEDEME KONTROLU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>K PRÁCI SI MŮŽEŠ PUSTIT ZÁBAVNÉ VIDEO -20 MINUT</w:t>
            </w:r>
            <w:r>
              <w:rPr>
                <w:rFonts w:ascii="Calibri" w:eastAsia="Calibri" w:hAnsi="Calibri" w:cs="Calibri"/>
              </w:rPr>
              <w:br/>
            </w: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https://www.youtube.com/watch?v=vPI6jEJQX6Q</w:t>
              </w:r>
            </w:hyperlink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12.1.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ONLINE PŘÍRODOVĚDA   8:30  1. skupina  9:30   2. skupina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C65661" w:rsidTr="00C65661">
        <w:trPr>
          <w:trHeight w:val="35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5661" w:rsidRDefault="00C65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5661" w:rsidRDefault="00C65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C65661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připrav si: pracovní sešit, pouzdro, pomůcku-čísla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C65661" w:rsidRDefault="00C656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C65661" w:rsidRDefault="00C6566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65661" w:rsidRDefault="00C6566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65661" w:rsidTr="00C65661">
        <w:trPr>
          <w:trHeight w:val="52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5661" w:rsidRDefault="00C6566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5661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13.1.</w:t>
            </w:r>
          </w:p>
          <w:p w:rsidR="00C65661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5661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ICT </w:t>
            </w:r>
            <w:r>
              <w:rPr>
                <w:rFonts w:ascii="Calibri" w:eastAsia="Calibri" w:hAnsi="Calibri" w:cs="Calibri"/>
              </w:rPr>
              <w:t>- vytvořte tabulku s jídelníčkem</w:t>
            </w:r>
            <w:r>
              <w:rPr>
                <w:rFonts w:ascii="Calibri" w:eastAsia="Calibri" w:hAnsi="Calibri" w:cs="Calibri"/>
              </w:rPr>
              <w:br/>
              <w:t>ke kontrole zašli jako přílohu emailu ve Wordu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5661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5661" w:rsidRDefault="00C65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5661" w:rsidRDefault="00C65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17.1.</w:t>
            </w:r>
            <w:r>
              <w:rPr>
                <w:rFonts w:ascii="Calibri" w:eastAsia="Calibri" w:hAnsi="Calibri" w:cs="Calibri"/>
              </w:rPr>
              <w:br/>
              <w:t>18.1.</w:t>
            </w:r>
          </w:p>
        </w:tc>
      </w:tr>
      <w:tr w:rsidR="004B2F62" w:rsidTr="00C65661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14.1.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VL - Husitské války - díl 43, 44, 45</w:t>
            </w:r>
          </w:p>
          <w:p w:rsidR="00C65661" w:rsidRPr="00C65661" w:rsidRDefault="000D4C31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hyperlink r:id="rId12" w:history="1">
              <w:r w:rsidR="00C65661" w:rsidRPr="000C25D0">
                <w:rPr>
                  <w:rStyle w:val="Hypertextovodkaz"/>
                  <w:rFonts w:ascii="Calibri" w:eastAsia="Calibri" w:hAnsi="Calibri" w:cs="Calibri"/>
                  <w:b/>
                </w:rPr>
                <w:t>https://1url.cz/pzISs</w:t>
              </w:r>
            </w:hyperlink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Vědomostní BINGO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</w:t>
            </w: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Zápis - vytisknout, přečíst, založit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PL1 - doplň informace o </w:t>
            </w:r>
            <w:proofErr w:type="spellStart"/>
            <w:r>
              <w:rPr>
                <w:rFonts w:ascii="Calibri" w:eastAsia="Calibri" w:hAnsi="Calibri" w:cs="Calibri"/>
              </w:rPr>
              <w:t>husictví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15.1.</w:t>
            </w: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PL2 - Soud s Janem Žižkou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15.1.</w:t>
            </w: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</w:rPr>
              <w:t>Poslechni si symfonickou báseň Tábor od B. Smetany</w:t>
            </w:r>
            <w:r>
              <w:rPr>
                <w:rFonts w:ascii="Calibri" w:eastAsia="Calibri" w:hAnsi="Calibri" w:cs="Calibri"/>
              </w:rPr>
              <w:br/>
            </w:r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https://www.youtube.com/watch?v=AQHtaZLK4Ts</w:t>
              </w:r>
            </w:hyperlink>
          </w:p>
          <w:p w:rsidR="00C65661" w:rsidRDefault="00C65661">
            <w:pPr>
              <w:rPr>
                <w:rFonts w:ascii="Calibri" w:eastAsia="Calibri" w:hAnsi="Calibri" w:cs="Calibri"/>
              </w:rPr>
            </w:pPr>
          </w:p>
          <w:p w:rsidR="004B2F62" w:rsidRDefault="00C65661">
            <w:pPr>
              <w:rPr>
                <w:rFonts w:ascii="Calibri" w:eastAsia="Calibri" w:hAnsi="Calibri" w:cs="Calibri"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</w:rPr>
              <w:t>Píseň husitů “Kdož sú boží bojovníci”</w:t>
            </w:r>
            <w:r>
              <w:rPr>
                <w:rFonts w:ascii="Calibri" w:eastAsia="Calibri" w:hAnsi="Calibri" w:cs="Calibri"/>
              </w:rPr>
              <w:br/>
            </w:r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https://www.youtube.com/watch?v=elskCac9wSI</w:t>
              </w:r>
            </w:hyperlink>
          </w:p>
          <w:p w:rsidR="00C65661" w:rsidRDefault="00C65661">
            <w:pPr>
              <w:rPr>
                <w:rFonts w:ascii="Calibri" w:eastAsia="Calibri" w:hAnsi="Calibri" w:cs="Calibri"/>
              </w:rPr>
            </w:pPr>
          </w:p>
          <w:p w:rsidR="00C65661" w:rsidRPr="00C65661" w:rsidRDefault="00C65661">
            <w:pPr>
              <w:rPr>
                <w:rFonts w:ascii="Calibri" w:eastAsia="Calibri" w:hAnsi="Calibri" w:cs="Calibri"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Panorama L. </w:t>
            </w:r>
            <w:proofErr w:type="spellStart"/>
            <w:r>
              <w:rPr>
                <w:rFonts w:ascii="Calibri" w:eastAsia="Calibri" w:hAnsi="Calibri" w:cs="Calibri"/>
              </w:rPr>
              <w:t>Marolda</w:t>
            </w:r>
            <w:proofErr w:type="spellEnd"/>
            <w:r>
              <w:rPr>
                <w:rFonts w:ascii="Calibri" w:eastAsia="Calibri" w:hAnsi="Calibri" w:cs="Calibri"/>
              </w:rPr>
              <w:t xml:space="preserve"> Bitva u Lipan - největší obraz v ČR</w:t>
            </w:r>
            <w:r>
              <w:rPr>
                <w:rFonts w:ascii="Calibri" w:eastAsia="Calibri" w:hAnsi="Calibri" w:cs="Calibri"/>
              </w:rPr>
              <w:br/>
            </w:r>
            <w:hyperlink r:id="rId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https://www.youtube.com/watch?v=S4bqOX28aMY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dobrovolné</w:t>
            </w:r>
          </w:p>
        </w:tc>
      </w:tr>
      <w:tr w:rsidR="004B2F62" w:rsidTr="00C65661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4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AJ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4B2F62" w:rsidRDefault="004B2F6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11.1.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8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12.1.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Dnes se zaměříme na poslech a opakování již probraného s mnoha EXTRA aktivitami :o)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B2F62" w:rsidTr="00C65661">
        <w:trPr>
          <w:trHeight w:val="239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Pr="00C65661" w:rsidRDefault="00C65661">
            <w:pPr>
              <w:spacing w:after="240"/>
              <w:rPr>
                <w:rFonts w:ascii="Calibri" w:eastAsia="Calibri" w:hAnsi="Calibri" w:cs="Calibri"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</w:rPr>
              <w:t>Pracovní sešit str.57 cv.1 – vypracuj podle zadání. V této úloze se procvičuje výslovnost “c”, které může být vysloveno buď /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</w:rPr>
              <w:t>/ nebo /</w:t>
            </w:r>
            <w:r>
              <w:rPr>
                <w:rFonts w:ascii="Calibri" w:eastAsia="Calibri" w:hAnsi="Calibri" w:cs="Calibri"/>
                <w:b/>
              </w:rPr>
              <w:t>k</w:t>
            </w:r>
            <w:r>
              <w:rPr>
                <w:rFonts w:ascii="Calibri" w:eastAsia="Calibri" w:hAnsi="Calibri" w:cs="Calibri"/>
              </w:rPr>
              <w:t>/. Pro poslech – klikni na následující odkaz:</w:t>
            </w:r>
            <w:hyperlink r:id="rId16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r>
              <w:t xml:space="preserve"> </w:t>
            </w:r>
            <w:hyperlink r:id="rId17" w:history="1">
              <w:r w:rsidRPr="000C25D0">
                <w:rPr>
                  <w:rStyle w:val="Hypertextovodkaz"/>
                  <w:rFonts w:ascii="Calibri" w:eastAsia="Calibri" w:hAnsi="Calibri" w:cs="Calibri"/>
                </w:rPr>
                <w:t>https://1url.cz/IzPD7</w:t>
              </w:r>
            </w:hyperlink>
            <w:r>
              <w:rPr>
                <w:rFonts w:ascii="Calibri" w:eastAsia="Calibri" w:hAnsi="Calibri" w:cs="Calibri"/>
              </w:rPr>
              <w:br/>
              <w:t>Správné řešení si ověř poslechem cv.2:</w:t>
            </w:r>
            <w:hyperlink r:id="rId1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r>
              <w:t xml:space="preserve"> </w:t>
            </w:r>
            <w:hyperlink r:id="rId19" w:history="1">
              <w:r w:rsidRPr="000C25D0">
                <w:rPr>
                  <w:rStyle w:val="Hypertextovodkaz"/>
                  <w:rFonts w:ascii="Calibri" w:eastAsia="Calibri" w:hAnsi="Calibri" w:cs="Calibri"/>
                </w:rPr>
                <w:t>https://1url.cz/ozPhL</w:t>
              </w:r>
            </w:hyperlink>
            <w:r>
              <w:rPr>
                <w:rFonts w:ascii="Calibri" w:eastAsia="Calibri" w:hAnsi="Calibri" w:cs="Calibri"/>
                <w:color w:val="1155CC"/>
                <w:u w:val="single"/>
              </w:rPr>
              <w:br/>
            </w:r>
            <w:r>
              <w:rPr>
                <w:rFonts w:ascii="Calibri" w:eastAsia="Calibri" w:hAnsi="Calibri" w:cs="Calibri"/>
              </w:rPr>
              <w:t>EXTRA: pro ty, kteří mají chvíli a chtějí si zarýmovat, tu je v Pracovním sešitě na str.57 cv.3:</w:t>
            </w:r>
            <w:hyperlink r:id="rId20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r>
              <w:t xml:space="preserve"> </w:t>
            </w:r>
            <w:hyperlink r:id="rId21" w:history="1">
              <w:r w:rsidRPr="000C25D0">
                <w:rPr>
                  <w:rStyle w:val="Hypertextovodkaz"/>
                  <w:rFonts w:ascii="Calibri" w:eastAsia="Calibri" w:hAnsi="Calibri" w:cs="Calibri"/>
                </w:rPr>
                <w:t>https://1url.cz/4zPhM</w:t>
              </w:r>
            </w:hyperlink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Poslech, čtení a psaní</w:t>
            </w:r>
          </w:p>
          <w:p w:rsidR="004B2F62" w:rsidRDefault="004B2F62">
            <w:pPr>
              <w:spacing w:after="240"/>
              <w:rPr>
                <w:rFonts w:ascii="Calibri" w:eastAsia="Calibri" w:hAnsi="Calibri" w:cs="Calibri"/>
              </w:rPr>
            </w:pPr>
          </w:p>
          <w:p w:rsidR="004B2F62" w:rsidRDefault="00C65661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ústně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 str.58 – vypracuj podle zadání a ještě dnes pošli.      </w:t>
            </w:r>
            <w:r>
              <w:rPr>
                <w:rFonts w:ascii="Calibri" w:eastAsia="Calibri" w:hAnsi="Calibri" w:cs="Calibri"/>
              </w:rPr>
              <w:tab/>
              <w:t xml:space="preserve">            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12.1.</w:t>
            </w: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EXTRA: pro ty, kteří mají chvíli a chuť, tu jsou přílohy č.1, č.2 a č.3.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B2F62" w:rsidTr="00C65661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13.1.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8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14.1.</w:t>
            </w:r>
          </w:p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ONLINE ENGLISH      10:00  2nd group       11:00  1st group</w:t>
            </w:r>
          </w:p>
          <w:p w:rsidR="004B2F62" w:rsidRDefault="00C65661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Připrav si sluníčkovou náladu, propisku nebo tužku a list str.9 </w:t>
            </w:r>
            <w:proofErr w:type="spellStart"/>
            <w:r>
              <w:rPr>
                <w:rFonts w:ascii="Calibri" w:eastAsia="Calibri" w:hAnsi="Calibri" w:cs="Calibri"/>
                <w:highlight w:val="yellow"/>
              </w:rPr>
              <w:t>Present</w:t>
            </w:r>
            <w:proofErr w:type="spellEnd"/>
            <w:r>
              <w:rPr>
                <w:rFonts w:ascii="Calibri" w:eastAsia="Calibri" w:hAnsi="Calibri" w:cs="Calibri"/>
                <w:highlight w:val="yellow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yellow"/>
              </w:rPr>
              <w:t>Simple</w:t>
            </w:r>
            <w:proofErr w:type="spellEnd"/>
            <w:r>
              <w:rPr>
                <w:rFonts w:ascii="Calibri" w:eastAsia="Calibri" w:hAnsi="Calibri" w:cs="Calibri"/>
              </w:rPr>
              <w:t xml:space="preserve">, kterou jste všichni dostali. Pro jistotu ji máš v příloze č.4.:o)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Hw: opakuj si slovíčka a fráze z U6 a z listů </w:t>
            </w:r>
            <w:proofErr w:type="spellStart"/>
            <w:r>
              <w:rPr>
                <w:rFonts w:ascii="Calibri" w:eastAsia="Calibri" w:hAnsi="Calibri" w:cs="Calibri"/>
              </w:rPr>
              <w:t>Present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Simple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EXTRA SPECIÁL: “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Canterville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Ghost</w:t>
            </w:r>
            <w:proofErr w:type="spellEnd"/>
            <w:r>
              <w:rPr>
                <w:rFonts w:ascii="Calibri" w:eastAsia="Calibri" w:hAnsi="Calibri" w:cs="Calibri"/>
              </w:rPr>
              <w:t>” (nahrávku najdeš k plánu pro tento týden). Jde o 8 stran přepsaného příběhu do zjednodušené angličtiny. I přesto je to výzva! :o) Příběh si čti v tempu, které Ti bude vyhovovat. Slovníky umíš používat,... Poslech si můžeš přehrát do mobilu, na MP3, ... tak, abys ji měl/-a kdykoli připravenou k poslouchání. A kdyby sis přeci jen nevěděl/-a rady, vždy se můžeš na mě obrátit – ráda pomohu. Hodně štěstí při četbě Tvé první anglické knížky! :o)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C6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  <w:tr w:rsidR="004B2F62" w:rsidTr="00C65661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2F62" w:rsidRDefault="004B2F62">
            <w:pPr>
              <w:rPr>
                <w:rFonts w:ascii="Calibri" w:eastAsia="Calibri" w:hAnsi="Calibri" w:cs="Calibri"/>
              </w:rPr>
            </w:pPr>
          </w:p>
        </w:tc>
      </w:tr>
    </w:tbl>
    <w:p w:rsidR="004B2F62" w:rsidRDefault="004B2F62"/>
    <w:sectPr w:rsidR="004B2F62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62"/>
    <w:rsid w:val="000D4C31"/>
    <w:rsid w:val="004B2F62"/>
    <w:rsid w:val="00844B00"/>
    <w:rsid w:val="00C6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006D0-4A76-474A-856C-7A6CB396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44B0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4B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lu215592ec" TargetMode="External"/><Relationship Id="rId13" Type="http://schemas.openxmlformats.org/officeDocument/2006/relationships/hyperlink" Target="https://www.youtube.com/watch?v=AQHtaZLK4Ts" TargetMode="External"/><Relationship Id="rId18" Type="http://schemas.openxmlformats.org/officeDocument/2006/relationships/hyperlink" Target="http://fdslive.oup.com/www.oup.com/elt/general_content/cz/Happy_Street_2_new_CD2_Track_29.mp3?cc=cz&amp;selLanguage=cs&amp;mode=hu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url.cz/4zPhM" TargetMode="External"/><Relationship Id="rId7" Type="http://schemas.openxmlformats.org/officeDocument/2006/relationships/hyperlink" Target="https://1url.cz/bzPDm" TargetMode="External"/><Relationship Id="rId12" Type="http://schemas.openxmlformats.org/officeDocument/2006/relationships/hyperlink" Target="https://1url.cz/pzISs" TargetMode="External"/><Relationship Id="rId17" Type="http://schemas.openxmlformats.org/officeDocument/2006/relationships/hyperlink" Target="https://1url.cz/IzPD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dslive.oup.com/www.oup.com/elt/general_content/cz/Happy_Street_2_new_CD2_Track_28.mp3?cc=cz&amp;selLanguage=cs&amp;mode=hub" TargetMode="External"/><Relationship Id="rId20" Type="http://schemas.openxmlformats.org/officeDocument/2006/relationships/hyperlink" Target="http://fdslive.oup.com/www.oup.com/elt/general_content/cz/Happy_Street_2_new_CD2_Track_30.mp3?cc=cz&amp;selLanguage=cs&amp;mode=hub" TargetMode="External"/><Relationship Id="rId1" Type="http://schemas.openxmlformats.org/officeDocument/2006/relationships/styles" Target="styles.xml"/><Relationship Id="rId6" Type="http://schemas.openxmlformats.org/officeDocument/2006/relationships/hyperlink" Target="https://1url.cz/gzPDA" TargetMode="External"/><Relationship Id="rId11" Type="http://schemas.openxmlformats.org/officeDocument/2006/relationships/hyperlink" Target="https://www.youtube.com/watch?v=vPI6jEJQX6Q" TargetMode="External"/><Relationship Id="rId5" Type="http://schemas.openxmlformats.org/officeDocument/2006/relationships/hyperlink" Target="https://www.primauca.cz/produkt/stavba-slova-a-pravopis" TargetMode="External"/><Relationship Id="rId15" Type="http://schemas.openxmlformats.org/officeDocument/2006/relationships/hyperlink" Target="https://www.youtube.com/watch?v=S4bqOX28aM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iveworksheets.com/hv1359199da" TargetMode="External"/><Relationship Id="rId19" Type="http://schemas.openxmlformats.org/officeDocument/2006/relationships/hyperlink" Target="https://1url.cz/ozPhL" TargetMode="External"/><Relationship Id="rId4" Type="http://schemas.openxmlformats.org/officeDocument/2006/relationships/hyperlink" Target="http://www.primauca.cz" TargetMode="External"/><Relationship Id="rId9" Type="http://schemas.openxmlformats.org/officeDocument/2006/relationships/hyperlink" Target="https://www.umimematiku.cz/rozhodovacka-jednotky-mix-1-uroven/9449" TargetMode="External"/><Relationship Id="rId14" Type="http://schemas.openxmlformats.org/officeDocument/2006/relationships/hyperlink" Target="https://www.youtube.com/watch?v=elskCac9wS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Zlámalová</dc:creator>
  <cp:lastModifiedBy>Kateřina Zlámalová</cp:lastModifiedBy>
  <cp:revision>3</cp:revision>
  <dcterms:created xsi:type="dcterms:W3CDTF">2021-01-10T08:22:00Z</dcterms:created>
  <dcterms:modified xsi:type="dcterms:W3CDTF">2021-01-11T10:00:00Z</dcterms:modified>
</cp:coreProperties>
</file>