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1DE" w:rsidRDefault="002459D1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9. TÝDENNÍ PLÁN UČIVA 18.1.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22.1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. 2021                                         TŘÍDA: 4.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825"/>
        <w:gridCol w:w="5745"/>
        <w:gridCol w:w="1050"/>
        <w:gridCol w:w="915"/>
        <w:gridCol w:w="1125"/>
      </w:tblGrid>
      <w:tr w:rsidR="009C01DE">
        <w:trPr>
          <w:trHeight w:val="1125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Výukové video -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www.primauca.cz</w:t>
              </w:r>
            </w:hyperlink>
            <w:r>
              <w:rPr>
                <w:rFonts w:ascii="Calibri" w:eastAsia="Calibri" w:hAnsi="Calibri" w:cs="Calibri"/>
                <w:b/>
              </w:rPr>
              <w:t>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přihl.email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- </w:t>
            </w:r>
            <w:hyperlink r:id="rId5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 heslo - starec56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  <w:p w:rsidR="009C01DE" w:rsidRDefault="009C01DE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  <w:p w:rsidR="009C01DE" w:rsidRDefault="009C01DE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59D1" w:rsidTr="002459D1">
        <w:trPr>
          <w:trHeight w:val="56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FA4F4E">
            <w:pPr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P.S.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str. 38,39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3C3A7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</w:tr>
      <w:tr w:rsidR="002459D1" w:rsidTr="002459D1">
        <w:trPr>
          <w:trHeight w:val="526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proofErr w:type="gramStart"/>
            <w:r>
              <w:rPr>
                <w:rFonts w:ascii="Calibri" w:eastAsia="Calibri" w:hAnsi="Calibri" w:cs="Calibri"/>
                <w:b/>
              </w:rPr>
              <w:t>P.S.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str. 40,41</w:t>
            </w:r>
          </w:p>
          <w:p w:rsidR="002459D1" w:rsidRDefault="002459D1" w:rsidP="001445A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Kontrola společná ve ČTVRTEK ve </w:t>
            </w:r>
            <w:proofErr w:type="spellStart"/>
            <w:r>
              <w:rPr>
                <w:rFonts w:ascii="Calibri" w:eastAsia="Calibri" w:hAnsi="Calibri" w:cs="Calibri"/>
              </w:rPr>
              <w:t>videohodině</w:t>
            </w:r>
            <w:proofErr w:type="spell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88093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4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Napiš mi název knihy, autora a stručný obsah / 5-7/ vět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21.1.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 právě teď čteš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dom. sešitu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2459D1" w:rsidTr="002459D1">
        <w:trPr>
          <w:trHeight w:val="6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D24B7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, společná kontrola </w:t>
            </w:r>
            <w:proofErr w:type="gramStart"/>
            <w:r>
              <w:rPr>
                <w:rFonts w:ascii="Calibri" w:eastAsia="Calibri" w:hAnsi="Calibri" w:cs="Calibri"/>
              </w:rPr>
              <w:t>P.S.</w:t>
            </w:r>
            <w:proofErr w:type="gramEnd"/>
            <w:r>
              <w:rPr>
                <w:rFonts w:ascii="Calibri" w:eastAsia="Calibri" w:hAnsi="Calibri" w:cs="Calibri"/>
              </w:rPr>
              <w:t xml:space="preserve"> 38-41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59D1" w:rsidRDefault="002459D1" w:rsidP="00BC763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 w:rsidTr="002459D1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  <w:color w:val="202122"/>
              </w:rPr>
            </w:pPr>
          </w:p>
        </w:tc>
        <w:tc>
          <w:tcPr>
            <w:tcW w:w="105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 67/1 do dom. sešitu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2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Opiš článek Lev a na první čtyři věty nadepiš číslicí slovní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druhy 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2459D1" w:rsidTr="002459D1">
        <w:trPr>
          <w:trHeight w:val="25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6B5F30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DÚ do sešitu 26/8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0B44E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2A7A0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19.1.</w:t>
            </w:r>
          </w:p>
        </w:tc>
      </w:tr>
      <w:tr w:rsidR="002459D1" w:rsidTr="002459D1">
        <w:trPr>
          <w:trHeight w:val="663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9A120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č. 24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8374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380900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3613D5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19.1.</w:t>
            </w:r>
          </w:p>
        </w:tc>
      </w:tr>
      <w:tr w:rsidR="002459D1" w:rsidTr="002459D1">
        <w:trPr>
          <w:trHeight w:val="53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3C09E1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>, učebnice str. 12 a 18 GEO, společně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452B5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2459D1" w:rsidTr="002459D1">
        <w:trPr>
          <w:trHeight w:val="511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2459D1" w:rsidRDefault="002459D1" w:rsidP="00CF5CC2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GEO 18/1,2 do sešitu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C3275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C825E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2459D1" w:rsidTr="002459D1">
        <w:trPr>
          <w:trHeight w:val="35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2459D1" w:rsidRDefault="002459D1" w:rsidP="00867910">
            <w:pPr>
              <w:rPr>
                <w:rFonts w:ascii="Calibri" w:eastAsia="Calibri" w:hAnsi="Calibri" w:cs="Calibri"/>
                <w:b/>
                <w:color w:val="202122"/>
              </w:rPr>
            </w:pPr>
            <w:r>
              <w:rPr>
                <w:rFonts w:ascii="Calibri" w:eastAsia="Calibri" w:hAnsi="Calibri" w:cs="Calibri"/>
                <w:b/>
              </w:rPr>
              <w:t>Vypočítej si samostatně slovní úlohy na straně 26 z učebnice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FD4D16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5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Použij cvičný papír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 odpovědi se zeptám příští týden ve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9C01DE" w:rsidRDefault="002459D1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2459D1" w:rsidTr="002459D1">
        <w:trPr>
          <w:trHeight w:val="370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C56100">
            <w:pPr>
              <w:rPr>
                <w:rFonts w:ascii="Calibri" w:eastAsia="Calibri" w:hAnsi="Calibri" w:cs="Calibri"/>
                <w:b/>
              </w:rPr>
            </w:pPr>
            <w:proofErr w:type="spellStart"/>
            <w:r>
              <w:rPr>
                <w:rFonts w:ascii="Calibri" w:eastAsia="Calibri" w:hAnsi="Calibri" w:cs="Calibri"/>
              </w:rPr>
              <w:t>Př</w:t>
            </w:r>
            <w:proofErr w:type="spellEnd"/>
            <w:r>
              <w:rPr>
                <w:rFonts w:ascii="Calibri" w:eastAsia="Calibri" w:hAnsi="Calibri" w:cs="Calibri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, společné opakování </w:t>
            </w:r>
            <w:proofErr w:type="gramStart"/>
            <w:r>
              <w:rPr>
                <w:rFonts w:ascii="Calibri" w:eastAsia="Calibri" w:hAnsi="Calibri" w:cs="Calibri"/>
              </w:rPr>
              <w:t>učiva 1.pololetí</w:t>
            </w:r>
            <w:proofErr w:type="gramEnd"/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FA1E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 - Pardubický kraj díl 9</w:t>
            </w:r>
            <w:r>
              <w:rPr>
                <w:rFonts w:ascii="Calibri" w:eastAsia="Calibri" w:hAnsi="Calibri" w:cs="Calibri"/>
              </w:rPr>
              <w:br/>
            </w: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https://decko.ceskatelevize.cz/ceske-pexeso</w:t>
              </w:r>
            </w:hyperlink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Zápis - slepá mapa, vytisknout, přečíst, založit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21.1.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1 - doplnit informace o kraji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 xml:space="preserve">PL 2 - </w:t>
            </w:r>
            <w:proofErr w:type="spellStart"/>
            <w:r>
              <w:rPr>
                <w:rFonts w:ascii="Calibri" w:eastAsia="Calibri" w:hAnsi="Calibri" w:cs="Calibri"/>
              </w:rPr>
              <w:t>úko</w:t>
            </w:r>
            <w:proofErr w:type="spellEnd"/>
            <w:r>
              <w:rPr>
                <w:rFonts w:ascii="Calibri" w:eastAsia="Calibri" w:hAnsi="Calibri" w:cs="Calibri"/>
              </w:rPr>
              <w:t xml:space="preserve"> l1,3 - povinný, 2,4 - dobrovolný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  <w:p w:rsidR="009C01DE" w:rsidRDefault="002459D1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21.1</w:t>
            </w:r>
            <w:proofErr w:type="gram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</w:rPr>
              <w:br/>
              <w:t>22.1.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TEST </w:t>
            </w:r>
            <w:hyperlink r:id="rId7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https://forms.gle/9HKUcHaRXd6QYMuj6</w:t>
              </w:r>
            </w:hyperlink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 - 20.1.</w:t>
            </w:r>
          </w:p>
        </w:tc>
      </w:tr>
      <w:tr w:rsidR="002459D1" w:rsidTr="002459D1">
        <w:trPr>
          <w:trHeight w:val="492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2459D1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Ekosystém Louka, rostliny</w:t>
            </w:r>
          </w:p>
          <w:p w:rsidR="002459D1" w:rsidRDefault="002459D1" w:rsidP="00DE42BB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stručný výpisek do sešitu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1710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2459D1" w:rsidRDefault="002459D1" w:rsidP="00762D1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22.1.</w:t>
            </w:r>
          </w:p>
        </w:tc>
      </w:tr>
      <w:tr w:rsidR="009C01D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950"/>
        </w:trPr>
        <w:tc>
          <w:tcPr>
            <w:tcW w:w="85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8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 w:rsidP="002459D1">
            <w:pPr>
              <w:spacing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Dnes se seznámíš se slovesem “MÍT – ve smyslu vlastnit”, které budeme postupně procvičovat jak v textu, tak i v poslechu. </w:t>
            </w:r>
            <w:r>
              <w:rPr>
                <w:rFonts w:ascii="Calibri" w:eastAsia="Calibri" w:hAnsi="Calibri" w:cs="Calibri"/>
              </w:rPr>
              <w:br/>
            </w:r>
            <w:r>
              <w:rPr>
                <w:rFonts w:ascii="Calibri" w:eastAsia="Calibri" w:hAnsi="Calibri" w:cs="Calibri"/>
              </w:rPr>
              <w:t>Jak jsem se zmínila, nenech se odradit, pokud se Ti nedaří rozumět nahrávce hned napoprvé nebo napodruhé! :o)</w:t>
            </w:r>
            <w:bookmarkStart w:id="0" w:name="_GoBack"/>
            <w:bookmarkEnd w:id="0"/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příloze </w:t>
            </w:r>
            <w:proofErr w:type="gramStart"/>
            <w:r>
              <w:rPr>
                <w:rFonts w:ascii="Calibri" w:eastAsia="Calibri" w:hAnsi="Calibri" w:cs="Calibri"/>
              </w:rPr>
              <w:t>č.1 je</w:t>
            </w:r>
            <w:proofErr w:type="gramEnd"/>
            <w:r>
              <w:rPr>
                <w:rFonts w:ascii="Calibri" w:eastAsia="Calibri" w:hAnsi="Calibri" w:cs="Calibri"/>
              </w:rPr>
              <w:t xml:space="preserve"> velice stručně vysvětlena kladná i záporná forma slovesa MÍT, které budeš potřebovat pro následující úkoly. V klidu si tuto stránku přečti – třeba i dvakrát, pokud budeš potřebovat. V případě, že si s ní nebudeš vědět rady, napiš mi </w:t>
            </w:r>
            <w:r>
              <w:rPr>
                <w:rFonts w:ascii="Calibri" w:eastAsia="Calibri" w:hAnsi="Calibri" w:cs="Calibri"/>
                <w:b/>
                <w:u w:val="single"/>
              </w:rPr>
              <w:t>dnes d</w:t>
            </w:r>
            <w:r>
              <w:rPr>
                <w:rFonts w:ascii="Calibri" w:eastAsia="Calibri" w:hAnsi="Calibri" w:cs="Calibri"/>
                <w:b/>
                <w:u w:val="single"/>
              </w:rPr>
              <w:t>o 13:00</w:t>
            </w:r>
            <w:r>
              <w:rPr>
                <w:rFonts w:ascii="Calibri" w:eastAsia="Calibri" w:hAnsi="Calibri" w:cs="Calibri"/>
              </w:rPr>
              <w:t xml:space="preserve"> SMS na tel.: 775 250 100 a já Ti zavolám zpátky a pomohu Ti s ní! :o)   </w:t>
            </w:r>
          </w:p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Příloha </w:t>
            </w:r>
            <w:proofErr w:type="gramStart"/>
            <w:r>
              <w:rPr>
                <w:rFonts w:ascii="Calibri" w:eastAsia="Calibri" w:hAnsi="Calibri" w:cs="Calibri"/>
              </w:rPr>
              <w:t>č.2 – slovíčka</w:t>
            </w:r>
            <w:proofErr w:type="gramEnd"/>
            <w:r>
              <w:rPr>
                <w:rFonts w:ascii="Calibri" w:eastAsia="Calibri" w:hAnsi="Calibri" w:cs="Calibri"/>
              </w:rPr>
              <w:t xml:space="preserve">: nalep nebo si je přepiš do slovníčku i s výslovností a nauč se ta, která ještě neznáš.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 a ústně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9C01DE">
            <w:pPr>
              <w:rPr>
                <w:rFonts w:ascii="Calibri" w:eastAsia="Calibri" w:hAnsi="Calibri" w:cs="Calibri"/>
              </w:rPr>
            </w:pPr>
          </w:p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Nyní jsi připraven/a :o) V Pracovním sešitě na </w:t>
            </w:r>
            <w:proofErr w:type="gramStart"/>
            <w:r>
              <w:rPr>
                <w:rFonts w:ascii="Calibri" w:eastAsia="Calibri" w:hAnsi="Calibri" w:cs="Calibri"/>
              </w:rPr>
              <w:t>str.14</w:t>
            </w:r>
            <w:proofErr w:type="gramEnd"/>
            <w:r>
              <w:rPr>
                <w:rFonts w:ascii="Calibri" w:eastAsia="Calibri" w:hAnsi="Calibri" w:cs="Calibri"/>
              </w:rPr>
              <w:t xml:space="preserve"> cv.1 – vypracuj podle zadání. Pro poslech klikni na následující odkaz:</w:t>
            </w:r>
            <w:hyperlink r:id="rId8">
              <w:r>
                <w:rPr>
                  <w:rFonts w:ascii="Calibri" w:eastAsia="Calibri" w:hAnsi="Calibri" w:cs="Calibri"/>
                  <w:b/>
                </w:rPr>
                <w:t xml:space="preserve"> </w:t>
              </w:r>
            </w:hyperlink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Poslech 15</w:t>
              </w:r>
            </w:hyperlink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 a písemně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 Pracovním sešitě na </w:t>
            </w:r>
            <w:proofErr w:type="gramStart"/>
            <w:r>
              <w:rPr>
                <w:rFonts w:ascii="Calibri" w:eastAsia="Calibri" w:hAnsi="Calibri" w:cs="Calibri"/>
              </w:rPr>
              <w:t>str.14</w:t>
            </w:r>
            <w:proofErr w:type="gramEnd"/>
            <w:r>
              <w:rPr>
                <w:rFonts w:ascii="Calibri" w:eastAsia="Calibri" w:hAnsi="Calibri" w:cs="Calibri"/>
              </w:rPr>
              <w:t xml:space="preserve"> cv.2: přečti si text po levé straně obrázků, kde se dovíš, v kterém čísle která kočička bydlí  a jakou má barvu. Vybarvi a doplň 3 krátké texty po pravé straně obrázků. První text použij jako příklad při doplňování následujícíc</w:t>
            </w:r>
            <w:r>
              <w:rPr>
                <w:rFonts w:ascii="Calibri" w:eastAsia="Calibri" w:hAnsi="Calibri" w:cs="Calibri"/>
              </w:rPr>
              <w:t xml:space="preserve">h dvou.  Až dokončíš, pošli mi celou tuto stránku. Máš na to dnes a zítra.   </w:t>
            </w:r>
          </w:p>
        </w:tc>
        <w:tc>
          <w:tcPr>
            <w:tcW w:w="1050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Písemně  </w:t>
            </w:r>
          </w:p>
        </w:tc>
        <w:tc>
          <w:tcPr>
            <w:tcW w:w="91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20.1.</w:t>
            </w:r>
          </w:p>
        </w:tc>
      </w:tr>
      <w:tr w:rsidR="009C01DE">
        <w:trPr>
          <w:trHeight w:val="28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20.1.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21.1.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74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69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74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vMerge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22.1.</w:t>
            </w:r>
          </w:p>
          <w:p w:rsidR="009C01DE" w:rsidRDefault="002459D1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7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  <w:highlight w:val="green"/>
              </w:rPr>
            </w:pPr>
            <w:r>
              <w:rPr>
                <w:rFonts w:ascii="Calibri" w:eastAsia="Calibri" w:hAnsi="Calibri" w:cs="Calibri"/>
                <w:highlight w:val="green"/>
              </w:rPr>
              <w:t xml:space="preserve">Video hodina:   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8:00  1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>.</w:t>
            </w:r>
            <w:proofErr w:type="gramStart"/>
            <w:r>
              <w:rPr>
                <w:rFonts w:ascii="Calibri" w:eastAsia="Calibri" w:hAnsi="Calibri" w:cs="Calibri"/>
                <w:highlight w:val="green"/>
              </w:rPr>
              <w:t>skupina</w:t>
            </w:r>
            <w:proofErr w:type="gramEnd"/>
            <w:r>
              <w:rPr>
                <w:rFonts w:ascii="Calibri" w:eastAsia="Calibri" w:hAnsi="Calibri" w:cs="Calibri"/>
                <w:highlight w:val="green"/>
              </w:rPr>
              <w:t xml:space="preserve">        9:00  2.skupina</w:t>
            </w:r>
          </w:p>
          <w:p w:rsidR="009C01DE" w:rsidRDefault="002459D1">
            <w:pPr>
              <w:rPr>
                <w:rFonts w:ascii="Calibri" w:eastAsia="Calibri" w:hAnsi="Calibri" w:cs="Calibri"/>
                <w:highlight w:val="yellow"/>
              </w:rPr>
            </w:pPr>
            <w:r>
              <w:rPr>
                <w:rFonts w:ascii="Calibri" w:eastAsia="Calibri" w:hAnsi="Calibri" w:cs="Calibri"/>
                <w:highlight w:val="yellow"/>
              </w:rPr>
              <w:t xml:space="preserve">Připrav si propisku nebo tužku, Přílohu </w:t>
            </w:r>
            <w:proofErr w:type="gramStart"/>
            <w:r>
              <w:rPr>
                <w:rFonts w:ascii="Calibri" w:eastAsia="Calibri" w:hAnsi="Calibri" w:cs="Calibri"/>
                <w:highlight w:val="yellow"/>
              </w:rPr>
              <w:t>č.1 a Učebnici</w:t>
            </w:r>
            <w:proofErr w:type="gramEnd"/>
            <w:r>
              <w:rPr>
                <w:rFonts w:ascii="Calibri" w:eastAsia="Calibri" w:hAnsi="Calibri" w:cs="Calibri"/>
                <w:highlight w:val="yellow"/>
              </w:rPr>
              <w:t xml:space="preserve"> na str. 11.</w:t>
            </w:r>
          </w:p>
        </w:tc>
        <w:tc>
          <w:tcPr>
            <w:tcW w:w="10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2459D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DÚ: opakuj si slovíčka a fráze, která ses naučil/a :o)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237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  <w:tr w:rsidR="009C01DE">
        <w:trPr>
          <w:trHeight w:val="315"/>
        </w:trPr>
        <w:tc>
          <w:tcPr>
            <w:tcW w:w="85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  <w:b/>
                <w:color w:val="1155CC"/>
                <w:u w:val="single"/>
              </w:rPr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C01DE" w:rsidRDefault="009C01DE">
            <w:pPr>
              <w:rPr>
                <w:rFonts w:ascii="Calibri" w:eastAsia="Calibri" w:hAnsi="Calibri" w:cs="Calibri"/>
              </w:rPr>
            </w:pPr>
          </w:p>
        </w:tc>
      </w:tr>
    </w:tbl>
    <w:p w:rsidR="009C01DE" w:rsidRDefault="009C01DE"/>
    <w:sectPr w:rsidR="009C01DE">
      <w:pgSz w:w="11909" w:h="16834"/>
      <w:pgMar w:top="566" w:right="1440" w:bottom="542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DE"/>
    <w:rsid w:val="002459D1"/>
    <w:rsid w:val="009C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32214-3ABF-4946-96FC-91F54BDC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dslive.oup.com/www.oup.com/elt/general_content/cz/Happy_Street_2_new_CD1_Track_15.mp3?cc=cz&amp;selLanguage=cs&amp;mode=hu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9HKUcHaRXd6QYMuj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ko.ceskatelevize.cz/ceske-pexes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zsstarec@seznam.cz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primauca.cz" TargetMode="External"/><Relationship Id="rId9" Type="http://schemas.openxmlformats.org/officeDocument/2006/relationships/hyperlink" Target="http://fdslive.oup.com/www.oup.com/elt/general_content/cz/Happy_Street_2_new_CD1_Track_15.mp3?cc=cz&amp;selLanguage=cs&amp;mode=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2021-01-14T07:31:00Z</dcterms:created>
  <dcterms:modified xsi:type="dcterms:W3CDTF">2021-01-14T07:31:00Z</dcterms:modified>
</cp:coreProperties>
</file>