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C7" w:rsidRDefault="00C72733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15. TÝDENNÍ PLÁN UČIVA 1.3.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5.3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TŘÍDA: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50"/>
        <w:gridCol w:w="5487"/>
        <w:gridCol w:w="1134"/>
        <w:gridCol w:w="1044"/>
        <w:gridCol w:w="1125"/>
      </w:tblGrid>
      <w:tr w:rsidR="008D5FC7" w:rsidTr="00C72733">
        <w:trPr>
          <w:trHeight w:val="112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ČTENÁŘSKÝ DENÍK-každodenní čtení tvojí rozečtené knihy-po přečtení zápis dle osnovy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DENÍK-zápisy dle domluvených pravidel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KONTROLA DENÍKŮ 1.3</w:t>
            </w:r>
            <w:r>
              <w:rPr>
                <w:rFonts w:ascii="Calibri" w:eastAsia="Calibri" w:hAnsi="Calibri" w:cs="Calibri"/>
                <w:b/>
                <w:color w:val="FF0000"/>
              </w:rPr>
              <w:t>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8D5FC7" w:rsidRDefault="008D5FC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8D5FC7" w:rsidRDefault="008D5FC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PRÁCE S TEXTEM</w:t>
            </w:r>
          </w:p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-dokonči, zkontroluj</w:t>
            </w:r>
            <w:r>
              <w:rPr>
                <w:rFonts w:ascii="Calibri" w:eastAsia="Calibri" w:hAnsi="Calibri" w:cs="Calibri"/>
              </w:rPr>
              <w:t xml:space="preserve"> páteční úkol a odešli ke kontrole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četba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1.3.</w:t>
            </w: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ČTENÁŘSKÝ A ZÁŽITKOVÝ DENÍK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-dokonči, zkontroluj</w:t>
            </w:r>
            <w:r>
              <w:rPr>
                <w:rFonts w:ascii="Calibri" w:eastAsia="Calibri" w:hAnsi="Calibri" w:cs="Calibri"/>
              </w:rPr>
              <w:t xml:space="preserve"> a odešli oba deníky ke kontrole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1.3.</w:t>
            </w:r>
          </w:p>
        </w:tc>
      </w:tr>
      <w:tr w:rsidR="008D5FC7" w:rsidTr="00C72733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-pracovní sešit strana 42/cvičení 3,4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PŘÍPRAVA MA VIDEOHODINU: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-do e-mailu jsem ti poslala několik fotografií</w:t>
            </w:r>
            <w:r>
              <w:rPr>
                <w:rFonts w:ascii="Calibri" w:eastAsia="Calibri" w:hAnsi="Calibri" w:cs="Calibri"/>
              </w:rPr>
              <w:br/>
              <w:t>-v klidu si je můžeš prohlédnout</w:t>
            </w:r>
            <w:r>
              <w:rPr>
                <w:rFonts w:ascii="Calibri" w:eastAsia="Calibri" w:hAnsi="Calibri" w:cs="Calibri"/>
              </w:rPr>
              <w:t xml:space="preserve"> a do čtvrteční online hodiny vybrat jednu z nich-nikomu nesděluj ,koho jsi vybral/la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NETISKNI-</w:t>
            </w:r>
            <w:r>
              <w:rPr>
                <w:rFonts w:ascii="Calibri" w:eastAsia="Calibri" w:hAnsi="Calibri" w:cs="Calibri"/>
              </w:rPr>
              <w:t xml:space="preserve">pouze o osobě na obrázku přemýšlej/jak se asi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jmenuje,jaké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má </w:t>
            </w:r>
            <w:proofErr w:type="spellStart"/>
            <w:r>
              <w:rPr>
                <w:rFonts w:ascii="Calibri" w:eastAsia="Calibri" w:hAnsi="Calibri" w:cs="Calibri"/>
              </w:rPr>
              <w:t>povolání,kde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bydlí,</w:t>
            </w:r>
            <w:r>
              <w:rPr>
                <w:rFonts w:ascii="Calibri" w:eastAsia="Calibri" w:hAnsi="Calibri" w:cs="Calibri"/>
              </w:rPr>
              <w:t>co</w:t>
            </w:r>
            <w:proofErr w:type="spellEnd"/>
            <w:r>
              <w:rPr>
                <w:rFonts w:ascii="Calibri" w:eastAsia="Calibri" w:hAnsi="Calibri" w:cs="Calibri"/>
              </w:rPr>
              <w:t xml:space="preserve"> má rád/a atd.-VŠE PODLE SVÉ FANTAZIE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OPAKOVÁNÍ S FILÍPKEM </w:t>
            </w:r>
            <w:proofErr w:type="gramStart"/>
            <w:r>
              <w:rPr>
                <w:rFonts w:ascii="Calibri" w:eastAsia="Calibri" w:hAnsi="Calibri" w:cs="Calibri"/>
                <w:b/>
              </w:rPr>
              <w:t>Č.4</w:t>
            </w:r>
            <w:proofErr w:type="gram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3.3.</w:t>
            </w:r>
          </w:p>
        </w:tc>
      </w:tr>
      <w:tr w:rsidR="008D5FC7" w:rsidTr="00C72733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-pracovní sešit strana 43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-postupně a pečlivě vypracuj cvičení 1,2,3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-foto celé strany odešli ke kontrole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ČESKÝ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JAZYK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    9:30 2.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2PL 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3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SI:PL-VIDEOHODINA-PŘÍDAVNÁ JMÉNA</w:t>
            </w:r>
            <w:r>
              <w:rPr>
                <w:rFonts w:ascii="Calibri" w:eastAsia="Calibri" w:hAnsi="Calibri" w:cs="Calibri"/>
                <w:b/>
              </w:rPr>
              <w:br/>
              <w:t xml:space="preserve">                      PL-VIDEOHODINA SLOH</w:t>
            </w:r>
            <w:r>
              <w:rPr>
                <w:rFonts w:ascii="Calibri" w:eastAsia="Calibri" w:hAnsi="Calibri" w:cs="Calibri"/>
                <w:b/>
              </w:rPr>
              <w:br/>
              <w:t xml:space="preserve"> POUZDRO, VELKÝ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SEŠIT  ČJ</w:t>
            </w:r>
            <w:proofErr w:type="gramEnd"/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TÉMA: PŘÍDAVNÁ JMÉNA,SLOH -POPIS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b/>
                <w:color w:val="202122"/>
              </w:rPr>
              <w:t>SLOH</w:t>
            </w:r>
            <w:r>
              <w:rPr>
                <w:rFonts w:ascii="Calibri" w:eastAsia="Calibri" w:hAnsi="Calibri" w:cs="Calibri"/>
                <w:b/>
                <w:color w:val="202122"/>
              </w:rPr>
              <w:br/>
            </w:r>
            <w:r>
              <w:rPr>
                <w:rFonts w:ascii="Calibri" w:eastAsia="Calibri" w:hAnsi="Calibri" w:cs="Calibri"/>
                <w:color w:val="202122"/>
              </w:rPr>
              <w:t xml:space="preserve">-na základě včerejších informací z </w:t>
            </w:r>
            <w:proofErr w:type="spellStart"/>
            <w:r>
              <w:rPr>
                <w:rFonts w:ascii="Calibri" w:eastAsia="Calibri" w:hAnsi="Calibri" w:cs="Calibri"/>
                <w:color w:val="202122"/>
              </w:rPr>
              <w:t>videohodiny</w:t>
            </w:r>
            <w:proofErr w:type="spellEnd"/>
            <w:r>
              <w:rPr>
                <w:rFonts w:ascii="Calibri" w:eastAsia="Calibri" w:hAnsi="Calibri" w:cs="Calibri"/>
                <w:color w:val="202122"/>
              </w:rPr>
              <w:t xml:space="preserve"> si připrav osnovy popisů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IPL-PŘÍDAVNÁ JMÉNA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https://www.liveworksheets.com/ph1607607tb</w:t>
              </w:r>
            </w:hyperlink>
            <w:r>
              <w:rPr>
                <w:rFonts w:ascii="Calibri" w:eastAsia="Calibri" w:hAnsi="Calibri" w:cs="Calibri"/>
              </w:rPr>
              <w:br/>
              <w:t xml:space="preserve">mladý nebo jarní? </w:t>
            </w:r>
            <w:proofErr w:type="gramStart"/>
            <w:r>
              <w:rPr>
                <w:rFonts w:ascii="Calibri" w:eastAsia="Calibri" w:hAnsi="Calibri" w:cs="Calibri"/>
              </w:rPr>
              <w:t>mladí</w:t>
            </w:r>
            <w:proofErr w:type="gramEnd"/>
            <w:r>
              <w:rPr>
                <w:rFonts w:ascii="Calibri" w:eastAsia="Calibri" w:hAnsi="Calibri" w:cs="Calibri"/>
              </w:rPr>
              <w:t xml:space="preserve"> nebo jarní?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.</w:t>
            </w:r>
            <w:r>
              <w:rPr>
                <w:rFonts w:ascii="Calibri" w:eastAsia="Calibri" w:hAnsi="Calibri" w:cs="Calibri"/>
                <w:b/>
              </w:rPr>
              <w:t xml:space="preserve"> 5.3</w:t>
            </w:r>
          </w:p>
        </w:tc>
      </w:tr>
      <w:tr w:rsidR="008D5FC7" w:rsidTr="00C7273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PRÁCE S TEXTEM-můžeš dokončit v pondělí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četba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8.3.</w:t>
            </w:r>
          </w:p>
        </w:tc>
      </w:tr>
      <w:tr w:rsidR="008D5FC7" w:rsidTr="00C7273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2733" w:rsidRDefault="00C72733" w:rsidP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8D5FC7" w:rsidRDefault="008D5FC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D5FC7" w:rsidTr="00C7273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POČÍTÁME ZPAMĚTI 4- MÁŠ HOTOVO???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-máme hotovo, proveď kontrolu a připrav do aktovky k odevzdání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UČEBNICE MATEMATIKA 2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-proveď kontrolu učebnice, přehoď</w:t>
            </w:r>
            <w:r>
              <w:rPr>
                <w:rFonts w:ascii="Calibri" w:eastAsia="Calibri" w:hAnsi="Calibri" w:cs="Calibri"/>
              </w:rPr>
              <w:t xml:space="preserve"> si obal a fólii do 3. dílu</w:t>
            </w:r>
            <w:r>
              <w:rPr>
                <w:rFonts w:ascii="Calibri" w:eastAsia="Calibri" w:hAnsi="Calibri" w:cs="Calibri"/>
              </w:rPr>
              <w:t xml:space="preserve"> učebnice a připrav 2. díl do aktovky k odevzdání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kontrola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IPL-FINANČNÍ GRAMOTNOST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https://www.liveworksheets.com/tb1521374qx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1.3.</w:t>
            </w:r>
          </w:p>
        </w:tc>
      </w:tr>
      <w:tr w:rsidR="008D5FC7" w:rsidTr="00C7273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SEŠIT DESETINNÁ ČÍSLA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-zkontroluj stranu 1-5,máme hotovo, pokud</w:t>
            </w:r>
            <w:r>
              <w:rPr>
                <w:rFonts w:ascii="Calibri" w:eastAsia="Calibri" w:hAnsi="Calibri" w:cs="Calibri"/>
              </w:rPr>
              <w:t xml:space="preserve"> ti nějaký úkol chybí -doplň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kontrola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DESETINNÁ ČÍSLA ZÁBAVNĚ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-během týdne si postupně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procvičuj,až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budeš mít </w:t>
            </w:r>
            <w:proofErr w:type="spellStart"/>
            <w:r>
              <w:rPr>
                <w:rFonts w:ascii="Calibri" w:eastAsia="Calibri" w:hAnsi="Calibri" w:cs="Calibri"/>
              </w:rPr>
              <w:t>hotovo,odešli</w:t>
            </w:r>
            <w:proofErr w:type="spellEnd"/>
            <w:r>
              <w:rPr>
                <w:rFonts w:ascii="Calibri" w:eastAsia="Calibri" w:hAnsi="Calibri" w:cs="Calibri"/>
              </w:rPr>
              <w:t xml:space="preserve"> ke kontrole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do 5.3</w:t>
            </w: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POČETNÍ VÝKONY-PŘEDNOST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-zopakuj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si,které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početní výkony mají přednost-cvičení 1,2,3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SLOVNÍ ÚLOHY-KALKULAČKA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-přečti pozorně slovní úlohu a pokus se vyřešit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KONTROLA DNEŠNÍ PRÁCE-ZÍTRA NA ONLINE HODINĚ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MATEMATIKA -  8:30  1.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skupina     9:30 2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2PL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</w:t>
            </w:r>
            <w:r>
              <w:rPr>
                <w:rFonts w:ascii="Calibri" w:eastAsia="Calibri" w:hAnsi="Calibri" w:cs="Calibri"/>
              </w:rPr>
              <w:t xml:space="preserve">2 PL-video </w:t>
            </w:r>
            <w:proofErr w:type="spellStart"/>
            <w:r>
              <w:rPr>
                <w:rFonts w:ascii="Calibri" w:eastAsia="Calibri" w:hAnsi="Calibri" w:cs="Calibri"/>
              </w:rPr>
              <w:t>hodina,pouzdro,učebnici</w:t>
            </w:r>
            <w:proofErr w:type="spellEnd"/>
            <w:r>
              <w:rPr>
                <w:rFonts w:ascii="Calibri" w:eastAsia="Calibri" w:hAnsi="Calibri" w:cs="Calibri"/>
              </w:rPr>
              <w:t xml:space="preserve"> M-3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díl,kalkulačku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TÉMA:DESETINNÁ ČÍSLA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GEOMETRIE TEST-OPAKOVÁNÍ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-pečlivě a správně vypracuj cvičení 1-5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-hodnotím správnost a zápis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GEOMETRIE TEST-OPAKOVÁNÍ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5.3.</w:t>
            </w: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-pečlivě a správně vypracuj cvičení 6-10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-hodnotím správnost, rýsování</w:t>
            </w:r>
            <w:r>
              <w:rPr>
                <w:rFonts w:ascii="Calibri" w:eastAsia="Calibri" w:hAnsi="Calibri" w:cs="Calibri"/>
              </w:rPr>
              <w:t xml:space="preserve"> a zápis</w:t>
            </w:r>
            <w:r>
              <w:rPr>
                <w:rFonts w:ascii="Calibri" w:eastAsia="Calibri" w:hAnsi="Calibri" w:cs="Calibri"/>
              </w:rPr>
              <w:br/>
              <w:t>-</w:t>
            </w:r>
            <w:r>
              <w:rPr>
                <w:rFonts w:ascii="Calibri" w:eastAsia="Calibri" w:hAnsi="Calibri" w:cs="Calibri"/>
                <w:b/>
              </w:rPr>
              <w:t>po dokončení odešli</w:t>
            </w:r>
            <w:r>
              <w:rPr>
                <w:rFonts w:ascii="Calibri" w:eastAsia="Calibri" w:hAnsi="Calibri" w:cs="Calibri"/>
                <w:b/>
              </w:rPr>
              <w:t xml:space="preserve"> ke kontrole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PÍSEMNÉ DĚLENÍ</w:t>
            </w:r>
            <w:r>
              <w:rPr>
                <w:rFonts w:ascii="Calibri" w:eastAsia="Calibri" w:hAnsi="Calibri" w:cs="Calibri"/>
              </w:rPr>
              <w:t>-tuto práci zahájíme v pondělí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b/>
              </w:rPr>
              <w:t xml:space="preserve">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8D5FC7" w:rsidRDefault="00C7273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8D5FC7" w:rsidRDefault="00C7273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PŘÍRODOVĚDA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OPAKOVÁNÍ Z MINULÉ HODINY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-pracovní sešit strana 21/cvičení 2,3</w:t>
            </w:r>
            <w:r>
              <w:rPr>
                <w:rFonts w:ascii="Calibri" w:eastAsia="Calibri" w:hAnsi="Calibri" w:cs="Calibri"/>
              </w:rPr>
              <w:br/>
              <w:t>-kontrola na online hodině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IPL</w:t>
            </w:r>
            <w:r>
              <w:rPr>
                <w:rFonts w:ascii="Calibri" w:eastAsia="Calibri" w:hAnsi="Calibri" w:cs="Calibri"/>
              </w:rPr>
              <w:t xml:space="preserve"> KOSTRA-vypracuj </w:t>
            </w:r>
            <w:r>
              <w:rPr>
                <w:rFonts w:ascii="Calibri" w:eastAsia="Calibri" w:hAnsi="Calibri" w:cs="Calibri"/>
                <w:b/>
              </w:rPr>
              <w:t>pouze cvičení 1</w:t>
            </w:r>
            <w:r>
              <w:rPr>
                <w:rFonts w:ascii="Calibri" w:eastAsia="Calibri" w:hAnsi="Calibri" w:cs="Calibri"/>
              </w:rPr>
              <w:br/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https://www.liveworksheets.com/ub294091nx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1.3.</w:t>
            </w:r>
          </w:p>
        </w:tc>
      </w:tr>
      <w:tr w:rsidR="008D5FC7" w:rsidTr="00C72733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OPAKOVACÍ PRACOVNÍ LISTY -list č. 8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-práce k odeslání na příští pondělí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VŠICHNI   8:30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KOMUNITNÍ KRUH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  <w:t xml:space="preserve">                                 9:00  PŘÍRODOVĚDA-PREZENTACE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 SI: PŘÍRODOVĚDA-VŠE,POUZDRO, POMŮCKU ČÍSLA/ČÍSLO 1 A 2/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 HODINY:</w:t>
            </w:r>
          </w:p>
          <w:p w:rsidR="008D5FC7" w:rsidRDefault="00C7273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ONLINE KOMUNITNÍ KRUH</w:t>
            </w:r>
          </w:p>
          <w:p w:rsidR="008D5FC7" w:rsidRDefault="00C7273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HODNOCENÍ MINULÉHO TÝDNE</w:t>
            </w:r>
          </w:p>
          <w:p w:rsidR="008D5FC7" w:rsidRDefault="00C72733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b/>
              </w:rPr>
              <w:t>PŘÍRODOVĚDA</w:t>
            </w:r>
          </w:p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STAVBA LIDSKÉHO TĚLA-</w:t>
            </w:r>
            <w:r>
              <w:rPr>
                <w:rFonts w:ascii="Calibri" w:eastAsia="Calibri" w:hAnsi="Calibri" w:cs="Calibri"/>
                <w:b/>
              </w:rPr>
              <w:t xml:space="preserve">SVALOVÁ SOUSTAVA </w:t>
            </w:r>
            <w:r>
              <w:rPr>
                <w:rFonts w:ascii="Calibri" w:eastAsia="Calibri" w:hAnsi="Calibri" w:cs="Calibri"/>
              </w:rPr>
              <w:t>-PREZENTACE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ICT </w:t>
            </w:r>
            <w:r>
              <w:rPr>
                <w:rFonts w:ascii="Calibri" w:eastAsia="Calibri" w:hAnsi="Calibri" w:cs="Calibri"/>
              </w:rPr>
              <w:t>- prezentace - koukni na výukové video (zjistila jsem, že na videu není vidět moje myš, proto se dívej pozorně a klidně si video vrať, zastav nebo pust znovu)</w:t>
            </w:r>
            <w:r>
              <w:rPr>
                <w:rFonts w:ascii="Calibri" w:eastAsia="Calibri" w:hAnsi="Calibri" w:cs="Calibri"/>
              </w:rPr>
              <w:br/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https://youtu.be/jPdMTW6Yk0k</w:t>
              </w:r>
            </w:hyperlink>
            <w:r>
              <w:rPr>
                <w:rFonts w:ascii="Calibri" w:eastAsia="Calibri" w:hAnsi="Calibri" w:cs="Calibri"/>
              </w:rPr>
              <w:t xml:space="preserve">  a potom se pokus udělat krátkou </w:t>
            </w:r>
            <w:proofErr w:type="gramStart"/>
            <w:r>
              <w:rPr>
                <w:rFonts w:ascii="Calibri" w:eastAsia="Calibri" w:hAnsi="Calibri" w:cs="Calibri"/>
              </w:rPr>
              <w:t>prezentaci ( téma</w:t>
            </w:r>
            <w:proofErr w:type="gramEnd"/>
            <w:r>
              <w:rPr>
                <w:rFonts w:ascii="Calibri" w:eastAsia="Calibri" w:hAnsi="Calibri" w:cs="Calibri"/>
              </w:rPr>
              <w:t xml:space="preserve"> nechám na tobě - zvířata, květiny, stromy, potraviny, prostě to, co tě napadne), nezapomeň zaslat odkaz tvé prezentace na můj email</w:t>
            </w:r>
            <w:r>
              <w:rPr>
                <w:rFonts w:ascii="Calibri" w:eastAsia="Calibri" w:hAnsi="Calibri" w:cs="Calibri"/>
              </w:rPr>
              <w:br/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katka.zlamalova@gmail.com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VL - </w:t>
            </w:r>
            <w:hyperlink r:id="rId1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/jzm8v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- díly 73 - 77 - </w:t>
            </w:r>
            <w:r>
              <w:rPr>
                <w:rFonts w:ascii="Calibri" w:eastAsia="Calibri" w:hAnsi="Calibri" w:cs="Calibri"/>
              </w:rPr>
              <w:t>nemusíš na všechny díly koukat najednou, rozděl si to do celého týdne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Zápis </w:t>
            </w:r>
            <w:r>
              <w:rPr>
                <w:rFonts w:ascii="Calibri" w:eastAsia="Calibri" w:hAnsi="Calibri" w:cs="Calibri"/>
              </w:rPr>
              <w:t>- vytisknout, přečíst a založit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2x - rozlož si práci na celý týden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5.3.</w:t>
            </w: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Dobrovolný úkol - opakování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5.3.</w:t>
            </w:r>
          </w:p>
        </w:tc>
      </w:tr>
      <w:tr w:rsidR="008D5FC7" w:rsidTr="00C72733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8D5FC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Než otevřeš učebnici, vzpomeň si na to, co víš o naší Sluneční soustavě, naší krásné Zemi a Měsíci.            </w:t>
            </w:r>
            <w:r>
              <w:rPr>
                <w:rFonts w:ascii="Calibri" w:eastAsia="Calibri" w:hAnsi="Calibri" w:cs="Calibri"/>
              </w:rPr>
              <w:tab/>
            </w:r>
          </w:p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Nyní si v angličtině zopakujeme ty nejzákladnější věci. Připraveni? - Učebnice str. 52</w:t>
            </w:r>
            <w:r>
              <w:rPr>
                <w:rFonts w:ascii="Calibri" w:eastAsia="Calibri" w:hAnsi="Calibri" w:cs="Calibri"/>
              </w:rPr>
              <w:t xml:space="preserve"> – Listen and </w:t>
            </w:r>
            <w:proofErr w:type="spellStart"/>
            <w:r>
              <w:rPr>
                <w:rFonts w:ascii="Calibri" w:eastAsia="Calibri" w:hAnsi="Calibri" w:cs="Calibri"/>
              </w:rPr>
              <w:t>read</w:t>
            </w:r>
            <w:proofErr w:type="spellEnd"/>
            <w:r>
              <w:rPr>
                <w:rFonts w:ascii="Calibri" w:eastAsia="Calibri" w:hAnsi="Calibri" w:cs="Calibri"/>
              </w:rPr>
              <w:t>. Na pomoc si můžeš vzít Přílohu č. 1, kde</w:t>
            </w:r>
            <w:r>
              <w:rPr>
                <w:rFonts w:ascii="Calibri" w:eastAsia="Calibri" w:hAnsi="Calibri" w:cs="Calibri"/>
              </w:rPr>
              <w:t xml:space="preserve"> najdeš užitečná slovíčka.  Tato slovíčka si procvič, nauč a nalep nebo přepiš do slovníčku. Pokud bys stále něj</w:t>
            </w:r>
            <w:r>
              <w:rPr>
                <w:rFonts w:ascii="Calibri" w:eastAsia="Calibri" w:hAnsi="Calibri" w:cs="Calibri"/>
              </w:rPr>
              <w:t xml:space="preserve">aké slovíčko neznal/-a nebo nepamatoval/-a, určitě je najdeš v Pracovním sešitě na str. 92 nebo si je domyslíš. Pro nahrávku klikni zde: </w:t>
            </w:r>
            <w:hyperlink r:id="rId1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Nahrávka 38</w:t>
              </w:r>
            </w:hyperlink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Poslouchej ji tolikrát, kolikrát to bude možné, čti a procvičuj výslovnost. </w:t>
            </w:r>
            <w:r>
              <w:rPr>
                <w:rFonts w:ascii="Calibri" w:eastAsia="Calibri" w:hAnsi="Calibri" w:cs="Calibri"/>
                <w:b/>
                <w:u w:val="single"/>
              </w:rPr>
              <w:t>V pátek si ověřím Tvé čtení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Poslech, ústně a písemně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52</w:t>
            </w:r>
            <w:r>
              <w:rPr>
                <w:rFonts w:ascii="Calibri" w:eastAsia="Calibri" w:hAnsi="Calibri" w:cs="Calibri"/>
              </w:rPr>
              <w:t xml:space="preserve"> – do sešitu vypracuj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“</w:t>
            </w:r>
            <w:proofErr w:type="spellStart"/>
            <w:r>
              <w:rPr>
                <w:rFonts w:ascii="Calibri" w:eastAsia="Calibri" w:hAnsi="Calibri" w:cs="Calibri"/>
              </w:rPr>
              <w:t>Complete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sentences</w:t>
            </w:r>
            <w:proofErr w:type="spellEnd"/>
            <w:r>
              <w:rPr>
                <w:rFonts w:ascii="Calibri" w:eastAsia="Calibri" w:hAnsi="Calibri" w:cs="Calibri"/>
              </w:rPr>
              <w:t xml:space="preserve">” (Doplň věty), které si společně zkontrolujeme v pátek na online hodině.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49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 str. 65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cv.1 vypracuj</w:t>
            </w:r>
            <w:proofErr w:type="gramEnd"/>
            <w:r>
              <w:rPr>
                <w:rFonts w:ascii="Calibri" w:eastAsia="Calibri" w:hAnsi="Calibri" w:cs="Calibri"/>
              </w:rPr>
              <w:t xml:space="preserve"> podle zadání a ještě dnes pošli ke kontrole.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Písemně 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2.3.</w:t>
            </w:r>
          </w:p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>Učebnice str. 54</w:t>
            </w:r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</w:rPr>
              <w:t>Colin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Computerland</w:t>
            </w:r>
            <w:proofErr w:type="spellEnd"/>
            <w:r>
              <w:rPr>
                <w:rFonts w:ascii="Calibri" w:eastAsia="Calibri" w:hAnsi="Calibri" w:cs="Calibri"/>
              </w:rPr>
              <w:t xml:space="preserve"> – Listen and </w:t>
            </w:r>
            <w:proofErr w:type="spellStart"/>
            <w:r>
              <w:rPr>
                <w:rFonts w:ascii="Calibri" w:eastAsia="Calibri" w:hAnsi="Calibri" w:cs="Calibri"/>
              </w:rPr>
              <w:t>read</w:t>
            </w:r>
            <w:proofErr w:type="spellEnd"/>
            <w:r>
              <w:rPr>
                <w:rFonts w:ascii="Calibri" w:eastAsia="Calibri" w:hAnsi="Calibri" w:cs="Calibri"/>
              </w:rPr>
              <w:t>. Na pomoc si můžeš vzít Přílohu č. 1 se</w:t>
            </w:r>
            <w:r>
              <w:rPr>
                <w:rFonts w:ascii="Calibri" w:eastAsia="Calibri" w:hAnsi="Calibri" w:cs="Calibri"/>
              </w:rPr>
              <w:t xml:space="preserve"> slovíčky.  Neboj se domyslet z obrázků význam slovíček, která neznáš. Pro nahrávku klikni zde: </w:t>
            </w:r>
            <w:hyperlink r:id="rId1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Nahrávka 40</w:t>
              </w:r>
            </w:hyperlink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br/>
              <w:t>Z</w:t>
            </w:r>
            <w:r>
              <w:rPr>
                <w:rFonts w:ascii="Calibri" w:eastAsia="Calibri" w:hAnsi="Calibri" w:cs="Calibri"/>
              </w:rPr>
              <w:t xml:space="preserve">aměř se na porozumění nahrávky, a pak na čtení a výslovnost. </w:t>
            </w:r>
            <w:r>
              <w:rPr>
                <w:rFonts w:ascii="Calibri" w:eastAsia="Calibri" w:hAnsi="Calibri" w:cs="Calibri"/>
                <w:b/>
                <w:u w:val="single"/>
              </w:rPr>
              <w:t>V pátek si ověřím Tvé čtení.</w:t>
            </w:r>
          </w:p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EXTRA: </w:t>
            </w:r>
            <w:r>
              <w:rPr>
                <w:rFonts w:ascii="Calibri" w:eastAsia="Calibri" w:hAnsi="Calibri" w:cs="Calibri"/>
              </w:rPr>
              <w:t>pokud Tě zajímá srovnání skutečných rozdílů ve velikosti a vzdálenosti jednotlivých planet a Slunce naší Sluneční</w:t>
            </w:r>
            <w:r>
              <w:rPr>
                <w:rFonts w:ascii="Calibri" w:eastAsia="Calibri" w:hAnsi="Calibri" w:cs="Calibri"/>
              </w:rPr>
              <w:t xml:space="preserve"> soustavy, klikni na následující odkaz:</w:t>
            </w:r>
            <w:hyperlink r:id="rId1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6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Our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Solar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System</w:t>
              </w:r>
              <w:proofErr w:type="spellEnd"/>
            </w:hyperlink>
            <w:r>
              <w:rPr>
                <w:rFonts w:ascii="Calibri" w:eastAsia="Calibri" w:hAnsi="Calibri" w:cs="Calibri"/>
              </w:rPr>
              <w:t>. Není důležité všemu rozumět :o) …pár slovíček určitě pochytíš. Ničeho se neboj a nech se vtáhnout do kouzla naší Sluneční soustavy.</w:t>
            </w:r>
            <w:r>
              <w:rPr>
                <w:rFonts w:ascii="Calibri" w:eastAsia="Calibri" w:hAnsi="Calibri" w:cs="Calibri"/>
                <w:b/>
              </w:rPr>
              <w:t xml:space="preserve">  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ústně</w:t>
            </w:r>
          </w:p>
          <w:p w:rsidR="008D5FC7" w:rsidRDefault="008D5FC7">
            <w:pPr>
              <w:rPr>
                <w:rFonts w:ascii="Calibri" w:eastAsia="Calibri" w:hAnsi="Calibri" w:cs="Calibri"/>
              </w:rPr>
            </w:pPr>
          </w:p>
          <w:p w:rsidR="008D5FC7" w:rsidRDefault="008D5FC7">
            <w:pPr>
              <w:rPr>
                <w:rFonts w:ascii="Calibri" w:eastAsia="Calibri" w:hAnsi="Calibri" w:cs="Calibri"/>
              </w:rPr>
            </w:pPr>
          </w:p>
          <w:p w:rsidR="008D5FC7" w:rsidRDefault="008D5FC7">
            <w:pPr>
              <w:rPr>
                <w:rFonts w:ascii="Calibri" w:eastAsia="Calibri" w:hAnsi="Calibri" w:cs="Calibri"/>
              </w:rPr>
            </w:pPr>
          </w:p>
          <w:p w:rsidR="008D5FC7" w:rsidRDefault="008D5FC7">
            <w:pPr>
              <w:rPr>
                <w:rFonts w:ascii="Calibri" w:eastAsia="Calibri" w:hAnsi="Calibri" w:cs="Calibri"/>
              </w:rPr>
            </w:pPr>
          </w:p>
          <w:p w:rsidR="008D5FC7" w:rsidRDefault="008D5FC7">
            <w:pPr>
              <w:rPr>
                <w:rFonts w:ascii="Calibri" w:eastAsia="Calibri" w:hAnsi="Calibri" w:cs="Calibri"/>
              </w:rPr>
            </w:pPr>
          </w:p>
          <w:p w:rsidR="008D5FC7" w:rsidRDefault="008D5FC7">
            <w:pPr>
              <w:rPr>
                <w:rFonts w:ascii="Calibri" w:eastAsia="Calibri" w:hAnsi="Calibri" w:cs="Calibri"/>
              </w:rPr>
            </w:pPr>
          </w:p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D5FC7" w:rsidTr="00C72733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5.3.</w:t>
            </w:r>
          </w:p>
          <w:p w:rsidR="008D5FC7" w:rsidRDefault="00C727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ENGLISH:   10:00  2nd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11:00  1st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</w:p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</w:t>
            </w:r>
            <w:r>
              <w:rPr>
                <w:rFonts w:ascii="Calibri" w:eastAsia="Calibri" w:hAnsi="Calibri" w:cs="Calibri"/>
              </w:rPr>
              <w:t>Učebnici na str. 52 a str. 54. POMŮCKU - číslice 1, 2 a 3.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  <w:tr w:rsidR="008D5FC7" w:rsidTr="00C7273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5FC7" w:rsidRDefault="008D5FC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C727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Hw: opakuj si slovíčka a fráze z U7 a z listů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</w:p>
          <w:p w:rsidR="008D5FC7" w:rsidRDefault="00C72733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...a ne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zapomeň</w:t>
            </w:r>
            <w:proofErr w:type="gramEnd"/>
            <w:r>
              <w:rPr>
                <w:rFonts w:ascii="Calibri" w:eastAsia="Calibri" w:hAnsi="Calibri" w:cs="Calibri"/>
              </w:rPr>
              <w:t xml:space="preserve"> na Pexesa :o)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D5FC7" w:rsidRDefault="008D5FC7">
            <w:pPr>
              <w:rPr>
                <w:rFonts w:ascii="Calibri" w:eastAsia="Calibri" w:hAnsi="Calibri" w:cs="Calibri"/>
              </w:rPr>
            </w:pPr>
          </w:p>
        </w:tc>
      </w:tr>
    </w:tbl>
    <w:p w:rsidR="008D5FC7" w:rsidRDefault="008D5FC7"/>
    <w:sectPr w:rsidR="008D5FC7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C7"/>
    <w:rsid w:val="008D5FC7"/>
    <w:rsid w:val="00C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71F32-4BA1-48BB-A491-EB619545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PdMTW6Yk0k" TargetMode="External"/><Relationship Id="rId13" Type="http://schemas.openxmlformats.org/officeDocument/2006/relationships/hyperlink" Target="http://fdslive.oup.com/www.oup.com/elt/general_content/cz/Happy_Street_2_new_CD2_Track_40.mp3?cc=cz&amp;selLanguage=cs&amp;mode=hu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ub294091nx" TargetMode="External"/><Relationship Id="rId12" Type="http://schemas.openxmlformats.org/officeDocument/2006/relationships/hyperlink" Target="http://fdslive.oup.com/www.oup.com/elt/general_content/cz/Happy_Street_2_third_CD2_Track_38.mp3?cc=cz&amp;selLanguage=cs&amp;mode=hu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j4524AAZd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veworksheets.com/tb1521374qx" TargetMode="External"/><Relationship Id="rId11" Type="http://schemas.openxmlformats.org/officeDocument/2006/relationships/hyperlink" Target="http://fdslive.oup.com/www.oup.com/elt/general_content/cz/Happy_Street_2_third_CD2_Track_38.mp3?cc=cz&amp;selLanguage=cs&amp;mode=hub" TargetMode="External"/><Relationship Id="rId5" Type="http://schemas.openxmlformats.org/officeDocument/2006/relationships/hyperlink" Target="https://www.liveworksheets.com/ph1607607tb" TargetMode="External"/><Relationship Id="rId15" Type="http://schemas.openxmlformats.org/officeDocument/2006/relationships/hyperlink" Target="https://www.youtube.com/watch?v=Kj4524AAZdE" TargetMode="External"/><Relationship Id="rId10" Type="http://schemas.openxmlformats.org/officeDocument/2006/relationships/hyperlink" Target="https://1url.cz/jzm8v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mailto:katka.zlamalova@gmail.com" TargetMode="External"/><Relationship Id="rId14" Type="http://schemas.openxmlformats.org/officeDocument/2006/relationships/hyperlink" Target="http://fdslive.oup.com/www.oup.com/elt/general_content/cz/Happy_Street_2_new_CD2_Track_40.mp3?cc=cz&amp;selLanguage=cs&amp;mode=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2021-02-27T20:42:00Z</dcterms:created>
  <dcterms:modified xsi:type="dcterms:W3CDTF">2021-02-27T20:42:00Z</dcterms:modified>
</cp:coreProperties>
</file>