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844" w:rsidRDefault="00BF452E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16. TÝDENNÍ PLÁN UČIVA 8.3. -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12.3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. 2021                                         TŘÍDA: 4.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825"/>
        <w:gridCol w:w="5745"/>
        <w:gridCol w:w="1050"/>
        <w:gridCol w:w="915"/>
        <w:gridCol w:w="1125"/>
      </w:tblGrid>
      <w:tr w:rsidR="00781844">
        <w:trPr>
          <w:trHeight w:val="1125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81844" w:rsidRDefault="00BF452E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1844" w:rsidRDefault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1844" w:rsidRDefault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781844" w:rsidRDefault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Výukové video - </w:t>
            </w: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www.primauca.cz</w:t>
              </w:r>
            </w:hyperlink>
            <w:r>
              <w:rPr>
                <w:rFonts w:ascii="Calibri" w:eastAsia="Calibri" w:hAnsi="Calibri" w:cs="Calibri"/>
                <w:b/>
              </w:rPr>
              <w:t>.</w:t>
            </w:r>
          </w:p>
          <w:p w:rsidR="00781844" w:rsidRDefault="00BF452E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přihl.email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- </w:t>
            </w:r>
            <w:hyperlink r:id="rId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zsstarec@seznam.cz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heslo - starec56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1844" w:rsidRDefault="00BF452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  <w:p w:rsidR="00781844" w:rsidRDefault="0078184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1844" w:rsidRDefault="00BF452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  <w:p w:rsidR="00781844" w:rsidRDefault="00781844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1844" w:rsidRDefault="00BF452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781844" w:rsidRDefault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78184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81844" w:rsidRDefault="00781844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81844" w:rsidRDefault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8.3.</w:t>
            </w:r>
          </w:p>
          <w:p w:rsidR="00781844" w:rsidRDefault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81844" w:rsidRDefault="007818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81844" w:rsidRDefault="007818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81844" w:rsidRDefault="007818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81844" w:rsidRDefault="00781844">
            <w:pPr>
              <w:rPr>
                <w:rFonts w:ascii="Calibri" w:eastAsia="Calibri" w:hAnsi="Calibri" w:cs="Calibri"/>
              </w:rPr>
            </w:pPr>
          </w:p>
        </w:tc>
      </w:tr>
      <w:tr w:rsidR="00781844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81844" w:rsidRDefault="007818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81844" w:rsidRDefault="007818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81844" w:rsidRDefault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DÚ do sešitu, učebnice 101/5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81844" w:rsidRDefault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81844" w:rsidRDefault="007818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81844" w:rsidRDefault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9.3.</w:t>
            </w:r>
          </w:p>
        </w:tc>
      </w:tr>
      <w:tr w:rsidR="00781844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81844" w:rsidRDefault="007818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81844" w:rsidRDefault="007818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81844" w:rsidRDefault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vymysli 6-8 vět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81844" w:rsidRDefault="007818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81844" w:rsidRDefault="007818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81844" w:rsidRDefault="00781844">
            <w:pPr>
              <w:rPr>
                <w:rFonts w:ascii="Calibri" w:eastAsia="Calibri" w:hAnsi="Calibri" w:cs="Calibri"/>
              </w:rPr>
            </w:pPr>
          </w:p>
        </w:tc>
      </w:tr>
      <w:tr w:rsidR="00BF452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9.3.</w:t>
            </w:r>
          </w:p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BF452E">
              <w:rPr>
                <w:rFonts w:ascii="Calibri" w:eastAsia="Calibri" w:hAnsi="Calibri" w:cs="Calibri"/>
                <w:b/>
                <w:shd w:val="clear" w:color="auto" w:fill="92D050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- časování sloves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F452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společná oprava PS str. 58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</w:tr>
      <w:tr w:rsidR="00BF452E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str. 100-101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F452E">
        <w:trPr>
          <w:trHeight w:val="24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10.3.</w:t>
            </w:r>
          </w:p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</w:tr>
      <w:tr w:rsidR="00BF452E">
        <w:trPr>
          <w:trHeight w:val="31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PS str. 59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11.3.</w:t>
            </w:r>
          </w:p>
        </w:tc>
      </w:tr>
      <w:tr w:rsidR="00BF452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11.3.</w:t>
            </w:r>
          </w:p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F452E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str. 22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12.3.</w:t>
            </w:r>
          </w:p>
        </w:tc>
      </w:tr>
      <w:tr w:rsidR="00BF452E" w:rsidTr="00BF452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/str. 23 je až na příští týden/</w:t>
            </w:r>
          </w:p>
        </w:tc>
        <w:tc>
          <w:tcPr>
            <w:tcW w:w="1050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F452E" w:rsidTr="00BF452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12.3.</w:t>
            </w:r>
          </w:p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  <w:color w:val="202122"/>
              </w:rPr>
            </w:pPr>
          </w:p>
        </w:tc>
        <w:tc>
          <w:tcPr>
            <w:tcW w:w="105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F452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č. 53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12.3.</w:t>
            </w:r>
          </w:p>
        </w:tc>
      </w:tr>
      <w:tr w:rsidR="00BF452E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BF452E" w:rsidRDefault="00BF452E" w:rsidP="00BF452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BF452E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8.3.</w:t>
            </w:r>
          </w:p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Ve vyhledávači zadej Matýskova </w:t>
            </w:r>
            <w:proofErr w:type="gramStart"/>
            <w:r>
              <w:rPr>
                <w:rFonts w:ascii="Calibri" w:eastAsia="Calibri" w:hAnsi="Calibri" w:cs="Calibri"/>
                <w:b/>
              </w:rPr>
              <w:t>matematika 4.ročník</w:t>
            </w:r>
            <w:proofErr w:type="gramEnd"/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</w:tr>
      <w:tr w:rsidR="00BF452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1.díl</w:t>
            </w:r>
            <w:proofErr w:type="gramEnd"/>
            <w:r>
              <w:rPr>
                <w:rFonts w:ascii="Calibri" w:eastAsia="Calibri" w:hAnsi="Calibri" w:cs="Calibri"/>
              </w:rPr>
              <w:t xml:space="preserve"> strana 36 cvičení 1,2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</w:tr>
      <w:tr w:rsidR="00BF452E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Vyhledáš tímto </w:t>
            </w: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 násobení dvojciferným činitelem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</w:tr>
      <w:tr w:rsidR="00BF452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Zapni video a pozorně poslouchej a sleduj postup</w:t>
            </w:r>
          </w:p>
        </w:tc>
        <w:tc>
          <w:tcPr>
            <w:tcW w:w="105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</w:tr>
      <w:tr w:rsidR="00BF452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9.3.</w:t>
            </w:r>
          </w:p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F452E">
        <w:trPr>
          <w:trHeight w:val="31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 Finance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ano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9.3.</w:t>
            </w:r>
          </w:p>
        </w:tc>
      </w:tr>
      <w:tr w:rsidR="00BF452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10.3.</w:t>
            </w:r>
          </w:p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proofErr w:type="spellStart"/>
            <w:r w:rsidRPr="00BF452E">
              <w:rPr>
                <w:rFonts w:ascii="Calibri" w:eastAsia="Calibri" w:hAnsi="Calibri" w:cs="Calibri"/>
                <w:shd w:val="clear" w:color="auto" w:fill="92D050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 násobení dvojciferným činitelem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F452E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str. 35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F452E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 č. </w:t>
            </w:r>
            <w:proofErr w:type="gramStart"/>
            <w:r>
              <w:rPr>
                <w:rFonts w:ascii="Calibri" w:eastAsia="Calibri" w:hAnsi="Calibri" w:cs="Calibri"/>
              </w:rPr>
              <w:t>34           / psací</w:t>
            </w:r>
            <w:proofErr w:type="gramEnd"/>
            <w:r>
              <w:rPr>
                <w:rFonts w:ascii="Calibri" w:eastAsia="Calibri" w:hAnsi="Calibri" w:cs="Calibri"/>
              </w:rPr>
              <w:t xml:space="preserve"> potřeby /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ano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F452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11.3.</w:t>
            </w:r>
          </w:p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F452E" w:rsidTr="00BF452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Dokončení PL č. 34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12.3.</w:t>
            </w:r>
          </w:p>
        </w:tc>
      </w:tr>
      <w:tr w:rsidR="00BF452E" w:rsidTr="00BF452E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12.3.</w:t>
            </w:r>
          </w:p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745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  <w:color w:val="202122"/>
              </w:rPr>
            </w:pP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</w:tr>
      <w:tr w:rsidR="00BF452E">
        <w:trPr>
          <w:trHeight w:val="24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 č. 41, trojúhelníková nerovnost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12.3.</w:t>
            </w:r>
          </w:p>
        </w:tc>
      </w:tr>
      <w:tr w:rsidR="00BF452E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PŘ</w:t>
            </w:r>
          </w:p>
          <w:p w:rsidR="00BF452E" w:rsidRDefault="00BF452E" w:rsidP="00BF452E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BF452E" w:rsidRDefault="00BF452E" w:rsidP="00BF452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BF452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8.3.</w:t>
            </w:r>
          </w:p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</w:tr>
      <w:tr w:rsidR="00BF452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</w:tr>
      <w:tr w:rsidR="00BF452E">
        <w:trPr>
          <w:trHeight w:val="22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9.3.</w:t>
            </w:r>
          </w:p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Př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-  Test  Opak. </w:t>
            </w:r>
            <w:proofErr w:type="gramStart"/>
            <w:r>
              <w:rPr>
                <w:rFonts w:ascii="Calibri" w:eastAsia="Calibri" w:hAnsi="Calibri" w:cs="Calibri"/>
                <w:b/>
              </w:rPr>
              <w:t>ekosystém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louka - rostliny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ano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9.3.</w:t>
            </w:r>
          </w:p>
        </w:tc>
      </w:tr>
      <w:tr w:rsidR="00BF452E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</w:tr>
      <w:tr w:rsidR="00BF452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10.3.</w:t>
            </w:r>
          </w:p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VL - OPAKOVÁNÍ ČR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F452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TEST -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hyperlink r:id="rId6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https://forms.gle/ovNdqqDjbxC4GQkk9</w:t>
              </w:r>
            </w:hyperlink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8.3.-10.3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BF452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- 2x mapa, hledání v mapě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11.3.</w:t>
            </w:r>
          </w:p>
        </w:tc>
      </w:tr>
      <w:tr w:rsidR="00BF452E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11.3.</w:t>
            </w:r>
          </w:p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Př. </w:t>
            </w: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- společně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F452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Seznámení s novým učivem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F452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Ekosystém Okolí lidských obydlí - učebnice str. 53-61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F452E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12.3.</w:t>
            </w:r>
          </w:p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F452E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F452E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BF452E" w:rsidRDefault="00BF452E" w:rsidP="00BF452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BF452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8.3.</w:t>
            </w:r>
          </w:p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</w:tr>
      <w:tr w:rsidR="00BF452E" w:rsidTr="00BF452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</w:tr>
      <w:tr w:rsidR="00BF452E" w:rsidTr="00BF452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9.3.</w:t>
            </w:r>
          </w:p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745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Zopakuj si slovíčka z minulého týdne. Ta, která Ti stále dělají problém, procvič – piš si je a zároveň vyslovuj :o) </w:t>
            </w:r>
          </w:p>
        </w:tc>
        <w:tc>
          <w:tcPr>
            <w:tcW w:w="1050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 a ústně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</w:tr>
      <w:tr w:rsidR="00BF452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sešit </w:t>
            </w:r>
            <w:proofErr w:type="gramStart"/>
            <w:r>
              <w:rPr>
                <w:rFonts w:ascii="Calibri" w:eastAsia="Calibri" w:hAnsi="Calibri" w:cs="Calibri"/>
              </w:rPr>
              <w:t>str.20</w:t>
            </w:r>
            <w:proofErr w:type="gramEnd"/>
            <w:r>
              <w:rPr>
                <w:rFonts w:ascii="Calibri" w:eastAsia="Calibri" w:hAnsi="Calibri" w:cs="Calibri"/>
              </w:rPr>
              <w:t xml:space="preserve"> a str.21 – cvičení vypracuj podle zadání a ještě dnes pošli ke kontrole. Pro nahrávku k </w:t>
            </w:r>
            <w:proofErr w:type="gramStart"/>
            <w:r>
              <w:rPr>
                <w:rFonts w:ascii="Calibri" w:eastAsia="Calibri" w:hAnsi="Calibri" w:cs="Calibri"/>
              </w:rPr>
              <w:t>cv.1 klikni</w:t>
            </w:r>
            <w:proofErr w:type="gramEnd"/>
            <w:r>
              <w:rPr>
                <w:rFonts w:ascii="Calibri" w:eastAsia="Calibri" w:hAnsi="Calibri" w:cs="Calibri"/>
              </w:rPr>
              <w:t xml:space="preserve"> zde: </w:t>
            </w:r>
            <w:hyperlink r:id="rId7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Nahrávka 24</w:t>
              </w:r>
            </w:hyperlink>
            <w:r>
              <w:rPr>
                <w:rFonts w:ascii="Calibri" w:eastAsia="Calibri" w:hAnsi="Calibri" w:cs="Calibri"/>
              </w:rPr>
              <w:t xml:space="preserve">. (Poznámka k </w:t>
            </w:r>
            <w:proofErr w:type="gramStart"/>
            <w:r>
              <w:rPr>
                <w:rFonts w:ascii="Calibri" w:eastAsia="Calibri" w:hAnsi="Calibri" w:cs="Calibri"/>
              </w:rPr>
              <w:t>cv.2 - Nezapomeň</w:t>
            </w:r>
            <w:proofErr w:type="gramEnd"/>
            <w:r>
              <w:rPr>
                <w:rFonts w:ascii="Calibri" w:eastAsia="Calibri" w:hAnsi="Calibri" w:cs="Calibri"/>
              </w:rPr>
              <w:t>, že „</w:t>
            </w:r>
            <w:proofErr w:type="spellStart"/>
            <w:r>
              <w:rPr>
                <w:rFonts w:ascii="Calibri" w:eastAsia="Calibri" w:hAnsi="Calibri" w:cs="Calibri"/>
                <w:b/>
                <w:u w:val="single"/>
              </w:rPr>
              <w:t>any</w:t>
            </w:r>
            <w:proofErr w:type="spellEnd"/>
            <w:r>
              <w:rPr>
                <w:rFonts w:ascii="Calibri" w:eastAsia="Calibri" w:hAnsi="Calibri" w:cs="Calibri"/>
              </w:rPr>
              <w:t xml:space="preserve">“ – žádný -  se v tomto významu většinou používá v záporné větě.) </w:t>
            </w:r>
            <w:r>
              <w:rPr>
                <w:rFonts w:ascii="Calibri" w:eastAsia="Calibri" w:hAnsi="Calibri" w:cs="Calibri"/>
              </w:rPr>
              <w:tab/>
              <w:t xml:space="preserve">            </w:t>
            </w:r>
            <w:r>
              <w:rPr>
                <w:rFonts w:ascii="Calibri" w:eastAsia="Calibri" w:hAnsi="Calibri" w:cs="Calibri"/>
              </w:rPr>
              <w:tab/>
              <w:t xml:space="preserve">  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 a 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9.3.</w:t>
            </w:r>
          </w:p>
        </w:tc>
      </w:tr>
      <w:tr w:rsidR="00BF452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Otázka s HAVE GOT/HAS GOT - V příloze </w:t>
            </w:r>
            <w:proofErr w:type="gramStart"/>
            <w:r>
              <w:rPr>
                <w:rFonts w:ascii="Calibri" w:eastAsia="Calibri" w:hAnsi="Calibri" w:cs="Calibri"/>
              </w:rPr>
              <w:t>č.1 je</w:t>
            </w:r>
            <w:proofErr w:type="gramEnd"/>
            <w:r>
              <w:rPr>
                <w:rFonts w:ascii="Calibri" w:eastAsia="Calibri" w:hAnsi="Calibri" w:cs="Calibri"/>
              </w:rPr>
              <w:t xml:space="preserve"> stručně vysvětlena tvorba otázky se slovesem „MÍT ve smyslu vlastnit“. Přidej si ji do složek s listem o slovesu MÍT-kladná a záporná forma - nebo si ji nalep do sešitu. V klidu si tuto stránku přečti – třeba i dvakrát, pokud budeš potřebovat. V případě, že si s ní nebudeš vědět rady, napiš mi SMS na tel.: 775 250 100 a já Ti zavolám zpátky a pomohu Ti s ní! :o) Poté vypracuj cvičení na této stránce a pošli ke kontrole, abych si ověřila, </w:t>
            </w:r>
            <w:proofErr w:type="spellStart"/>
            <w:r>
              <w:rPr>
                <w:rFonts w:ascii="Calibri" w:eastAsia="Calibri" w:hAnsi="Calibri" w:cs="Calibri"/>
              </w:rPr>
              <w:t>žes</w:t>
            </w:r>
            <w:proofErr w:type="spellEnd"/>
            <w:r>
              <w:rPr>
                <w:rFonts w:ascii="Calibri" w:eastAsia="Calibri" w:hAnsi="Calibri" w:cs="Calibri"/>
              </w:rPr>
              <w:t xml:space="preserve"> to pochopil/a.    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 a 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9.3. </w:t>
            </w:r>
          </w:p>
        </w:tc>
      </w:tr>
      <w:tr w:rsidR="00BF452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Procvičuj si fráze, které jsme spolu dělali na </w:t>
            </w:r>
            <w:proofErr w:type="spellStart"/>
            <w:r>
              <w:rPr>
                <w:rFonts w:ascii="Calibri" w:eastAsia="Calibri" w:hAnsi="Calibri" w:cs="Calibri"/>
              </w:rPr>
              <w:t>videohodině</w:t>
            </w:r>
            <w:proofErr w:type="spellEnd"/>
            <w:r>
              <w:rPr>
                <w:rFonts w:ascii="Calibri" w:eastAsia="Calibri" w:hAnsi="Calibri" w:cs="Calibri"/>
              </w:rPr>
              <w:t xml:space="preserve"> v pátek.</w:t>
            </w:r>
          </w:p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EXTRA: hraj Pexesa z minulého týdne :o)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</w:tr>
      <w:tr w:rsidR="00BF452E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10.3.</w:t>
            </w:r>
          </w:p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</w:tr>
      <w:tr w:rsidR="00BF452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</w:tr>
      <w:tr w:rsidR="00BF452E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11.3.</w:t>
            </w:r>
          </w:p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</w:tr>
      <w:tr w:rsidR="00BF452E" w:rsidTr="00BF452E">
        <w:trPr>
          <w:trHeight w:val="24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45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</w:tr>
      <w:tr w:rsidR="00BF452E" w:rsidTr="00BF452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12.3.</w:t>
            </w:r>
          </w:p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745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ENGLISH:   8:00  1st </w:t>
            </w: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group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      9:00  2nd </w:t>
            </w: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group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 xml:space="preserve">Připrav si Učebnici na </w:t>
            </w:r>
            <w:proofErr w:type="gramStart"/>
            <w:r>
              <w:rPr>
                <w:rFonts w:ascii="Calibri" w:eastAsia="Calibri" w:hAnsi="Calibri" w:cs="Calibri"/>
                <w:b/>
                <w:highlight w:val="yellow"/>
              </w:rPr>
              <w:t>str.17</w:t>
            </w:r>
            <w:proofErr w:type="gramEnd"/>
            <w:r>
              <w:rPr>
                <w:rFonts w:ascii="Calibri" w:eastAsia="Calibri" w:hAnsi="Calibri" w:cs="Calibri"/>
                <w:b/>
                <w:highlight w:val="yellow"/>
              </w:rPr>
              <w:t>, přílohu č.2, č.3, č.4 a sluníčkovou náladu  :o)</w:t>
            </w:r>
            <w:r>
              <w:rPr>
                <w:rFonts w:ascii="Calibri" w:eastAsia="Calibri" w:hAnsi="Calibri" w:cs="Calibri"/>
                <w:b/>
              </w:rPr>
              <w:t xml:space="preserve">.  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BF452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DÚ: opakuj si slovíčka a fráze, která ses naučila :o)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</w:tr>
      <w:tr w:rsidR="00BF452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</w:tr>
      <w:tr w:rsidR="00BF452E">
        <w:trPr>
          <w:trHeight w:val="31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52E" w:rsidRDefault="00BF452E" w:rsidP="00BF452E">
            <w:pPr>
              <w:rPr>
                <w:rFonts w:ascii="Calibri" w:eastAsia="Calibri" w:hAnsi="Calibri" w:cs="Calibri"/>
              </w:rPr>
            </w:pPr>
          </w:p>
        </w:tc>
      </w:tr>
    </w:tbl>
    <w:p w:rsidR="00781844" w:rsidRDefault="00781844"/>
    <w:sectPr w:rsidR="00781844">
      <w:pgSz w:w="11909" w:h="16834"/>
      <w:pgMar w:top="566" w:right="1440" w:bottom="542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44"/>
    <w:rsid w:val="00781844"/>
    <w:rsid w:val="00B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6BC12-4E3A-44CD-9B5A-62689308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dslive.oup.com/www.oup.com/elt/general_content/cz/Happy_Street_2_third_CD1_Track_24.mp3?cc=cz&amp;selLanguage=cs&amp;mode=hu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dslive.oup.com/www.oup.com/elt/general_content/cz/Happy_Street_2_third_CD1_Track_24.mp3?cc=cz&amp;selLanguage=cs&amp;mode=hu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ovNdqqDjbxC4GQkk9" TargetMode="External"/><Relationship Id="rId5" Type="http://schemas.openxmlformats.org/officeDocument/2006/relationships/hyperlink" Target="mailto:zsstarec@seznam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rimauca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2021-03-06T20:28:00Z</dcterms:created>
  <dcterms:modified xsi:type="dcterms:W3CDTF">2021-03-06T20:28:00Z</dcterms:modified>
</cp:coreProperties>
</file>