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67" w:rsidRDefault="003D06E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TÝDENNÍ PLÁN UČIVA 8.3.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12.3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1.   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55"/>
        <w:gridCol w:w="5517"/>
        <w:gridCol w:w="1188"/>
        <w:gridCol w:w="945"/>
        <w:gridCol w:w="1170"/>
      </w:tblGrid>
      <w:tr w:rsidR="00002A67" w:rsidTr="003D06E1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Pozor! Před písankou trénovat na mazací tabulku, do písanky psát ořezanou tužkou (č. 2, 3), netlačit, dbát na správné držení tužky! V jiných sešitech psát perem “Tornádem”. Denně číst! Skládat slova!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EMAILEM/ 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DEVZDÁNÍ 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02A67" w:rsidTr="003D06E1">
        <w:trPr>
          <w:trHeight w:val="19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43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28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10. 3.</w:t>
            </w: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Doplňování písmen do slov - procvičování: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https://www.umimecesky.cz/doplnovacka-pismena-do-slov-velka-1/10810</w:t>
              </w:r>
            </w:hyperlink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 w:rsidRPr="003D06E1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zelená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 w:rsidRPr="003D06E1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zelená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44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2 str. 29, 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ČJ č. 1 (opis na známky)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ísemně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10. 3.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10. 3.</w:t>
            </w: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 w:rsidRPr="003D06E1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 w:rsidRPr="003D06E1">
              <w:rPr>
                <w:rFonts w:ascii="Calibri" w:eastAsia="Calibri" w:hAnsi="Calibri" w:cs="Calibri"/>
                <w:shd w:val="clear" w:color="auto" w:fill="92D050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45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30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10. 3.</w:t>
            </w: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Vyvození “au”, “ou”, “</w:t>
            </w:r>
            <w:proofErr w:type="spellStart"/>
            <w:r>
              <w:rPr>
                <w:rFonts w:ascii="Calibri" w:eastAsia="Calibri" w:hAnsi="Calibri" w:cs="Calibri"/>
              </w:rPr>
              <w:t>eu</w:t>
            </w:r>
            <w:proofErr w:type="spellEnd"/>
            <w:r>
              <w:rPr>
                <w:rFonts w:ascii="Calibri" w:eastAsia="Calibri" w:hAnsi="Calibri" w:cs="Calibri"/>
              </w:rPr>
              <w:t>”: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https://www.youtube.com/watch?v=yXiJdRpC8m0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46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31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ČJ č. 2 - neposílat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slabik s “au”, “ou”, “</w:t>
            </w:r>
            <w:proofErr w:type="spellStart"/>
            <w:r>
              <w:rPr>
                <w:rFonts w:ascii="Calibri" w:eastAsia="Calibri" w:hAnsi="Calibri" w:cs="Calibri"/>
              </w:rPr>
              <w:t>eu</w:t>
            </w:r>
            <w:proofErr w:type="spellEnd"/>
            <w:r>
              <w:rPr>
                <w:rFonts w:ascii="Calibri" w:eastAsia="Calibri" w:hAnsi="Calibri" w:cs="Calibri"/>
              </w:rPr>
              <w:t>”: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https://www.youtube.com/watch?v=RCvMoENHnkY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47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2 str. 32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12. 3. </w:t>
            </w: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ČJ č. 3 - dobrovolné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Pomůcky - počítadlo do 20, papírové peníze (mají ze školy)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11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M č. 1 - dobrovolné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12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Procvičování: </w:t>
            </w:r>
            <w:hyperlink r:id="rId7" w:history="1">
              <w:r w:rsidRPr="00973B07">
                <w:rPr>
                  <w:rStyle w:val="Hypertextovodkaz"/>
                  <w:rFonts w:ascii="Calibri" w:eastAsia="Calibri" w:hAnsi="Calibri" w:cs="Calibri"/>
                </w:rPr>
                <w:t>https://www.onlinecviceni.cz/exc/test_exc.php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Sčítání do 20 bez přechodu 10: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https://www.youtube.com/watch?v=b4sYoO7ooB8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13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zelená - sloupečky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zelená - sloupečky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14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M č. 2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12. 3.</w:t>
            </w:r>
          </w:p>
        </w:tc>
      </w:tr>
      <w:tr w:rsidR="00002A67" w:rsidTr="003D06E1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sloupečky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sloupečky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Sčítání do 20 - procvičování: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https://skolakov.eu/matematika/1-trida/scitani-a-odcitani-do-20/jablecny-den/priklady1.html</w:t>
              </w:r>
            </w:hyperlink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1065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Pomůcky - papírové hodiny (připravit si je 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čtvrtek a pátek)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Kontrola ve škole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02A67" w:rsidTr="003D06E1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60 Kolik je hodin?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Procvičování hodin pro šikulky: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https://skolakov.eu/prvouka/2-trida/lide-a-cas/u-hodinare/cviceni1.htm</w:t>
              </w:r>
            </w:hyperlink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61 Opakování - Orientace v čase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- Celé hodiny: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https://www.skolasnadhledem.cz/game/1228</w:t>
              </w:r>
            </w:hyperlink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- Roční období:</w:t>
            </w:r>
          </w:p>
          <w:p w:rsidR="00002A67" w:rsidRDefault="003D06E1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https://www.skolasnadhledem.cz/game/1231</w:t>
              </w:r>
            </w:hyperlink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02A67" w:rsidTr="003D06E1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002A67" w:rsidRDefault="003D06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  <w:tr w:rsidR="00002A67" w:rsidTr="003D06E1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A67" w:rsidRDefault="00002A6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2A67" w:rsidRDefault="00002A67">
            <w:pPr>
              <w:rPr>
                <w:rFonts w:ascii="Calibri" w:eastAsia="Calibri" w:hAnsi="Calibri" w:cs="Calibri"/>
              </w:rPr>
            </w:pPr>
          </w:p>
        </w:tc>
      </w:tr>
    </w:tbl>
    <w:p w:rsidR="00002A67" w:rsidRDefault="00002A67"/>
    <w:p w:rsidR="00002A67" w:rsidRDefault="00002A67"/>
    <w:sectPr w:rsidR="00002A67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67"/>
    <w:rsid w:val="00002A67"/>
    <w:rsid w:val="003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241A0-467D-478B-98F0-78C9E2F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D0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sYoO7oo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linecviceni.cz/exc/test_exc.php" TargetMode="External"/><Relationship Id="rId12" Type="http://schemas.openxmlformats.org/officeDocument/2006/relationships/hyperlink" Target="https://www.skolasnadhledem.cz/game/1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vMoENHnkY" TargetMode="External"/><Relationship Id="rId11" Type="http://schemas.openxmlformats.org/officeDocument/2006/relationships/hyperlink" Target="https://www.skolasnadhledem.cz/game/1228" TargetMode="External"/><Relationship Id="rId5" Type="http://schemas.openxmlformats.org/officeDocument/2006/relationships/hyperlink" Target="https://www.youtube.com/watch?v=yXiJdRpC8m0" TargetMode="External"/><Relationship Id="rId10" Type="http://schemas.openxmlformats.org/officeDocument/2006/relationships/hyperlink" Target="https://skolakov.eu/prvouka/2-trida/lide-a-cas/u-hodinare/cviceni1.htm" TargetMode="External"/><Relationship Id="rId4" Type="http://schemas.openxmlformats.org/officeDocument/2006/relationships/hyperlink" Target="https://www.umimecesky.cz/doplnovacka-pismena-do-slov-velka-1/10810" TargetMode="External"/><Relationship Id="rId9" Type="http://schemas.openxmlformats.org/officeDocument/2006/relationships/hyperlink" Target="https://skolakov.eu/matematika/1-trida/scitani-a-odcitani-do-20/jablecny-den/priklady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2021-03-06T20:05:00Z</dcterms:created>
  <dcterms:modified xsi:type="dcterms:W3CDTF">2021-03-06T20:05:00Z</dcterms:modified>
</cp:coreProperties>
</file>