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BD" w:rsidRDefault="00E0459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17. TÝDENNÍ PLÁN UČIVA 15.3.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19.3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 TŘÍDA: 4.</w:t>
      </w:r>
    </w:p>
    <w:p w:rsidR="003702BD" w:rsidRDefault="003702B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745"/>
        <w:gridCol w:w="1050"/>
        <w:gridCol w:w="915"/>
        <w:gridCol w:w="1125"/>
      </w:tblGrid>
      <w:tr w:rsidR="003702BD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heslo - starec56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3702BD" w:rsidRDefault="003702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3702BD" w:rsidRDefault="003702B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 - do sešitu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Pr="00A26CEF" w:rsidRDefault="00E04599">
            <w:pPr>
              <w:rPr>
                <w:rFonts w:ascii="Calibri" w:eastAsia="Calibri" w:hAnsi="Calibri" w:cs="Calibri"/>
              </w:rPr>
            </w:pPr>
            <w:r w:rsidRPr="00A26CEF">
              <w:rPr>
                <w:rFonts w:ascii="Calibri" w:eastAsia="Calibri" w:hAnsi="Calibri" w:cs="Calibri"/>
              </w:rPr>
              <w:t>Učebnice str. 101/4 - doplň a opiš, nad první tři věty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16.3.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nadepiš číslicí slovní druhy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A26CEF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budoucí čas u sloves, </w:t>
            </w:r>
            <w:proofErr w:type="gramStart"/>
            <w:r>
              <w:rPr>
                <w:rFonts w:ascii="Calibri" w:eastAsia="Calibri" w:hAnsi="Calibri" w:cs="Calibri"/>
                <w:b/>
              </w:rPr>
              <w:t>str.102,103</w:t>
            </w:r>
            <w:proofErr w:type="gramEnd"/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Učebnice, pracovní sešit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702BD" w:rsidRPr="00A26CEF" w:rsidRDefault="00E04599">
            <w:pPr>
              <w:rPr>
                <w:rFonts w:ascii="Calibri" w:eastAsia="Calibri" w:hAnsi="Calibri" w:cs="Calibri"/>
              </w:rPr>
            </w:pPr>
            <w:r w:rsidRPr="00A26CEF">
              <w:rPr>
                <w:rFonts w:ascii="Calibri" w:eastAsia="Calibri" w:hAnsi="Calibri" w:cs="Calibri"/>
              </w:rPr>
              <w:t>PL č. 23, máš u sebe z minulého týdnu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18.3.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 w:rsidTr="00A26CEF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60 - </w:t>
            </w:r>
            <w:r w:rsidRPr="00A26CEF">
              <w:rPr>
                <w:rFonts w:ascii="Calibri" w:eastAsia="Calibri" w:hAnsi="Calibri" w:cs="Calibri"/>
                <w:b/>
                <w:highlight w:val="yellow"/>
              </w:rPr>
              <w:t xml:space="preserve">NE </w:t>
            </w:r>
            <w:proofErr w:type="gramStart"/>
            <w:r w:rsidRPr="00A26CEF">
              <w:rPr>
                <w:rFonts w:ascii="Calibri" w:eastAsia="Calibri" w:hAnsi="Calibri" w:cs="Calibri"/>
                <w:b/>
                <w:highlight w:val="yellow"/>
              </w:rPr>
              <w:t>CVIČENÍ 4 !!!!!</w:t>
            </w:r>
            <w:proofErr w:type="gramEnd"/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18.3.</w:t>
            </w:r>
          </w:p>
        </w:tc>
      </w:tr>
      <w:tr w:rsidR="003702BD" w:rsidTr="00A26CEF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Pr="00A26CEF" w:rsidRDefault="00E04599">
            <w:pPr>
              <w:rPr>
                <w:rFonts w:ascii="Calibri" w:eastAsia="Calibri" w:hAnsi="Calibri" w:cs="Calibri"/>
                <w:color w:val="202122"/>
              </w:rPr>
            </w:pPr>
            <w:r w:rsidRPr="00A26CEF">
              <w:rPr>
                <w:rFonts w:ascii="Calibri" w:eastAsia="Calibri" w:hAnsi="Calibri" w:cs="Calibri"/>
                <w:color w:val="202122"/>
              </w:rPr>
              <w:t>Pročti si v učebnici str. 128 - popis osoby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sešitu mi popiš libovolnou osobu bez osnovy, třeba ji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3702BD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Pr="00A26CEF" w:rsidRDefault="00E04599">
            <w:pPr>
              <w:rPr>
                <w:rFonts w:ascii="Calibri" w:eastAsia="Calibri" w:hAnsi="Calibri" w:cs="Calibri"/>
              </w:rPr>
            </w:pPr>
            <w:r w:rsidRPr="00A26CEF">
              <w:rPr>
                <w:rFonts w:ascii="Calibri" w:eastAsia="Calibri" w:hAnsi="Calibri" w:cs="Calibri"/>
              </w:rPr>
              <w:t>poznám /spolužák, kamarád, herec, zpěvák</w:t>
            </w:r>
            <w:proofErr w:type="gramStart"/>
            <w:r w:rsidRPr="00A26CEF">
              <w:rPr>
                <w:rFonts w:ascii="Calibri" w:eastAsia="Calibri" w:hAnsi="Calibri" w:cs="Calibri"/>
              </w:rPr>
              <w:t>…./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Nadpis je např. Můj kamarád / bez jména/ - tvá fantazie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702B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1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 do sešitu, učebnice str. 37/17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16.2.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02BD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proofErr w:type="spellEnd"/>
            <w:r>
              <w:rPr>
                <w:rFonts w:ascii="Calibri" w:eastAsia="Calibri" w:hAnsi="Calibri" w:cs="Calibri"/>
              </w:rPr>
              <w:t xml:space="preserve"> č. 15 - finance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16.2.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02B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proofErr w:type="spellStart"/>
            <w:r w:rsidRPr="00A26CEF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procvičování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učebnice, psací potřeby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 w:rsidTr="00A26CEF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702BD" w:rsidRPr="00A26CEF" w:rsidRDefault="00E04599">
            <w:pPr>
              <w:rPr>
                <w:rFonts w:ascii="Calibri" w:eastAsia="Calibri" w:hAnsi="Calibri" w:cs="Calibri"/>
              </w:rPr>
            </w:pPr>
            <w:r w:rsidRPr="00A26CEF">
              <w:rPr>
                <w:rFonts w:ascii="Calibri" w:eastAsia="Calibri" w:hAnsi="Calibri" w:cs="Calibri"/>
              </w:rPr>
              <w:t>PL. č. 25, procvičování</w:t>
            </w:r>
            <w:r w:rsidR="00A26CEF">
              <w:rPr>
                <w:rFonts w:ascii="Calibri" w:eastAsia="Calibri" w:hAnsi="Calibri" w:cs="Calibri"/>
              </w:rPr>
              <w:t xml:space="preserve">, </w:t>
            </w:r>
            <w:r w:rsidR="00A26CEF" w:rsidRPr="00A26CEF">
              <w:rPr>
                <w:rFonts w:ascii="Calibri" w:eastAsia="Calibri" w:hAnsi="Calibri" w:cs="Calibri"/>
              </w:rPr>
              <w:t>použij pomocný papír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 w:rsidTr="00A26CEF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  <w:color w:val="202122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PL. č. 25, procvičování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3702B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použij pomocný papír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3702BD" w:rsidRDefault="00E0459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</w:t>
            </w:r>
            <w:proofErr w:type="spell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Vypracuj PL Ekosystém louka - živočichové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16.3.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ČR a její místo v Evropě</w:t>
            </w:r>
          </w:p>
          <w:p w:rsidR="003702BD" w:rsidRDefault="00EC6A72">
            <w:pPr>
              <w:rPr>
                <w:rFonts w:ascii="Calibri" w:eastAsia="Calibri" w:hAnsi="Calibri" w:cs="Calibri"/>
                <w:b/>
              </w:rPr>
            </w:pPr>
            <w:hyperlink r:id="rId6">
              <w:r w:rsidR="00E04599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https://decko.ceskatelevize.cz/evropske-pexeso</w:t>
              </w:r>
            </w:hyperlink>
            <w:r w:rsidR="00A26CEF">
              <w:rPr>
                <w:rFonts w:ascii="Calibri" w:eastAsia="Calibri" w:hAnsi="Calibri" w:cs="Calibri"/>
                <w:b/>
              </w:rPr>
              <w:t xml:space="preserve">       </w:t>
            </w:r>
            <w:r w:rsidR="00E04599">
              <w:rPr>
                <w:rFonts w:ascii="Calibri" w:eastAsia="Calibri" w:hAnsi="Calibri" w:cs="Calibri"/>
                <w:b/>
              </w:rPr>
              <w:t>díl 28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18.3.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Výukové video k dnešnímu tématu</w:t>
            </w:r>
            <w:r>
              <w:rPr>
                <w:rFonts w:ascii="Calibri" w:eastAsia="Calibri" w:hAnsi="Calibri" w:cs="Calibri"/>
              </w:rPr>
              <w:br/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https://youtu.be/cXjN0SR-j5Q</w:t>
              </w:r>
            </w:hyperlink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splnit úkol na </w:t>
            </w:r>
            <w:r w:rsidR="00A26CEF">
              <w:rPr>
                <w:rFonts w:ascii="Calibri" w:eastAsia="Calibri" w:hAnsi="Calibri" w:cs="Calibri"/>
              </w:rPr>
              <w:t xml:space="preserve">str. 1 a str. 2, Dobrovolný úkol - </w:t>
            </w:r>
            <w:proofErr w:type="spellStart"/>
            <w:r w:rsidR="00A26CEF">
              <w:rPr>
                <w:rFonts w:ascii="Calibri" w:eastAsia="Calibri" w:hAnsi="Calibri" w:cs="Calibri"/>
              </w:rPr>
              <w:t>osmisměrka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C6A7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xx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18.3.</w:t>
            </w:r>
          </w:p>
        </w:tc>
      </w:tr>
      <w:tr w:rsidR="003702BD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Př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učebnice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Opakování ekosystémů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Udělej si stručný zápis ze str. 54,55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 w:rsidP="00E04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Dělení zeleniny - přehledně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 w:rsidP="00E0459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 w:rsidTr="00A26CEF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 w:rsidTr="00A26CEF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Dnes se zaměříme na procvičování hodin, které jsme si vysvětlili na páteční online hodině a seznámíme se se slovíčkem „HAVE“, jak ho ještě neznáme :o)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Začneme poslechovými cvičeními. </w:t>
            </w:r>
          </w:p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Otevři si Učebnici na </w:t>
            </w:r>
            <w:proofErr w:type="gramStart"/>
            <w:r>
              <w:rPr>
                <w:rFonts w:ascii="Calibri" w:eastAsia="Calibri" w:hAnsi="Calibri" w:cs="Calibri"/>
              </w:rPr>
              <w:t>str.18</w:t>
            </w:r>
            <w:proofErr w:type="gramEnd"/>
            <w:r>
              <w:rPr>
                <w:rFonts w:ascii="Calibri" w:eastAsia="Calibri" w:hAnsi="Calibri" w:cs="Calibri"/>
              </w:rPr>
              <w:t xml:space="preserve"> a začni hned odshora:</w:t>
            </w:r>
            <w:hyperlink r:id="rId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25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</w:p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Až se budeš cítit jistá/ý v pochopení, porozumění a výslovnosti, zazpívej si „</w:t>
            </w:r>
            <w:proofErr w:type="spellStart"/>
            <w:r>
              <w:rPr>
                <w:rFonts w:ascii="Calibri" w:eastAsia="Calibri" w:hAnsi="Calibri" w:cs="Calibri"/>
              </w:rPr>
              <w:t>Sing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song“:</w:t>
            </w:r>
            <w:hyperlink r:id="rId1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26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</w:p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slovíčka použij přílohu č.1 – jako vždy si ji buď </w:t>
            </w:r>
            <w:proofErr w:type="gramStart"/>
            <w:r>
              <w:rPr>
                <w:rFonts w:ascii="Calibri" w:eastAsia="Calibri" w:hAnsi="Calibri" w:cs="Calibri"/>
              </w:rPr>
              <w:t>nalep nebo</w:t>
            </w:r>
            <w:proofErr w:type="gramEnd"/>
            <w:r>
              <w:rPr>
                <w:rFonts w:ascii="Calibri" w:eastAsia="Calibri" w:hAnsi="Calibri" w:cs="Calibri"/>
              </w:rPr>
              <w:t xml:space="preserve"> přepiš do slovníčku a nauč. 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Poslech, </w:t>
            </w:r>
            <w:proofErr w:type="spellStart"/>
            <w:r>
              <w:rPr>
                <w:rFonts w:ascii="Calibri" w:eastAsia="Calibri" w:hAnsi="Calibri" w:cs="Calibri"/>
              </w:rPr>
              <w:t>výslov</w:t>
            </w:r>
            <w:proofErr w:type="spellEnd"/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nost</w:t>
            </w:r>
            <w:proofErr w:type="spellEnd"/>
            <w:r>
              <w:rPr>
                <w:rFonts w:ascii="Calibri" w:eastAsia="Calibri" w:hAnsi="Calibri" w:cs="Calibri"/>
              </w:rPr>
              <w:t xml:space="preserve"> a 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Než se pustíš do vypracování následujících cvičení, seznam se s pomocí přílohy </w:t>
            </w:r>
            <w:proofErr w:type="gramStart"/>
            <w:r>
              <w:rPr>
                <w:rFonts w:ascii="Calibri" w:eastAsia="Calibri" w:hAnsi="Calibri" w:cs="Calibri"/>
              </w:rPr>
              <w:t>č.2 se</w:t>
            </w:r>
            <w:proofErr w:type="gramEnd"/>
            <w:r>
              <w:rPr>
                <w:rFonts w:ascii="Calibri" w:eastAsia="Calibri" w:hAnsi="Calibri" w:cs="Calibri"/>
              </w:rPr>
              <w:t xml:space="preserve"> slovíčkem „</w:t>
            </w:r>
            <w:r>
              <w:rPr>
                <w:rFonts w:ascii="Calibri" w:eastAsia="Calibri" w:hAnsi="Calibri" w:cs="Calibri"/>
                <w:b/>
              </w:rPr>
              <w:t>HAVE“</w:t>
            </w:r>
            <w:r>
              <w:rPr>
                <w:rFonts w:ascii="Calibri" w:eastAsia="Calibri" w:hAnsi="Calibri" w:cs="Calibri"/>
              </w:rPr>
              <w:t xml:space="preserve"> tak trochu jinak :o)  Pak si tuto stránku založ do složek s listy o slovesu MÍT nebo si ji nalep do sešitu.  V klidu si tuto stránku přečti – i víckrát, pokud budeš potřebovat. V případě, že si s ní nebudeš vědět rady, napiš mi SMS na tel.: 775 250 100 a já Ti zavolám zpátky a pomohu Ti s ní! :o)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…a můžeme se pustit do dalších cvičení: Pracovní sešit str. 22 a </w:t>
            </w:r>
            <w:proofErr w:type="gramStart"/>
            <w:r>
              <w:rPr>
                <w:rFonts w:ascii="Calibri" w:eastAsia="Calibri" w:hAnsi="Calibri" w:cs="Calibri"/>
              </w:rPr>
              <w:t>str.23</w:t>
            </w:r>
            <w:proofErr w:type="gramEnd"/>
            <w:r>
              <w:rPr>
                <w:rFonts w:ascii="Calibri" w:eastAsia="Calibri" w:hAnsi="Calibri" w:cs="Calibri"/>
              </w:rPr>
              <w:t xml:space="preserve"> – všechna cvičení vypracuj podle zadání a pošli ke kontrole.  Pro poslech k </w:t>
            </w:r>
            <w:proofErr w:type="gramStart"/>
            <w:r>
              <w:rPr>
                <w:rFonts w:ascii="Calibri" w:eastAsia="Calibri" w:hAnsi="Calibri" w:cs="Calibri"/>
              </w:rPr>
              <w:t>cv.1 klikni</w:t>
            </w:r>
            <w:proofErr w:type="gramEnd"/>
            <w:r>
              <w:rPr>
                <w:rFonts w:ascii="Calibri" w:eastAsia="Calibri" w:hAnsi="Calibri" w:cs="Calibri"/>
              </w:rPr>
              <w:t xml:space="preserve"> na:</w:t>
            </w:r>
            <w:hyperlink r:id="rId1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27</w:t>
              </w:r>
            </w:hyperlink>
            <w:r>
              <w:rPr>
                <w:rFonts w:ascii="Calibri" w:eastAsia="Calibri" w:hAnsi="Calibri" w:cs="Calibri"/>
              </w:rPr>
              <w:t xml:space="preserve">.   </w:t>
            </w: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EXTRA: kdo má chvíli a chuť, může si procvičit hodiny s</w:t>
            </w:r>
            <w:hyperlink r:id="rId1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https://www.gamestolearnenglish.com/telling-the-time/</w:t>
              </w:r>
            </w:hyperlink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písemně</w:t>
            </w: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 w:rsidTr="00A26CEF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 w:rsidTr="00A26CEF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8:00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9:00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  <w:p w:rsidR="003702BD" w:rsidRDefault="00E04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Připrav si Učebnici na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str.18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– společně si uděláme “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Look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say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>”, přílohu č.3 a sluníčkovou náladu  :o).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E045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DÚ: opakuj si slovíčka a fráze, která ses naučila :o)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  <w:tr w:rsidR="003702BD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02BD" w:rsidRDefault="003702BD">
            <w:pPr>
              <w:rPr>
                <w:rFonts w:ascii="Calibri" w:eastAsia="Calibri" w:hAnsi="Calibri" w:cs="Calibri"/>
              </w:rPr>
            </w:pPr>
          </w:p>
        </w:tc>
      </w:tr>
    </w:tbl>
    <w:p w:rsidR="003702BD" w:rsidRDefault="003702BD"/>
    <w:sectPr w:rsidR="003702BD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BD"/>
    <w:rsid w:val="003702BD"/>
    <w:rsid w:val="00A26CEF"/>
    <w:rsid w:val="00E04599"/>
    <w:rsid w:val="00E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81BF-A1AF-47F3-81C5-2C2AAEA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slive.oup.com/www.oup.com/elt/general_content/cz/Happy_Street_2_third_CD1_Track_25.mp3?cc=cz&amp;selLanguage=cs&amp;mode=hub" TargetMode="External"/><Relationship Id="rId13" Type="http://schemas.openxmlformats.org/officeDocument/2006/relationships/hyperlink" Target="http://fdslive.oup.com/www.oup.com/elt/general_content/cz/Happy_Street_2_third_CD1_Track_27.mp3?cc=cz&amp;selLanguage=cs&amp;mode=h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XjN0SR-j5Q" TargetMode="External"/><Relationship Id="rId12" Type="http://schemas.openxmlformats.org/officeDocument/2006/relationships/hyperlink" Target="http://fdslive.oup.com/www.oup.com/elt/general_content/cz/Happy_Street_2_third_CD1_Track_27.mp3?cc=cz&amp;selLanguage=cs&amp;mode=hu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cko.ceskatelevize.cz/evropske-pexeso" TargetMode="External"/><Relationship Id="rId11" Type="http://schemas.openxmlformats.org/officeDocument/2006/relationships/hyperlink" Target="http://fdslive.oup.com/www.oup.com/elt/general_content/cz/Happy_Street_2_third_CD1_Track_26.mp3?cc=cz&amp;selLanguage=cs&amp;mode=hub" TargetMode="External"/><Relationship Id="rId5" Type="http://schemas.openxmlformats.org/officeDocument/2006/relationships/hyperlink" Target="mailto:zsstarec@seznam.cz" TargetMode="External"/><Relationship Id="rId15" Type="http://schemas.openxmlformats.org/officeDocument/2006/relationships/hyperlink" Target="https://www.gamestolearnenglish.com/telling-the-time/" TargetMode="External"/><Relationship Id="rId10" Type="http://schemas.openxmlformats.org/officeDocument/2006/relationships/hyperlink" Target="http://fdslive.oup.com/www.oup.com/elt/general_content/cz/Happy_Street_2_third_CD1_Track_26.mp3?cc=cz&amp;selLanguage=cs&amp;mode=hub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://fdslive.oup.com/www.oup.com/elt/general_content/cz/Happy_Street_2_third_CD1_Track_25.mp3?cc=cz&amp;selLanguage=cs&amp;mode=hub" TargetMode="External"/><Relationship Id="rId14" Type="http://schemas.openxmlformats.org/officeDocument/2006/relationships/hyperlink" Target="https://www.gamestolearnenglish.com/telling-the-ti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4</cp:revision>
  <dcterms:created xsi:type="dcterms:W3CDTF">2021-03-13T09:24:00Z</dcterms:created>
  <dcterms:modified xsi:type="dcterms:W3CDTF">2021-03-13T09:57:00Z</dcterms:modified>
</cp:coreProperties>
</file>