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BC" w:rsidRDefault="001A2346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17. TÝDENNÍ PLÁN UČIVA 15.3.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19.3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TŘÍDA: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50"/>
        <w:gridCol w:w="5520"/>
        <w:gridCol w:w="1215"/>
        <w:gridCol w:w="930"/>
        <w:gridCol w:w="1125"/>
      </w:tblGrid>
      <w:tr w:rsidR="005B76BC" w:rsidTr="001A2346">
        <w:trPr>
          <w:trHeight w:val="112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ČTENÁŘSKÝ DENÍK-každodenní čtení tvojí rozečtené knihy-po přečtení zápis dle osnovy</w:t>
            </w:r>
          </w:p>
          <w:p w:rsidR="005B76BC" w:rsidRDefault="001A2346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DENÍK-zápisy dle domluvených pravidel</w:t>
            </w:r>
          </w:p>
          <w:p w:rsidR="005B76BC" w:rsidRDefault="001A2346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KONTROLA DENÍKŮ VE STŘEDU 31.3.</w:t>
            </w:r>
          </w:p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5B76BC" w:rsidRDefault="005B76B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5B76BC" w:rsidRDefault="005B76B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B76BC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SEŠIT-OPAKUJEME S FILÍPKEM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15.3.</w:t>
            </w:r>
          </w:p>
        </w:tc>
      </w:tr>
      <w:tr w:rsidR="005B76BC" w:rsidTr="001A234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-strana 29 - dokonči chybějící cvičení</w:t>
            </w:r>
            <w:r>
              <w:rPr>
                <w:rFonts w:ascii="Calibri" w:eastAsia="Calibri" w:hAnsi="Calibri" w:cs="Calibri"/>
              </w:rPr>
              <w:br/>
              <w:t>-</w:t>
            </w:r>
            <w:r>
              <w:rPr>
                <w:rFonts w:ascii="Calibri" w:eastAsia="Calibri" w:hAnsi="Calibri" w:cs="Calibri"/>
                <w:b/>
              </w:rPr>
              <w:t>FOTO celé strany odešli ke kontrole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B76BC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SLOH-POPIS/tento týden vám pošlu malé fotky osobností/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-pokračuj v práci, příští týden budete odesílat ke kontrole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B76BC" w:rsidTr="001A2346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PL-BĚHACÍ DIKTÁT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B76BC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zdůvodni a doplň správně-i/</w:t>
            </w:r>
            <w:proofErr w:type="spellStart"/>
            <w:r>
              <w:rPr>
                <w:rFonts w:ascii="Calibri" w:eastAsia="Calibri" w:hAnsi="Calibri" w:cs="Calibri"/>
              </w:rPr>
              <w:t>í,y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ý,</w:t>
            </w:r>
            <w:proofErr w:type="gramStart"/>
            <w:r>
              <w:rPr>
                <w:rFonts w:ascii="Calibri" w:eastAsia="Calibri" w:hAnsi="Calibri" w:cs="Calibri"/>
              </w:rPr>
              <w:t>vz,u,ú,ů,n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nn</w:t>
            </w:r>
            <w:proofErr w:type="gramEnd"/>
            <w:r>
              <w:rPr>
                <w:rFonts w:ascii="Calibri" w:eastAsia="Calibri" w:hAnsi="Calibri" w:cs="Calibri"/>
              </w:rPr>
              <w:t>,ě</w:t>
            </w:r>
            <w:proofErr w:type="spellEnd"/>
            <w:r>
              <w:rPr>
                <w:rFonts w:ascii="Calibri" w:eastAsia="Calibri" w:hAnsi="Calibri" w:cs="Calibri"/>
              </w:rPr>
              <w:t>/je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B76BC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list s běhacím diktátem si polož do vedlejší místnosti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B76BC" w:rsidTr="001A2346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otevři si pracovní sešit na straně 75,snaž se vždy pamatovat jednu větu a postupně správně zapisuj do </w:t>
            </w:r>
            <w:proofErr w:type="gramStart"/>
            <w:r>
              <w:rPr>
                <w:rFonts w:ascii="Calibri" w:eastAsia="Calibri" w:hAnsi="Calibri" w:cs="Calibri"/>
              </w:rPr>
              <w:t>prostoru 1.cvičení</w:t>
            </w:r>
            <w:proofErr w:type="gramEnd"/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B76BC" w:rsidTr="001A2346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-HLEDEJ ZÁJMENA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vyhledávání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B76BC" w:rsidTr="001A2346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vyhledej ve větách zájmena a barevně je označ, můžeš se pokusit některá zařadit do tabulky</w:t>
            </w:r>
            <w:r>
              <w:rPr>
                <w:rFonts w:ascii="Calibri" w:eastAsia="Calibri" w:hAnsi="Calibri" w:cs="Calibri"/>
              </w:rPr>
              <w:br/>
              <w:t>-</w:t>
            </w:r>
            <w:r>
              <w:rPr>
                <w:rFonts w:ascii="Calibri" w:eastAsia="Calibri" w:hAnsi="Calibri" w:cs="Calibri"/>
                <w:b/>
              </w:rPr>
              <w:t>zítra na online hodině zkontrolujeme a tabulku dokončíme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B76BC" w:rsidTr="001A2346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IPL-PŘÍDAVNÁ JMÉNA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17.3.</w:t>
            </w:r>
          </w:p>
        </w:tc>
      </w:tr>
      <w:tr w:rsidR="005B76BC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893751">
            <w:pPr>
              <w:rPr>
                <w:rFonts w:ascii="Calibri" w:eastAsia="Calibri" w:hAnsi="Calibri" w:cs="Calibri"/>
              </w:rPr>
            </w:pPr>
            <w:hyperlink r:id="rId5">
              <w:r w:rsidR="001A2346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https://www.liveworksheets.com/ug1258200ja</w:t>
              </w:r>
            </w:hyperlink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</w:tr>
      <w:tr w:rsidR="005B76BC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ČESKÝ JAZYK 8:30  1.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skupina        9:30 2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76BC" w:rsidTr="001A2346">
        <w:trPr>
          <w:trHeight w:val="3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auto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 SI:2 PL</w:t>
            </w:r>
            <w:r>
              <w:rPr>
                <w:rFonts w:ascii="Calibri" w:eastAsia="Calibri" w:hAnsi="Calibri" w:cs="Calibri"/>
              </w:rPr>
              <w:t xml:space="preserve">-VIDEOHODINA-ZÁJMENA OSOBNÍ, HLEDEJ ZÁJMENA, </w:t>
            </w:r>
            <w:proofErr w:type="gramStart"/>
            <w:r>
              <w:rPr>
                <w:rFonts w:ascii="Calibri" w:eastAsia="Calibri" w:hAnsi="Calibri" w:cs="Calibri"/>
              </w:rPr>
              <w:t>POUZDRO,PRACOVNÍ</w:t>
            </w:r>
            <w:proofErr w:type="gramEnd"/>
            <w:r>
              <w:rPr>
                <w:rFonts w:ascii="Calibri" w:eastAsia="Calibri" w:hAnsi="Calibri" w:cs="Calibri"/>
              </w:rPr>
              <w:t xml:space="preserve"> SEŠIT,POMŮCKA- ČÍSLA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B76BC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VIDEO-5.ROČNÍK-ZÁJMENA/5minut/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https://www.primauca.cz/produkt/zajmena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 xml:space="preserve">Skloňování osobních zájmen </w:t>
            </w:r>
            <w:proofErr w:type="gramStart"/>
            <w:r>
              <w:rPr>
                <w:rFonts w:ascii="Calibri" w:eastAsia="Calibri" w:hAnsi="Calibri" w:cs="Calibri"/>
                <w:b/>
              </w:rPr>
              <w:t>JÁ</w:t>
            </w:r>
            <w:proofErr w:type="gramEnd"/>
            <w:r>
              <w:rPr>
                <w:rFonts w:ascii="Calibri" w:eastAsia="Calibri" w:hAnsi="Calibri" w:cs="Calibri"/>
                <w:b/>
              </w:rPr>
              <w:t>,</w:t>
            </w:r>
            <w:proofErr w:type="gramStart"/>
            <w:r>
              <w:rPr>
                <w:rFonts w:ascii="Calibri" w:eastAsia="Calibri" w:hAnsi="Calibri" w:cs="Calibri"/>
                <w:b/>
              </w:rPr>
              <w:t>TY</w:t>
            </w:r>
            <w:proofErr w:type="gramEnd"/>
            <w:r>
              <w:rPr>
                <w:rFonts w:ascii="Calibri" w:eastAsia="Calibri" w:hAnsi="Calibri" w:cs="Calibri"/>
                <w:b/>
              </w:rPr>
              <w:t>,SE,MĚ,MNE,MNĚ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-budu ráda, když si před hodinou pustíš krátké video😊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zhlédnutí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</w:tr>
      <w:tr w:rsidR="005B76BC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TRÉNUJEME POZNÁVÁNÍ ZÁJMEN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https://1url.cz/3z7LM</w:t>
              </w:r>
            </w:hyperlink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TRÉNUJEME POZNÁVÁNÍ DRUHŮ ZÁJMEN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https://1url.cz/WKLlc</w:t>
              </w:r>
            </w:hyperlink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76BC" w:rsidTr="001A234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</w:tc>
      </w:tr>
      <w:tr w:rsidR="005B76BC" w:rsidTr="001A2346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otevři pracovní sešit na straně 75, znovu přečti a zkontroluj úterní diktát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B76BC" w:rsidTr="001A2346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vypracuj cvičení 2-7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5B76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B76BC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5B76BC" w:rsidRDefault="005B76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FOTO celé strany odešli ke kontrole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5B76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76BC" w:rsidRDefault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</w:p>
        </w:tc>
      </w:tr>
      <w:tr w:rsidR="001A2346" w:rsidTr="001A234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A2346" w:rsidTr="001A234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SEŠIT DESETINNÁ ČÍSLA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-strana 17- opakujeme pamětné sčítání desetinných čísel</w:t>
            </w:r>
            <w:r>
              <w:rPr>
                <w:rFonts w:ascii="Calibri" w:eastAsia="Calibri" w:hAnsi="Calibri" w:cs="Calibri"/>
              </w:rPr>
              <w:br/>
              <w:t xml:space="preserve">-jednoduchá cvičení na procvičování </w:t>
            </w:r>
            <w:proofErr w:type="gramStart"/>
            <w:r>
              <w:rPr>
                <w:rFonts w:ascii="Calibri" w:eastAsia="Calibri" w:hAnsi="Calibri" w:cs="Calibri"/>
              </w:rPr>
              <w:t>2/</w:t>
            </w:r>
            <w:proofErr w:type="spellStart"/>
            <w:r>
              <w:rPr>
                <w:rFonts w:ascii="Calibri" w:eastAsia="Calibri" w:hAnsi="Calibri" w:cs="Calibri"/>
              </w:rPr>
              <w:t>a,b,c</w:t>
            </w:r>
            <w:proofErr w:type="spellEnd"/>
            <w:r>
              <w:rPr>
                <w:rFonts w:ascii="Calibri" w:eastAsia="Calibri" w:hAnsi="Calibri" w:cs="Calibri"/>
              </w:rPr>
              <w:t xml:space="preserve">   3</w:t>
            </w:r>
            <w:proofErr w:type="gramEnd"/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PL-PÍSEMNÉ DĚLENÍ-2.SLOUPEC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-vypočítej</w:t>
            </w:r>
            <w:r>
              <w:rPr>
                <w:rFonts w:ascii="Calibri" w:eastAsia="Calibri" w:hAnsi="Calibri" w:cs="Calibri"/>
                <w:b/>
              </w:rPr>
              <w:t xml:space="preserve"> 2 </w:t>
            </w:r>
            <w:r>
              <w:rPr>
                <w:rFonts w:ascii="Calibri" w:eastAsia="Calibri" w:hAnsi="Calibri" w:cs="Calibri"/>
              </w:rPr>
              <w:t>příklady správným postupem</w:t>
            </w:r>
            <w:r>
              <w:rPr>
                <w:rFonts w:ascii="Calibri" w:eastAsia="Calibri" w:hAnsi="Calibri" w:cs="Calibri"/>
              </w:rPr>
              <w:br/>
              <w:t>-do rámečku zapiš postup zkoušky</w:t>
            </w:r>
            <w:r>
              <w:rPr>
                <w:rFonts w:ascii="Calibri" w:eastAsia="Calibri" w:hAnsi="Calibri" w:cs="Calibri"/>
              </w:rPr>
              <w:br/>
              <w:t>-můžeš zkontrolovat na kalkulačce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počítání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IPL-ZAOKROUHLOVÁNÍ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https://www.liveworksheets.com/op1302903hd</w:t>
              </w:r>
            </w:hyperlink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16.3.</w:t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PL-PÍSEMNÉ DĚLENÍ-2.SLOUPEC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-vypočítej</w:t>
            </w:r>
            <w:r>
              <w:rPr>
                <w:rFonts w:ascii="Calibri" w:eastAsia="Calibri" w:hAnsi="Calibri" w:cs="Calibri"/>
                <w:b/>
              </w:rPr>
              <w:t xml:space="preserve"> 2 </w:t>
            </w:r>
            <w:r>
              <w:rPr>
                <w:rFonts w:ascii="Calibri" w:eastAsia="Calibri" w:hAnsi="Calibri" w:cs="Calibri"/>
              </w:rPr>
              <w:t>příklady správným postupem</w:t>
            </w:r>
            <w:r>
              <w:rPr>
                <w:rFonts w:ascii="Calibri" w:eastAsia="Calibri" w:hAnsi="Calibri" w:cs="Calibri"/>
              </w:rPr>
              <w:br/>
              <w:t>-do rámečku zapiš postup zkoušky</w:t>
            </w:r>
            <w:r>
              <w:rPr>
                <w:rFonts w:ascii="Calibri" w:eastAsia="Calibri" w:hAnsi="Calibri" w:cs="Calibri"/>
              </w:rPr>
              <w:br/>
              <w:t>-můžeš zkontrolovat na kalkulačce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FOTO 2. sloupce odešli ke kontrole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počítání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MATEMATIKA -  8:30  1.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skupina     9:30 2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TÉMA:</w:t>
            </w:r>
            <w:r>
              <w:rPr>
                <w:rFonts w:ascii="Calibri" w:eastAsia="Calibri" w:hAnsi="Calibri" w:cs="Calibri"/>
              </w:rPr>
              <w:t>GEOMETRIE - ÚHLY, PRÁCE S DATY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 SI:</w:t>
            </w:r>
            <w:r>
              <w:rPr>
                <w:rFonts w:ascii="Calibri" w:eastAsia="Calibri" w:hAnsi="Calibri" w:cs="Calibri"/>
              </w:rPr>
              <w:t>PL-VIDEO HODINA, GEOMETRICKÝ SEŠIT, POUZDRO, RÝSOVACÍ POTŘEBY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FOTO strany geometrického sešitu odešli ke kontrole</w:t>
            </w: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17.3.</w:t>
            </w:r>
          </w:p>
        </w:tc>
      </w:tr>
      <w:tr w:rsidR="001A2346" w:rsidTr="001A2346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MATEMATICKÉ ÚLOHY NA TÉMA MĚSÍC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1. na novou stránku v matematickém sešitu napiš nadpis Měsíc</w:t>
            </w:r>
            <w:r>
              <w:rPr>
                <w:rFonts w:ascii="Calibri" w:eastAsia="Calibri" w:hAnsi="Calibri" w:cs="Calibri"/>
              </w:rPr>
              <w:br/>
              <w:t xml:space="preserve">2. postupně vyřeš matematické úlohy - všechny písemné výpočty zapisuj do sešitu </w:t>
            </w:r>
            <w:r>
              <w:rPr>
                <w:rFonts w:ascii="Calibri" w:eastAsia="Calibri" w:hAnsi="Calibri" w:cs="Calibri"/>
              </w:rPr>
              <w:br/>
              <w:t>3. výsledky zapiš do pracovního listu, foto PL i sešitu zašli ke kontrole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 19.3</w:t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IPL-DESETINNÁ ČÍSLA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893751" w:rsidP="001A2346">
            <w:pPr>
              <w:rPr>
                <w:rFonts w:ascii="Calibri" w:eastAsia="Calibri" w:hAnsi="Calibri" w:cs="Calibri"/>
              </w:rPr>
            </w:pPr>
            <w:hyperlink r:id="rId10">
              <w:r w:rsidR="001A2346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https://www.liveworksheets.com/gc131071gg</w:t>
              </w:r>
            </w:hyperlink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ZLOMKY-PROCVIČOVÁNÍ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-tento PL můžeš dokončit v pondělí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.</w:t>
            </w:r>
          </w:p>
        </w:tc>
      </w:tr>
      <w:tr w:rsidR="001A2346" w:rsidTr="001A234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PL-PÍSEMNÉ DĚLENÍ-3.SLOUPEC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-vypočítej</w:t>
            </w:r>
            <w:r>
              <w:rPr>
                <w:rFonts w:ascii="Calibri" w:eastAsia="Calibri" w:hAnsi="Calibri" w:cs="Calibri"/>
                <w:b/>
              </w:rPr>
              <w:t xml:space="preserve"> 2 </w:t>
            </w:r>
            <w:r>
              <w:rPr>
                <w:rFonts w:ascii="Calibri" w:eastAsia="Calibri" w:hAnsi="Calibri" w:cs="Calibri"/>
              </w:rPr>
              <w:t>příklady správným postupem</w:t>
            </w:r>
            <w:r>
              <w:rPr>
                <w:rFonts w:ascii="Calibri" w:eastAsia="Calibri" w:hAnsi="Calibri" w:cs="Calibri"/>
              </w:rPr>
              <w:br/>
              <w:t>-do rámečku zapiš postup zkoušky</w:t>
            </w:r>
            <w:r>
              <w:rPr>
                <w:rFonts w:ascii="Calibri" w:eastAsia="Calibri" w:hAnsi="Calibri" w:cs="Calibri"/>
              </w:rPr>
              <w:br/>
              <w:t>-můžeš zkontrolovat na kalkulačce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počítání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A2346" w:rsidTr="001A234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1A2346" w:rsidRDefault="001A2346" w:rsidP="001A2346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1A2346" w:rsidRDefault="001A2346" w:rsidP="001A2346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PŘÍRODOVĚDA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A2346" w:rsidTr="001A2346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OPAKOVÁNÍ Z MINULÉ HODINY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-otevři si sešit AKTIVITY na nové straně</w:t>
            </w:r>
            <w:r>
              <w:rPr>
                <w:rFonts w:ascii="Calibri" w:eastAsia="Calibri" w:hAnsi="Calibri" w:cs="Calibri"/>
              </w:rPr>
              <w:br/>
              <w:t>-napiš nadpis OBĚHOVÁ SOUSTAVA</w:t>
            </w:r>
            <w:r>
              <w:rPr>
                <w:rFonts w:ascii="Calibri" w:eastAsia="Calibri" w:hAnsi="Calibri" w:cs="Calibri"/>
              </w:rPr>
              <w:br/>
              <w:t>-odpověz na otázku 1.2.3. z učebnice -strana 42/ dole</w:t>
            </w:r>
            <w:r>
              <w:rPr>
                <w:rFonts w:ascii="Calibri" w:eastAsia="Calibri" w:hAnsi="Calibri" w:cs="Calibri"/>
              </w:rPr>
              <w:br/>
              <w:t>FOTO ODEŠLI KE KONTROLE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KRÁTKÉ VIDEO O DÁRCOVSTVÍ KRVE</w:t>
            </w:r>
            <w:r>
              <w:rPr>
                <w:rFonts w:ascii="Calibri" w:eastAsia="Calibri" w:hAnsi="Calibri" w:cs="Calibri"/>
              </w:rPr>
              <w:br/>
            </w: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https://www.youtube.com/watch?v=0LsT0lpK7y</w:t>
              </w:r>
            </w:hyperlink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písemně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>zhlédnutí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</w:tc>
      </w:tr>
      <w:tr w:rsidR="001A2346" w:rsidTr="001A2346">
        <w:trPr>
          <w:trHeight w:val="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OPAKUJEME-SVALY</w:t>
            </w:r>
            <w:r>
              <w:rPr>
                <w:rFonts w:ascii="Calibri" w:eastAsia="Calibri" w:hAnsi="Calibri" w:cs="Calibri"/>
              </w:rPr>
              <w:t xml:space="preserve">   </w:t>
            </w:r>
            <w:hyperlink r:id="rId12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https://1url.cz/EzyZJ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>OPAKUJEME-KOSTRA</w:t>
            </w:r>
            <w:r>
              <w:rPr>
                <w:rFonts w:ascii="Calibri" w:eastAsia="Calibri" w:hAnsi="Calibri" w:cs="Calibri"/>
              </w:rPr>
              <w:t xml:space="preserve">   </w:t>
            </w:r>
            <w:hyperlink r:id="rId13">
              <w:r>
                <w:rPr>
                  <w:rFonts w:ascii="Calibri" w:eastAsia="Calibri" w:hAnsi="Calibri" w:cs="Calibri"/>
                  <w:b/>
                  <w:color w:val="4285F4"/>
                  <w:u w:val="single"/>
                  <w:shd w:val="clear" w:color="auto" w:fill="FBFBFB"/>
                </w:rPr>
                <w:t>https://1url.cz/SzyZi</w:t>
              </w:r>
            </w:hyperlink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1A2346" w:rsidTr="001A2346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OPAKOVACÍ PRACOVNÍ LISTY -list č. 19</w:t>
            </w:r>
            <w:r>
              <w:rPr>
                <w:rFonts w:ascii="Calibri" w:eastAsia="Calibri" w:hAnsi="Calibri" w:cs="Calibri"/>
                <w:b/>
              </w:rPr>
              <w:br/>
              <w:t xml:space="preserve"> /17-18 zatím vynecháme/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-FOTO vypracovaného listu odešli ke kontrole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doplnit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</w:tc>
      </w:tr>
      <w:tr w:rsidR="001A2346" w:rsidTr="001A2346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VŠICHNI   8:30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KOMUNITNÍ KRUH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  <w:t xml:space="preserve">                                 9:00  PŘÍRODOVĚDA-PREZENTACE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 PŘÍRODOVĚDA - DESKY,PL - LIDSKÉ TĚLO, POUZDRO, POMŮCKU ČÍSLA/ČÍSLO 1 -3/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 HODINY:</w:t>
            </w:r>
          </w:p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ONLINE KOMUNITNÍ KRUH</w:t>
            </w:r>
          </w:p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HODNOCENÍ MINULÉHO TÝDNE</w:t>
            </w:r>
          </w:p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b/>
              </w:rPr>
              <w:t xml:space="preserve">PŘÍRODOVĚDA - </w:t>
            </w:r>
            <w:r>
              <w:rPr>
                <w:rFonts w:ascii="Calibri" w:eastAsia="Calibri" w:hAnsi="Calibri" w:cs="Calibri"/>
              </w:rPr>
              <w:t>STAVBA LIDSKÉHO TĚLA-</w:t>
            </w:r>
            <w:r>
              <w:rPr>
                <w:rFonts w:ascii="Calibri" w:eastAsia="Calibri" w:hAnsi="Calibri" w:cs="Calibri"/>
                <w:b/>
              </w:rPr>
              <w:t xml:space="preserve">OBĚHOVÁ SOUSTAVA </w:t>
            </w:r>
            <w:r>
              <w:rPr>
                <w:rFonts w:ascii="Calibri" w:eastAsia="Calibri" w:hAnsi="Calibri" w:cs="Calibri"/>
              </w:rPr>
              <w:t>– dokončení</w:t>
            </w:r>
          </w:p>
          <w:p w:rsidR="001A2346" w:rsidRP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ICT </w:t>
            </w:r>
            <w:r>
              <w:rPr>
                <w:rFonts w:ascii="Calibri" w:eastAsia="Calibri" w:hAnsi="Calibri" w:cs="Calibri"/>
              </w:rPr>
              <w:t xml:space="preserve">- podívej se na výukové video </w:t>
            </w:r>
            <w:r>
              <w:rPr>
                <w:rFonts w:ascii="Calibri" w:eastAsia="Calibri" w:hAnsi="Calibri" w:cs="Calibri"/>
                <w:b/>
              </w:rPr>
              <w:t>TVORBA PREZENTACE 3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893751" w:rsidP="001A2346">
            <w:pPr>
              <w:rPr>
                <w:rFonts w:ascii="Calibri" w:eastAsia="Calibri" w:hAnsi="Calibri" w:cs="Calibri"/>
              </w:rPr>
            </w:pPr>
            <w:hyperlink r:id="rId14">
              <w:r w:rsidR="001A2346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https://youtu.be/XKJ6L0uU3Pw</w:t>
              </w:r>
            </w:hyperlink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Podle pokynů uprav svoji prezentaci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18.3.</w:t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Pr="001A2346" w:rsidRDefault="001A2346" w:rsidP="001A2346">
            <w:pPr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</w:rPr>
              <w:t>Na email mi pošli zprávu, že máš úkol hotový</w:t>
            </w:r>
            <w:r>
              <w:rPr>
                <w:rFonts w:ascii="Segoe UI Symbol" w:eastAsia="Calibri" w:hAnsi="Segoe UI Symbol" w:cs="Calibri"/>
              </w:rPr>
              <w:t>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VL - Dějiny udatného národa českého díl 79,81</w:t>
            </w:r>
          </w:p>
          <w:p w:rsidR="001A2346" w:rsidRDefault="00893751" w:rsidP="001A2346">
            <w:pPr>
              <w:rPr>
                <w:rFonts w:ascii="Calibri" w:eastAsia="Calibri" w:hAnsi="Calibri" w:cs="Calibri"/>
                <w:b/>
              </w:rPr>
            </w:pPr>
            <w:hyperlink r:id="rId15">
              <w:r w:rsidR="001A2346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https://1url.cz/QznQY</w:t>
              </w:r>
            </w:hyperlink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Manufaktury a první stroje - zápis vytisknout a přečíst - doplnit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vyluštit křížovky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19.3.</w:t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Vypracuj 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  <w:r w:rsidR="00893751">
              <w:rPr>
                <w:rFonts w:ascii="Calibri" w:eastAsia="Calibri" w:hAnsi="Calibri" w:cs="Calibri"/>
              </w:rPr>
              <w:t>x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19.3.</w:t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DOBROVOLNĚ </w:t>
            </w:r>
            <w:r>
              <w:rPr>
                <w:rFonts w:ascii="Calibri" w:eastAsia="Calibri" w:hAnsi="Calibri" w:cs="Calibri"/>
              </w:rPr>
              <w:t>- Koukni, jak funguje parní stroj</w:t>
            </w:r>
            <w:hyperlink r:id="rId1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https://www.youtube.com/watch?v=_wH8p15JVyw</w:t>
              </w:r>
            </w:hyperlink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5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Dnes se zaměříme na opakování Unit 7.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highlight w:val="yellow"/>
                <w:u w:val="single"/>
              </w:rPr>
              <w:t xml:space="preserve">Příští týden bude opakovací test na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  <w:u w:val="single"/>
              </w:rPr>
              <w:t>Present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  <w:u w:val="single"/>
              </w:rPr>
              <w:t>Simple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  <w:u w:val="single"/>
              </w:rPr>
              <w:t>! Pokud máš nějaké nejasnosti, pošli e-mail nebo se zeptej na páteční online hodině :o)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Vypracuj cvičení v příloze č. 1 a č. 2 a pošli dnes ke kontrole.     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 xml:space="preserve">16.3. </w:t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V příloze č. 3 najdeš TEST</w:t>
            </w:r>
            <w:r>
              <w:rPr>
                <w:rFonts w:ascii="Calibri" w:eastAsia="Calibri" w:hAnsi="Calibri" w:cs="Calibri"/>
              </w:rPr>
              <w:t xml:space="preserve">, ve kterém jsou 3 cvičení - vypracuj podle zadání. Pro poslech k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 klikni na:</w:t>
            </w:r>
            <w:hyperlink r:id="rId1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Nahrávka 31</w:t>
              </w:r>
            </w:hyperlink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</w:rPr>
              <w:tab/>
              <w:t xml:space="preserve">      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16.3.</w:t>
            </w: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EXTRA: zopakuj si hodiny s </w:t>
            </w:r>
            <w:hyperlink r:id="rId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https://www.gamestolearnenglish.com/telling-the-time/</w:t>
              </w:r>
            </w:hyperlink>
            <w:r>
              <w:rPr>
                <w:rFonts w:ascii="Calibri" w:eastAsia="Calibri" w:hAnsi="Calibri" w:cs="Calibri"/>
              </w:rPr>
              <w:t xml:space="preserve">  a povolání s </w:t>
            </w:r>
            <w:hyperlink r:id="rId2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2">
              <w:r>
                <w:rPr>
                  <w:color w:val="1155CC"/>
                  <w:sz w:val="20"/>
                  <w:szCs w:val="20"/>
                  <w:u w:val="single"/>
                </w:rPr>
                <w:t>https://www.gamestolearnenglish.com/jobs/</w:t>
              </w:r>
            </w:hyperlink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A2346" w:rsidTr="001A2346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19.3.</w:t>
            </w:r>
          </w:p>
          <w:p w:rsidR="001A2346" w:rsidRDefault="001A2346" w:rsidP="001A23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ENGLISH:   10:00  2nd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11:00  1st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</w:p>
          <w:p w:rsidR="001A2346" w:rsidRDefault="001A2346" w:rsidP="001A2346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Připrav si přílohu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č.4 a č.</w:t>
            </w:r>
            <w:proofErr w:type="gramEnd"/>
            <w:r>
              <w:rPr>
                <w:rFonts w:ascii="Calibri" w:eastAsia="Calibri" w:hAnsi="Calibri" w:cs="Calibri"/>
                <w:b/>
                <w:highlight w:val="yellow"/>
              </w:rPr>
              <w:t>5. POMŮCKU - číslice 1 a 2.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Hw: 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opakuj si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Present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Simple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  <w:tr w:rsidR="001A2346" w:rsidTr="001A2346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2346" w:rsidRDefault="001A2346" w:rsidP="001A2346">
            <w:pPr>
              <w:rPr>
                <w:rFonts w:ascii="Calibri" w:eastAsia="Calibri" w:hAnsi="Calibri" w:cs="Calibri"/>
              </w:rPr>
            </w:pPr>
          </w:p>
        </w:tc>
      </w:tr>
    </w:tbl>
    <w:p w:rsidR="005B76BC" w:rsidRDefault="005B76BC"/>
    <w:sectPr w:rsidR="005B76BC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BC"/>
    <w:rsid w:val="001A2346"/>
    <w:rsid w:val="005B76BC"/>
    <w:rsid w:val="0089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EB043-C4D1-4A47-86AA-EEABFDA6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WKLlc" TargetMode="External"/><Relationship Id="rId13" Type="http://schemas.openxmlformats.org/officeDocument/2006/relationships/hyperlink" Target="https://1url.cz/SzyZi" TargetMode="External"/><Relationship Id="rId18" Type="http://schemas.openxmlformats.org/officeDocument/2006/relationships/hyperlink" Target="http://fdslive.oup.com/www.oup.com/elt/general_content/cz/Happy_Street_2_new_CD3_Track_31.mp3?cc=cz&amp;selLanguage=cs&amp;mode=hu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mestolearnenglish.com/jobs/" TargetMode="External"/><Relationship Id="rId7" Type="http://schemas.openxmlformats.org/officeDocument/2006/relationships/hyperlink" Target="https://1url.cz/3z7LM" TargetMode="External"/><Relationship Id="rId12" Type="http://schemas.openxmlformats.org/officeDocument/2006/relationships/hyperlink" Target="https://1url.cz/EzyZJ" TargetMode="External"/><Relationship Id="rId17" Type="http://schemas.openxmlformats.org/officeDocument/2006/relationships/hyperlink" Target="https://www.youtube.com/watch?v=_wH8p15JVy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wH8p15JVyw" TargetMode="External"/><Relationship Id="rId20" Type="http://schemas.openxmlformats.org/officeDocument/2006/relationships/hyperlink" Target="https://www.gamestolearnenglish.com/telling-the-tim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imauca.cz/produkt/zajmena" TargetMode="External"/><Relationship Id="rId11" Type="http://schemas.openxmlformats.org/officeDocument/2006/relationships/hyperlink" Target="https://www.youtube.com/watch?v=0LsT0lpK7y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liveworksheets.com/ug1258200ja" TargetMode="External"/><Relationship Id="rId15" Type="http://schemas.openxmlformats.org/officeDocument/2006/relationships/hyperlink" Target="https://1url.cz/QznQ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iveworksheets.com/gc131071gg" TargetMode="External"/><Relationship Id="rId19" Type="http://schemas.openxmlformats.org/officeDocument/2006/relationships/hyperlink" Target="http://fdslive.oup.com/www.oup.com/elt/general_content/cz/Happy_Street_2_new_CD3_Track_31.mp3?cc=cz&amp;selLanguage=cs&amp;mode=hub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www.liveworksheets.com/op1302903hd" TargetMode="External"/><Relationship Id="rId14" Type="http://schemas.openxmlformats.org/officeDocument/2006/relationships/hyperlink" Target="https://youtu.be/XKJ6L0uU3Pw" TargetMode="External"/><Relationship Id="rId22" Type="http://schemas.openxmlformats.org/officeDocument/2006/relationships/hyperlink" Target="https://www.gamestolearnenglish.com/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2021-03-13T09:35:00Z</dcterms:created>
  <dcterms:modified xsi:type="dcterms:W3CDTF">2021-03-13T09:58:00Z</dcterms:modified>
</cp:coreProperties>
</file>