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A44" w:rsidRDefault="001514FD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18. TÝDENNÍ PLÁN UČIVA 22.3.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26.3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. 2021                                        TŘÍDA: 5.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50"/>
        <w:gridCol w:w="5345"/>
        <w:gridCol w:w="1134"/>
        <w:gridCol w:w="992"/>
        <w:gridCol w:w="1319"/>
      </w:tblGrid>
      <w:tr w:rsidR="00346A44" w:rsidTr="007468F3">
        <w:trPr>
          <w:trHeight w:val="1125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  <w:color w:val="FF0000"/>
              </w:rPr>
              <w:t>ČTENÁŘSKÝ DENÍK-každodenní čtení tvojí rozečtené knihy-po přečtení zápis dle osnovy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ZÁŽITKOVÝ DENÍK-zápisy dle domluvených pravidel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KONTROLA DENÍKŮ VE </w:t>
            </w:r>
            <w:proofErr w:type="gramStart"/>
            <w:r>
              <w:rPr>
                <w:rFonts w:ascii="Calibri" w:eastAsia="Calibri" w:hAnsi="Calibri" w:cs="Calibri"/>
                <w:b/>
                <w:color w:val="FF0000"/>
              </w:rPr>
              <w:t>STŘEDU  31.3</w:t>
            </w:r>
            <w:proofErr w:type="gramEnd"/>
            <w:r>
              <w:rPr>
                <w:rFonts w:ascii="Calibri" w:eastAsia="Calibri" w:hAnsi="Calibri" w:cs="Calibri"/>
                <w:b/>
                <w:color w:val="FF0000"/>
              </w:rPr>
              <w:t>.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346A44" w:rsidRDefault="00346A4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346A44" w:rsidRDefault="00346A4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22.3.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PRACOVNÍ SEŠIT-OPAKUJEME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46A44" w:rsidTr="007468F3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-strana 46 -  cvičení 2,4</w:t>
            </w:r>
            <w:r>
              <w:rPr>
                <w:rFonts w:ascii="Calibri" w:eastAsia="Calibri" w:hAnsi="Calibri" w:cs="Calibri"/>
              </w:rPr>
              <w:br/>
              <w:t>-strana 47-</w:t>
            </w:r>
            <w:r w:rsidR="007468F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cvičení 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 w:rsidP="007468F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SLOH-POPIS-DOKONČENÍ</w:t>
            </w:r>
            <w:r w:rsidR="007468F3"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>-pokračuj v práci, na konci týdne budete odesílat ke kontrole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46A44" w:rsidTr="007468F3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23.3.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SEŠIT-OPAKUJEME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-strana 48 -  cvičení 3</w:t>
            </w:r>
            <w:r>
              <w:rPr>
                <w:rFonts w:ascii="Calibri" w:eastAsia="Calibri" w:hAnsi="Calibri" w:cs="Calibri"/>
              </w:rPr>
              <w:br/>
              <w:t>-strana 49-</w:t>
            </w:r>
            <w:r w:rsidR="007468F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cvičení 5,7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46A44" w:rsidTr="007468F3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24.3.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 -HLEDEJ ZÁJMENA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46A44" w:rsidTr="007468F3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-vyhledej ve větách zájmena a barevně je označ, můžeš se pokusit některá zařadit do tabulky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-zítra na online hodině zkontrolujeme 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46A44" w:rsidTr="007468F3">
        <w:trPr>
          <w:trHeight w:val="21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IPL-PŘÍDAVNÁ JMÉNA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24.3.</w:t>
            </w: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800492">
            <w:pPr>
              <w:rPr>
                <w:rFonts w:ascii="Calibri" w:eastAsia="Calibri" w:hAnsi="Calibri" w:cs="Calibri"/>
              </w:rPr>
            </w:pPr>
            <w:hyperlink r:id="rId5">
              <w:r w:rsidR="001514FD"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https://www.liveworksheets.com/xd1670575ei</w:t>
              </w:r>
            </w:hyperlink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25.3.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45" w:type="dxa"/>
            <w:tcBorders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ČESKÝ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JAZYK  8:30  1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>. skupina     9:30 2. skupina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33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left w:val="single" w:sz="18" w:space="0" w:color="auto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PŘIPRAV SI:</w:t>
            </w:r>
            <w:r>
              <w:rPr>
                <w:rFonts w:ascii="Calibri" w:eastAsia="Calibri" w:hAnsi="Calibri" w:cs="Calibri"/>
                <w:b/>
              </w:rPr>
              <w:br/>
            </w:r>
            <w:proofErr w:type="gramStart"/>
            <w:r>
              <w:rPr>
                <w:rFonts w:ascii="Calibri" w:eastAsia="Calibri" w:hAnsi="Calibri" w:cs="Calibri"/>
                <w:b/>
              </w:rPr>
              <w:t>PL-VIDEOHODINA-ZÁJMENA,PL-HLEDEJ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ZÁJMENA</w:t>
            </w:r>
            <w:r>
              <w:rPr>
                <w:rFonts w:ascii="Calibri" w:eastAsia="Calibri" w:hAnsi="Calibri" w:cs="Calibri"/>
                <w:b/>
              </w:rPr>
              <w:br/>
            </w:r>
            <w:r w:rsidR="007468F3">
              <w:rPr>
                <w:rFonts w:ascii="Calibri" w:eastAsia="Calibri" w:hAnsi="Calibri" w:cs="Calibri"/>
                <w:b/>
              </w:rPr>
              <w:t>POUZDRO, PRACOVNÍ SEŠIT</w:t>
            </w:r>
            <w:r>
              <w:rPr>
                <w:rFonts w:ascii="Calibri" w:eastAsia="Calibri" w:hAnsi="Calibri" w:cs="Calibri"/>
                <w:b/>
              </w:rPr>
              <w:t>,</w:t>
            </w:r>
            <w:r w:rsidR="007468F3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POMŮCKA- ČÍSLA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TRÉNUJEME POZNÁVÁNÍ ZÁJMEN</w:t>
            </w:r>
          </w:p>
          <w:p w:rsidR="00346A44" w:rsidRDefault="00800492">
            <w:pPr>
              <w:spacing w:line="276" w:lineRule="auto"/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hyperlink r:id="rId6">
              <w:r w:rsidR="001514FD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https://1url.cz/3z7LM</w:t>
              </w:r>
            </w:hyperlink>
          </w:p>
          <w:p w:rsidR="00346A44" w:rsidRDefault="001514F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TRÉNUJEME POZNÁVÁNÍ DRUHŮ ZÁJMEN</w:t>
            </w:r>
          </w:p>
          <w:p w:rsidR="00346A44" w:rsidRDefault="00800492">
            <w:pPr>
              <w:rPr>
                <w:rFonts w:ascii="Calibri" w:eastAsia="Calibri" w:hAnsi="Calibri" w:cs="Calibri"/>
              </w:rPr>
            </w:pPr>
            <w:hyperlink r:id="rId7">
              <w:r w:rsidR="001514FD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https://1url.cz/WKLlc</w:t>
              </w:r>
            </w:hyperlink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26.3.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3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SLOH-POPIS-ODESLÁNÍ KE KONTROLE</w:t>
            </w:r>
          </w:p>
          <w:p w:rsidR="00346A44" w:rsidRDefault="001514FD">
            <w:pPr>
              <w:rPr>
                <w:rFonts w:ascii="Calibri" w:eastAsia="Calibri" w:hAnsi="Calibri" w:cs="Calibri"/>
                <w:color w:val="202122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7468F3">
              <w:rPr>
                <w:rFonts w:ascii="Calibri" w:eastAsia="Calibri" w:hAnsi="Calibri" w:cs="Calibri"/>
              </w:rPr>
              <w:t>dokonči, odešli</w:t>
            </w:r>
            <w:r>
              <w:rPr>
                <w:rFonts w:ascii="Calibri" w:eastAsia="Calibri" w:hAnsi="Calibri" w:cs="Calibri"/>
              </w:rPr>
              <w:t xml:space="preserve"> ke kontrole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26.3.</w:t>
            </w:r>
          </w:p>
        </w:tc>
      </w:tr>
      <w:tr w:rsidR="00346A44" w:rsidTr="007468F3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VELIKONOCE-PRÁCE S TEXTEM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-této práci se budeš </w:t>
            </w:r>
            <w:r w:rsidR="007468F3">
              <w:rPr>
                <w:rFonts w:ascii="Calibri" w:eastAsia="Calibri" w:hAnsi="Calibri" w:cs="Calibri"/>
              </w:rPr>
              <w:t>věnovat v pondělí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hledání informací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do 30.3.</w:t>
            </w: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</w:p>
        </w:tc>
      </w:tr>
      <w:tr w:rsidR="00346A44" w:rsidTr="007468F3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346A44" w:rsidTr="007468F3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22.3.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ZLOMKY-PROCVIČOVÁNÍ</w:t>
            </w:r>
          </w:p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PL dokonči a odešli ke kontrole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" w:eastAsia="Calibri" w:hAnsi="Calibri" w:cs="Calibri"/>
                <w:b/>
              </w:rPr>
              <w:t xml:space="preserve"> 22.3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346A44" w:rsidTr="007468F3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46A44" w:rsidRDefault="001514F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PL-PÍSEMNÉ DĚLENÍ-3.SLOUPEC</w:t>
            </w:r>
          </w:p>
          <w:p w:rsidR="00346A44" w:rsidRDefault="001514F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-vypočítej</w:t>
            </w:r>
            <w:r>
              <w:rPr>
                <w:rFonts w:ascii="Calibri" w:eastAsia="Calibri" w:hAnsi="Calibri" w:cs="Calibri"/>
                <w:b/>
              </w:rPr>
              <w:t xml:space="preserve"> 2 </w:t>
            </w:r>
            <w:r>
              <w:rPr>
                <w:rFonts w:ascii="Calibri" w:eastAsia="Calibri" w:hAnsi="Calibri" w:cs="Calibri"/>
              </w:rPr>
              <w:t>příklady správným postupem</w:t>
            </w:r>
          </w:p>
          <w:p w:rsidR="00346A44" w:rsidRDefault="001514F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-do rámečku zapiš postup zkoušky</w:t>
            </w:r>
          </w:p>
          <w:p w:rsidR="00346A44" w:rsidRDefault="001514F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-můžeš zkontrolovat na kalkulačce</w:t>
            </w:r>
          </w:p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FOTO 3. sloupce odešli ke kontrole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počítání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22.3.</w:t>
            </w: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23.3.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45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OPAKUJEME 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23.3.</w:t>
            </w: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-všechny výpočty dělej postupně do určeného prostoru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-foto listu odešli ke kontrole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24.3.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7468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MATEMATIKA - 8:30  1.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 xml:space="preserve">skupina  </w:t>
            </w:r>
            <w:r w:rsidR="001514FD">
              <w:rPr>
                <w:rFonts w:ascii="Calibri" w:eastAsia="Calibri" w:hAnsi="Calibri" w:cs="Calibri"/>
                <w:b/>
                <w:highlight w:val="green"/>
              </w:rPr>
              <w:t>9:30 2</w:t>
            </w:r>
            <w:proofErr w:type="gramEnd"/>
            <w:r w:rsidR="001514FD">
              <w:rPr>
                <w:rFonts w:ascii="Calibri" w:eastAsia="Calibri" w:hAnsi="Calibri" w:cs="Calibri"/>
                <w:b/>
                <w:highlight w:val="green"/>
              </w:rPr>
              <w:t>. skupina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TÉMA:</w:t>
            </w:r>
            <w:r>
              <w:rPr>
                <w:rFonts w:ascii="Calibri" w:eastAsia="Calibri" w:hAnsi="Calibri" w:cs="Calibri"/>
              </w:rPr>
              <w:t xml:space="preserve"> PRÁCE S </w:t>
            </w:r>
            <w:r w:rsidR="007468F3">
              <w:rPr>
                <w:rFonts w:ascii="Calibri" w:eastAsia="Calibri" w:hAnsi="Calibri" w:cs="Calibri"/>
              </w:rPr>
              <w:t>DATY, PODNIKÁME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PŘIPRAV SI:</w:t>
            </w:r>
            <w:r>
              <w:rPr>
                <w:rFonts w:ascii="Calibri" w:eastAsia="Calibri" w:hAnsi="Calibri" w:cs="Calibri"/>
              </w:rPr>
              <w:t>PL-VIDEO HODINA, POUZDRO, KALKULAČKU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PL</w:t>
            </w: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25.3.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OPAKUJEME 2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25.3.</w:t>
            </w: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-všechny výpočty dělej postupně do určeného prostoru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-foto listu odešli ke kontrole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26.3.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345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 DESETINNÁ ČÍSLA</w:t>
            </w:r>
          </w:p>
          <w:p w:rsidR="00346A44" w:rsidRDefault="001514F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-strana 15- opakujeme </w:t>
            </w:r>
            <w:proofErr w:type="gramStart"/>
            <w:r>
              <w:rPr>
                <w:rFonts w:ascii="Calibri" w:eastAsia="Calibri" w:hAnsi="Calibri" w:cs="Calibri"/>
              </w:rPr>
              <w:t>zaokrouhlování  desetinných</w:t>
            </w:r>
            <w:proofErr w:type="gramEnd"/>
            <w:r>
              <w:rPr>
                <w:rFonts w:ascii="Calibri" w:eastAsia="Calibri" w:hAnsi="Calibri" w:cs="Calibri"/>
              </w:rPr>
              <w:t xml:space="preserve"> čísel</w:t>
            </w:r>
          </w:p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-jednoduchá cvičení na procvičování 1,2,3,4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46A44" w:rsidTr="007468F3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PL-PÍSEMNÉ DĚLENÍ-4.SLOUPEC</w:t>
            </w:r>
          </w:p>
          <w:p w:rsidR="00346A44" w:rsidRDefault="001514F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-vypočítej</w:t>
            </w:r>
            <w:r>
              <w:rPr>
                <w:rFonts w:ascii="Calibri" w:eastAsia="Calibri" w:hAnsi="Calibri" w:cs="Calibri"/>
                <w:b/>
              </w:rPr>
              <w:t xml:space="preserve"> 2 </w:t>
            </w:r>
            <w:r>
              <w:rPr>
                <w:rFonts w:ascii="Calibri" w:eastAsia="Calibri" w:hAnsi="Calibri" w:cs="Calibri"/>
              </w:rPr>
              <w:t>příklady správným postupem</w:t>
            </w:r>
          </w:p>
          <w:p w:rsidR="00346A44" w:rsidRDefault="001514F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-do rámečku zapiš postup zkoušky</w:t>
            </w:r>
          </w:p>
          <w:p w:rsidR="00346A44" w:rsidRDefault="001514F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-můžeš zkontrolovat na kalkulačce</w:t>
            </w:r>
            <w:r>
              <w:rPr>
                <w:rFonts w:ascii="Calibri" w:eastAsia="Calibri" w:hAnsi="Calibri" w:cs="Calibri"/>
              </w:rPr>
              <w:br/>
              <w:t>-</w:t>
            </w:r>
            <w:r>
              <w:rPr>
                <w:rFonts w:ascii="Calibri" w:eastAsia="Calibri" w:hAnsi="Calibri" w:cs="Calibri"/>
                <w:b/>
              </w:rPr>
              <w:t>tento PL budeš dokončovat v pondělí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počítání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</w:p>
        </w:tc>
      </w:tr>
      <w:tr w:rsidR="00346A44" w:rsidTr="007468F3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346A44" w:rsidRDefault="001514FD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  <w:p w:rsidR="00346A44" w:rsidRDefault="001514FD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ICT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22.3.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PŘÍRODOVĚDA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46A44" w:rsidTr="007468F3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OPAKOVÁNÍ Z MINULÉ HODINY</w:t>
            </w:r>
            <w:r>
              <w:rPr>
                <w:rFonts w:ascii="Calibri" w:eastAsia="Calibri" w:hAnsi="Calibri" w:cs="Calibri"/>
                <w:b/>
              </w:rPr>
              <w:br/>
              <w:t>IPL-KRVÁCENÍ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https://www.liveworksheets.com/ek719495za</w:t>
              </w:r>
            </w:hyperlink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b/>
              </w:rPr>
              <w:t xml:space="preserve">KRÁTKÉ </w:t>
            </w:r>
            <w:proofErr w:type="gramStart"/>
            <w:r>
              <w:rPr>
                <w:rFonts w:ascii="Calibri" w:eastAsia="Calibri" w:hAnsi="Calibri" w:cs="Calibri"/>
                <w:b/>
              </w:rPr>
              <w:t>VIDEO -1.pomoc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při krvácení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https://skoleniprvnipomoci.cz/vyukovy-portal/krvaceni/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br/>
              <w:t>PC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zhlédnutí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  <w:b/>
              </w:rPr>
              <w:br/>
              <w:t xml:space="preserve">   22.3.</w:t>
            </w:r>
          </w:p>
        </w:tc>
      </w:tr>
      <w:tr w:rsidR="00346A44" w:rsidTr="007468F3">
        <w:trPr>
          <w:trHeight w:val="6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OPAKUJEME-SVALY</w:t>
            </w:r>
            <w:r>
              <w:rPr>
                <w:rFonts w:ascii="Calibri" w:eastAsia="Calibri" w:hAnsi="Calibri" w:cs="Calibri"/>
              </w:rPr>
              <w:t xml:space="preserve">   </w:t>
            </w:r>
            <w:hyperlink r:id="rId10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https://1url.cz/EzyZJ</w:t>
              </w:r>
            </w:hyperlink>
            <w:r>
              <w:rPr>
                <w:rFonts w:ascii="Calibri" w:eastAsia="Calibri" w:hAnsi="Calibri" w:cs="Calibri"/>
                <w:b/>
              </w:rPr>
              <w:br/>
              <w:t>OPAKUJEME-KOSTRA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hyperlink r:id="rId11">
              <w:r>
                <w:rPr>
                  <w:rFonts w:ascii="Calibri" w:eastAsia="Calibri" w:hAnsi="Calibri" w:cs="Calibri"/>
                  <w:b/>
                  <w:color w:val="4285F4"/>
                  <w:u w:val="single"/>
                  <w:shd w:val="clear" w:color="auto" w:fill="FBFBFB"/>
                </w:rPr>
                <w:t>https://1url.cz/SzyZi</w:t>
              </w:r>
            </w:hyperlink>
            <w:r>
              <w:rPr>
                <w:rFonts w:ascii="Calibri" w:eastAsia="Calibri" w:hAnsi="Calibri" w:cs="Calibri"/>
                <w:b/>
              </w:rPr>
              <w:br/>
              <w:t>OPAKUJEME-KREVNÍ OBĚH</w:t>
            </w:r>
            <w:r>
              <w:rPr>
                <w:b/>
                <w:color w:val="BB0000"/>
                <w:sz w:val="32"/>
                <w:szCs w:val="32"/>
                <w:shd w:val="clear" w:color="auto" w:fill="FBFBFB"/>
              </w:rPr>
              <w:t xml:space="preserve"> </w:t>
            </w:r>
            <w:hyperlink r:id="rId12">
              <w:r>
                <w:rPr>
                  <w:rFonts w:ascii="Calibri" w:eastAsia="Calibri" w:hAnsi="Calibri" w:cs="Calibri"/>
                  <w:b/>
                  <w:color w:val="4285F4"/>
                  <w:u w:val="single"/>
                  <w:shd w:val="clear" w:color="auto" w:fill="FBFBFB"/>
                </w:rPr>
                <w:t>https://1url.cz/vKtBS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46A44" w:rsidTr="007468F3"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OPAKOVACÍ PRACOVNÍ LISTY -list č. 20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-FOTO vypracovaného listu odešli ke kontrole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doplnit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22.3.</w:t>
            </w:r>
          </w:p>
        </w:tc>
      </w:tr>
      <w:tr w:rsidR="00346A44" w:rsidTr="007468F3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23.3.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45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VŠICHNI   8:30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KOMUNITNÍ KRUH</w:t>
            </w:r>
            <w:r>
              <w:rPr>
                <w:rFonts w:ascii="Calibri" w:eastAsia="Calibri" w:hAnsi="Calibri" w:cs="Calibri"/>
                <w:b/>
                <w:highlight w:val="green"/>
              </w:rPr>
              <w:br/>
              <w:t xml:space="preserve">                                 9:00  PŘÍRODOVĚDA-PREZENTACE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PŘIPRAV SI: PŘÍRODOVĚDA-DESKY,PL-LIDSKÉ TĚLO-list </w:t>
            </w:r>
            <w:proofErr w:type="gramStart"/>
            <w:r>
              <w:rPr>
                <w:rFonts w:ascii="Calibri" w:eastAsia="Calibri" w:hAnsi="Calibri" w:cs="Calibri"/>
                <w:b/>
              </w:rPr>
              <w:t>č.21</w:t>
            </w:r>
            <w:proofErr w:type="gramEnd"/>
            <w:r>
              <w:rPr>
                <w:rFonts w:ascii="Calibri" w:eastAsia="Calibri" w:hAnsi="Calibri" w:cs="Calibri"/>
                <w:b/>
              </w:rPr>
              <w:t>,POUZDRO, POMŮCKU ČÍSLA/ČÍSLO 1 -3/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TÉMA HODINY:</w:t>
            </w:r>
          </w:p>
          <w:p w:rsidR="00346A44" w:rsidRDefault="001514F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ONLINE KOMUNITNÍ KRUH</w:t>
            </w:r>
          </w:p>
          <w:p w:rsidR="00346A44" w:rsidRDefault="001514F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HODNOCENÍ MINULÉHO TÝDNE</w:t>
            </w:r>
          </w:p>
          <w:p w:rsidR="00346A44" w:rsidRDefault="001514F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  <w:r>
              <w:rPr>
                <w:rFonts w:ascii="Calibri" w:eastAsia="Calibri" w:hAnsi="Calibri" w:cs="Calibri"/>
                <w:b/>
              </w:rPr>
              <w:t>PŘÍRODOVĚDA</w:t>
            </w:r>
          </w:p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STAVBA LIDSKÉHO TĚLA-</w:t>
            </w:r>
            <w:r>
              <w:rPr>
                <w:rFonts w:ascii="Calibri" w:eastAsia="Calibri" w:hAnsi="Calibri" w:cs="Calibri"/>
                <w:b/>
              </w:rPr>
              <w:t xml:space="preserve">DÝCHACÍ SOUSTAVA 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24.3.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ICT - v Google prezentaci udělej přání k Velikonocům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25.3.</w:t>
            </w: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514FD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návod najdeš ve videu☺    </w:t>
            </w:r>
            <w:hyperlink r:id="rId13" w:history="1">
              <w:r w:rsidRPr="00EA6E76">
                <w:rPr>
                  <w:rStyle w:val="Hypertextovodkaz"/>
                  <w:rFonts w:ascii="Calibri" w:eastAsia="Calibri" w:hAnsi="Calibri" w:cs="Calibri"/>
                </w:rPr>
                <w:t>https://youtu.be/RhOb3LFO8xs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YOUTUBE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svoje přání sdílej se mnou na adrese katka.zlamalova@gmail.com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25.3.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spacing w:before="240" w:after="240"/>
              <w:rPr>
                <w:rFonts w:ascii="Calibri" w:eastAsia="Calibri" w:hAnsi="Calibri" w:cs="Calibri"/>
                <w:b/>
              </w:rPr>
            </w:pPr>
            <w:bookmarkStart w:id="0" w:name="_GoBack"/>
            <w:r>
              <w:rPr>
                <w:rFonts w:ascii="Calibri" w:eastAsia="Calibri" w:hAnsi="Calibri" w:cs="Calibri"/>
                <w:b/>
              </w:rPr>
              <w:t xml:space="preserve">Dějiny udatného národa českého díl 82 </w:t>
            </w:r>
            <w:hyperlink r:id="rId1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https://1url.cz/9z6KV</w:t>
              </w:r>
            </w:hyperlink>
            <w:bookmarkEnd w:id="0"/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VL</w:t>
            </w:r>
            <w:r>
              <w:rPr>
                <w:rFonts w:ascii="Calibri" w:eastAsia="Calibri" w:hAnsi="Calibri" w:cs="Calibri"/>
              </w:rPr>
              <w:t xml:space="preserve"> - zápis + PL, zelená uč. </w:t>
            </w:r>
            <w:proofErr w:type="gramStart"/>
            <w:r>
              <w:rPr>
                <w:rFonts w:ascii="Calibri" w:eastAsia="Calibri" w:hAnsi="Calibri" w:cs="Calibri"/>
              </w:rPr>
              <w:t>str.25</w:t>
            </w:r>
            <w:proofErr w:type="gramEnd"/>
            <w:r>
              <w:rPr>
                <w:rFonts w:ascii="Calibri" w:eastAsia="Calibri" w:hAnsi="Calibri" w:cs="Calibri"/>
              </w:rPr>
              <w:t>, 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26.3.</w:t>
            </w: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Dobrovolný - interaktivní list - hodnoceno 1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1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https://www.liveworksheets.com/3-ec12454dx</w:t>
              </w:r>
            </w:hyperlink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odeslat na adresu: zsstarec@seznam.cz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26.3.</w:t>
            </w:r>
          </w:p>
        </w:tc>
      </w:tr>
      <w:tr w:rsidR="00346A44" w:rsidTr="007468F3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26.3.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3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46A44" w:rsidTr="007468F3"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</w:tr>
      <w:tr w:rsidR="00346A44" w:rsidTr="007468F3"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AJ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22.3.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3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br/>
            </w: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23.3.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34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highlight w:val="yellow"/>
                <w:u w:val="single"/>
              </w:rPr>
              <w:t>TEST - vypracuj a odešli dnes do 12:30 – odkaz:</w:t>
            </w:r>
            <w:hyperlink r:id="rId16">
              <w:r>
                <w:rPr>
                  <w:rFonts w:ascii="Calibri" w:eastAsia="Calibri" w:hAnsi="Calibri" w:cs="Calibri"/>
                  <w:b/>
                  <w:u w:val="single"/>
                </w:rPr>
                <w:t xml:space="preserve"> </w:t>
              </w:r>
            </w:hyperlink>
            <w:hyperlink r:id="rId17">
              <w:proofErr w:type="spellStart"/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Present</w:t>
              </w:r>
              <w:proofErr w:type="spellEnd"/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Simple</w:t>
              </w:r>
              <w:proofErr w:type="spellEnd"/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 xml:space="preserve"> - opakování</w:t>
              </w:r>
            </w:hyperlink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23.3.</w:t>
            </w: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45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AJ-H:   10:30 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45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Vítám Tě v nové lekci o počasí a o všem, co s ním může souviset :o)</w:t>
            </w:r>
          </w:p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 </w:t>
            </w:r>
            <w:proofErr w:type="gramStart"/>
            <w:r>
              <w:rPr>
                <w:rFonts w:ascii="Calibri" w:eastAsia="Calibri" w:hAnsi="Calibri" w:cs="Calibri"/>
              </w:rPr>
              <w:t>str.56</w:t>
            </w:r>
            <w:proofErr w:type="gramEnd"/>
            <w:r>
              <w:rPr>
                <w:rFonts w:ascii="Calibri" w:eastAsia="Calibri" w:hAnsi="Calibri" w:cs="Calibri"/>
              </w:rPr>
              <w:t xml:space="preserve"> – Listen and </w:t>
            </w:r>
            <w:proofErr w:type="spellStart"/>
            <w:r>
              <w:rPr>
                <w:rFonts w:ascii="Calibri" w:eastAsia="Calibri" w:hAnsi="Calibri" w:cs="Calibri"/>
              </w:rPr>
              <w:t>read</w:t>
            </w:r>
            <w:proofErr w:type="spellEnd"/>
            <w:r>
              <w:rPr>
                <w:rFonts w:ascii="Calibri" w:eastAsia="Calibri" w:hAnsi="Calibri" w:cs="Calibri"/>
              </w:rPr>
              <w:t>. Pokud nebudeš rozumět nějakému slovíčku, zkus si domyslet jeho význam – nevzdávej to - určitě Tě něco napadne :o) Nahrávka k tomuto textu:</w:t>
            </w:r>
            <w:hyperlink r:id="rId1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Nahrávka 1</w:t>
              </w:r>
            </w:hyperlink>
            <w:r>
              <w:rPr>
                <w:rFonts w:ascii="Calibri" w:eastAsia="Calibri" w:hAnsi="Calibri" w:cs="Calibri"/>
              </w:rPr>
              <w:t xml:space="preserve">. Poslouchej ji víckrát, až budeš krásně čistě rozeznávat jednotlivá slova i bez toho, že bys měl/-a text před sebou. Při čtení zkus co nejvíc napodobit intonaci – lepší je hodně přehánět než trochu </w:t>
            </w:r>
            <w:r w:rsidR="007468F3">
              <w:rPr>
                <w:rFonts w:ascii="Calibri" w:eastAsia="Calibri" w:hAnsi="Calibri" w:cs="Calibri"/>
              </w:rPr>
              <w:t>odfláknout! :o) V pátek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si ověřím Tvé čtení a porozumění textu</w:t>
            </w:r>
            <w:r>
              <w:rPr>
                <w:rFonts w:ascii="Calibri" w:eastAsia="Calibri" w:hAnsi="Calibri" w:cs="Calibri"/>
              </w:rPr>
              <w:t xml:space="preserve">!          </w:t>
            </w:r>
            <w:r w:rsidR="007468F3"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 xml:space="preserve">V příloze </w:t>
            </w:r>
            <w:r w:rsidR="007468F3">
              <w:rPr>
                <w:rFonts w:ascii="Calibri" w:eastAsia="Calibri" w:hAnsi="Calibri" w:cs="Calibri"/>
              </w:rPr>
              <w:t>č. 1 najdeš</w:t>
            </w:r>
            <w:r>
              <w:rPr>
                <w:rFonts w:ascii="Calibri" w:eastAsia="Calibri" w:hAnsi="Calibri" w:cs="Calibri"/>
              </w:rPr>
              <w:t xml:space="preserve"> slovíčka a fráze, které si nalep nebo přepiš do slovníčku a nauč.</w:t>
            </w:r>
            <w:r w:rsidR="007468F3">
              <w:rPr>
                <w:rFonts w:ascii="Calibri" w:eastAsia="Calibri" w:hAnsi="Calibri" w:cs="Calibri"/>
              </w:rPr>
              <w:t xml:space="preserve">                              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  <w:p w:rsidR="00346A44" w:rsidRDefault="00346A44">
            <w:pPr>
              <w:rPr>
                <w:rFonts w:ascii="Calibri" w:eastAsia="Calibri" w:hAnsi="Calibri" w:cs="Calibri"/>
              </w:rPr>
            </w:pPr>
          </w:p>
          <w:p w:rsidR="00346A44" w:rsidRDefault="00346A44">
            <w:pPr>
              <w:rPr>
                <w:rFonts w:ascii="Calibri" w:eastAsia="Calibri" w:hAnsi="Calibri" w:cs="Calibri"/>
              </w:rPr>
            </w:pPr>
          </w:p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Poslech, čtení a písemně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</w:t>
            </w:r>
          </w:p>
          <w:p w:rsidR="00346A44" w:rsidRDefault="00346A44">
            <w:pPr>
              <w:rPr>
                <w:rFonts w:ascii="Calibri" w:eastAsia="Calibri" w:hAnsi="Calibri" w:cs="Calibri"/>
              </w:rPr>
            </w:pPr>
          </w:p>
          <w:p w:rsidR="00346A44" w:rsidRDefault="00346A44">
            <w:pPr>
              <w:rPr>
                <w:rFonts w:ascii="Calibri" w:eastAsia="Calibri" w:hAnsi="Calibri" w:cs="Calibri"/>
              </w:rPr>
            </w:pP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X</w:t>
            </w: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45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 </w:t>
            </w:r>
            <w:r w:rsidR="007468F3">
              <w:rPr>
                <w:rFonts w:ascii="Calibri" w:eastAsia="Calibri" w:hAnsi="Calibri" w:cs="Calibri"/>
              </w:rPr>
              <w:t>str. 69</w:t>
            </w:r>
            <w:r>
              <w:rPr>
                <w:rFonts w:ascii="Calibri" w:eastAsia="Calibri" w:hAnsi="Calibri" w:cs="Calibri"/>
              </w:rPr>
              <w:t xml:space="preserve"> – vypracuj obě cvičení podle zadání a ještě dnes pošli ke kontrole. Pro nahrávku k </w:t>
            </w:r>
            <w:proofErr w:type="spellStart"/>
            <w:r w:rsidR="007468F3">
              <w:rPr>
                <w:rFonts w:ascii="Calibri" w:eastAsia="Calibri" w:hAnsi="Calibri" w:cs="Calibri"/>
              </w:rPr>
              <w:t>cv</w:t>
            </w:r>
            <w:proofErr w:type="spellEnd"/>
            <w:r w:rsidR="007468F3">
              <w:rPr>
                <w:rFonts w:ascii="Calibri" w:eastAsia="Calibri" w:hAnsi="Calibri" w:cs="Calibri"/>
              </w:rPr>
              <w:t>. 1 klikni</w:t>
            </w:r>
            <w:r>
              <w:rPr>
                <w:rFonts w:ascii="Calibri" w:eastAsia="Calibri" w:hAnsi="Calibri" w:cs="Calibri"/>
              </w:rPr>
              <w:t xml:space="preserve"> zde: </w:t>
            </w:r>
            <w:hyperlink r:id="rId20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Nahrávka </w:t>
              </w:r>
              <w:proofErr w:type="gram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č.2</w:t>
              </w:r>
            </w:hyperlink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   </w:t>
            </w:r>
            <w:r>
              <w:rPr>
                <w:rFonts w:ascii="Calibri" w:eastAsia="Calibri" w:hAnsi="Calibri" w:cs="Calibri"/>
              </w:rPr>
              <w:tab/>
              <w:t xml:space="preserve">            </w:t>
            </w:r>
            <w:r>
              <w:rPr>
                <w:rFonts w:ascii="Calibri" w:eastAsia="Calibri" w:hAnsi="Calibri" w:cs="Calibri"/>
              </w:rPr>
              <w:tab/>
              <w:t xml:space="preserve">  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písemně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</w:rPr>
              <w:t>23.3.</w:t>
            </w:r>
          </w:p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46A44" w:rsidTr="007468F3"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24.3.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3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25.3.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3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45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26.3.</w:t>
            </w:r>
          </w:p>
          <w:p w:rsidR="00346A44" w:rsidRDefault="001514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345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ENGLISH:   10:00  2nd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group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     11:00  1st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group</w:t>
            </w:r>
            <w:proofErr w:type="spellEnd"/>
          </w:p>
          <w:p w:rsidR="00346A44" w:rsidRDefault="001514FD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Připrav si Učebnice </w:t>
            </w:r>
            <w:proofErr w:type="gramStart"/>
            <w:r>
              <w:rPr>
                <w:rFonts w:ascii="Calibri" w:eastAsia="Calibri" w:hAnsi="Calibri" w:cs="Calibri"/>
                <w:b/>
                <w:highlight w:val="yellow"/>
              </w:rPr>
              <w:t>str.56</w:t>
            </w:r>
            <w:proofErr w:type="gramEnd"/>
            <w:r>
              <w:rPr>
                <w:rFonts w:ascii="Calibri" w:eastAsia="Calibri" w:hAnsi="Calibri" w:cs="Calibri"/>
                <w:b/>
                <w:highlight w:val="yellow"/>
              </w:rPr>
              <w:t>, přílohu č.2 a č.3. a POMŮCKU - číslice 1 a 2.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X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1514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Hw: opakuj si nová slovíčka a fráze a </w:t>
            </w:r>
            <w:proofErr w:type="spellStart"/>
            <w:r>
              <w:rPr>
                <w:rFonts w:ascii="Calibri" w:eastAsia="Calibri" w:hAnsi="Calibri" w:cs="Calibri"/>
              </w:rPr>
              <w:t>Present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Continuous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</w:tr>
      <w:tr w:rsidR="00346A44" w:rsidTr="007468F3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A44" w:rsidRDefault="00346A44">
            <w:pPr>
              <w:rPr>
                <w:rFonts w:ascii="Calibri" w:eastAsia="Calibri" w:hAnsi="Calibri" w:cs="Calibri"/>
              </w:rPr>
            </w:pPr>
          </w:p>
        </w:tc>
      </w:tr>
    </w:tbl>
    <w:p w:rsidR="00346A44" w:rsidRDefault="00346A44"/>
    <w:sectPr w:rsidR="00346A44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44"/>
    <w:rsid w:val="001514FD"/>
    <w:rsid w:val="00346A44"/>
    <w:rsid w:val="007468F3"/>
    <w:rsid w:val="0080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34873-8F5F-4811-9468-6321B503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514F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14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k719495za" TargetMode="External"/><Relationship Id="rId13" Type="http://schemas.openxmlformats.org/officeDocument/2006/relationships/hyperlink" Target="https://youtu.be/RhOb3LFO8xs" TargetMode="External"/><Relationship Id="rId18" Type="http://schemas.openxmlformats.org/officeDocument/2006/relationships/hyperlink" Target="http://fdslive.oup.com/www.oup.com/elt/general_content/cz/Happy_Street_2_third_CD3_Track_1.mp3?cc=cz&amp;selLanguage=cs&amp;mode=hu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dslive.oup.com/www.oup.com/elt/general_content/cz/Happy_Street_2_third_CD3_Track_2.mp3?cc=cz&amp;selLanguage=cs&amp;mode=hub" TargetMode="External"/><Relationship Id="rId7" Type="http://schemas.openxmlformats.org/officeDocument/2006/relationships/hyperlink" Target="https://1url.cz/WKLlc" TargetMode="External"/><Relationship Id="rId12" Type="http://schemas.openxmlformats.org/officeDocument/2006/relationships/hyperlink" Target="https://1url.cz/vKtBS" TargetMode="External"/><Relationship Id="rId17" Type="http://schemas.openxmlformats.org/officeDocument/2006/relationships/hyperlink" Target="https://docs.google.com/forms/d/e/1FAIpQLSf3tQZtSnBo_-n_u5YvZLuXppXlhXjQCw1t4KSBmcuDdc1r8A/viewfor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forms/d/e/1FAIpQLSf3tQZtSnBo_-n_u5YvZLuXppXlhXjQCw1t4KSBmcuDdc1r8A/viewform" TargetMode="External"/><Relationship Id="rId20" Type="http://schemas.openxmlformats.org/officeDocument/2006/relationships/hyperlink" Target="http://fdslive.oup.com/www.oup.com/elt/general_content/cz/Happy_Street_2_third_CD3_Track_2.mp3?cc=cz&amp;selLanguage=cs&amp;mode=hub" TargetMode="External"/><Relationship Id="rId1" Type="http://schemas.openxmlformats.org/officeDocument/2006/relationships/styles" Target="styles.xml"/><Relationship Id="rId6" Type="http://schemas.openxmlformats.org/officeDocument/2006/relationships/hyperlink" Target="https://1url.cz/3z7LM" TargetMode="External"/><Relationship Id="rId11" Type="http://schemas.openxmlformats.org/officeDocument/2006/relationships/hyperlink" Target="https://1url.cz/SzyZi" TargetMode="External"/><Relationship Id="rId5" Type="http://schemas.openxmlformats.org/officeDocument/2006/relationships/hyperlink" Target="https://www.liveworksheets.com/xd1670575ei" TargetMode="External"/><Relationship Id="rId15" Type="http://schemas.openxmlformats.org/officeDocument/2006/relationships/hyperlink" Target="https://www.liveworksheets.com/3-ec12454d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1url.cz/EzyZJ" TargetMode="External"/><Relationship Id="rId19" Type="http://schemas.openxmlformats.org/officeDocument/2006/relationships/hyperlink" Target="http://fdslive.oup.com/www.oup.com/elt/general_content/cz/Happy_Street_2_third_CD3_Track_1.mp3?cc=cz&amp;selLanguage=cs&amp;mode=hub" TargetMode="External"/><Relationship Id="rId4" Type="http://schemas.openxmlformats.org/officeDocument/2006/relationships/hyperlink" Target="http://www.primauca.cz" TargetMode="External"/><Relationship Id="rId9" Type="http://schemas.openxmlformats.org/officeDocument/2006/relationships/hyperlink" Target="https://skoleniprvnipomoci.cz/vyukovy-portal/krvaceni/" TargetMode="External"/><Relationship Id="rId14" Type="http://schemas.openxmlformats.org/officeDocument/2006/relationships/hyperlink" Target="https://1url.cz/9z6K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989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3</cp:revision>
  <dcterms:created xsi:type="dcterms:W3CDTF">2021-03-21T11:09:00Z</dcterms:created>
  <dcterms:modified xsi:type="dcterms:W3CDTF">2021-03-21T13:22:00Z</dcterms:modified>
</cp:coreProperties>
</file>