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CD" w:rsidRDefault="00FF12BD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18. TÝDENNÍ PLÁN UČIVA 22.3.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26.3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1.  </w:t>
      </w:r>
      <w:r>
        <w:rPr>
          <w:rFonts w:ascii="Calibri" w:eastAsia="Calibri" w:hAnsi="Calibri" w:cs="Calibri"/>
          <w:b/>
          <w:sz w:val="28"/>
          <w:szCs w:val="28"/>
        </w:rPr>
        <w:t xml:space="preserve">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5"/>
        <w:gridCol w:w="5532"/>
        <w:gridCol w:w="1188"/>
        <w:gridCol w:w="945"/>
        <w:gridCol w:w="1170"/>
      </w:tblGrid>
      <w:tr w:rsidR="000346CD" w:rsidTr="00FF12B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Pozor! Před písankou trénovat na mazací tabulku, do písanky psát ořezanou tužkou (č. 2, 3), netlačit, dbát na správné držení tužky! V jiných sešitech psát perem “Tornádem”. Denně číst! PL - skládat slova! Dobrovolné procvičování - vyberte si ze cvičení: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https://www.gramar.in/cs/</w:t>
              </w:r>
            </w:hyperlink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346CD" w:rsidTr="00FF12BD">
        <w:trPr>
          <w:trHeight w:val="1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53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2 str. 38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24. 3.</w:t>
            </w:r>
          </w:p>
        </w:tc>
      </w:tr>
      <w:tr w:rsidR="000346CD" w:rsidTr="00FF12BD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PL Básničky (recitace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 - 31. 3.</w:t>
            </w: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zelená - čtení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zelená - čtení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Písmeno “H” - slabiky: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https://www.youtube.com/watch?v=oXsj_bMQRxE</w:t>
              </w:r>
            </w:hyperlink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54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fialová - čtení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fialová - čtení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55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2 str. 39</w:t>
            </w:r>
          </w:p>
        </w:tc>
        <w:tc>
          <w:tcPr>
            <w:tcW w:w="11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24. 3.</w:t>
            </w: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56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 PL č. 1 (opis na známky)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26. 3.</w:t>
            </w: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Vyberte z nabídky - Souhlásky - písmeno “H-1, 2” a hledejte písmenko ve slovech:</w:t>
            </w:r>
          </w:p>
          <w:p w:rsidR="000346CD" w:rsidRDefault="00FF12BD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http://www.kaminet.cz/ces/pismena.php</w:t>
              </w:r>
            </w:hyperlink>
          </w:p>
        </w:tc>
        <w:tc>
          <w:tcPr>
            <w:tcW w:w="11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3 str. 1</w:t>
            </w:r>
          </w:p>
        </w:tc>
        <w:tc>
          <w:tcPr>
            <w:tcW w:w="11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57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 PL č. 2 - dobrovolné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26. 3.</w:t>
            </w:r>
          </w:p>
        </w:tc>
      </w:tr>
      <w:tr w:rsidR="000346CD" w:rsidTr="00FF12BD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Písmeno “H” - slova: </w:t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https://www.youtube.com/watch?v=UBqEE9AkUjs</w:t>
              </w:r>
            </w:hyperlink>
          </w:p>
          <w:p w:rsidR="00FF12BD" w:rsidRDefault="00FF1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Pomůcky - počítadlo do 20, papírové peníze (mají ze školy)</w:t>
            </w:r>
          </w:p>
          <w:p w:rsidR="000346CD" w:rsidRDefault="000346C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20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Sčítání a odčítání do 15 - názorně:</w:t>
            </w:r>
          </w:p>
          <w:p w:rsidR="000346CD" w:rsidRDefault="00FF12BD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https://skolakov.eu/matematika/1-trida/scitani-a-odcitani-do-20/obrazkove-pocitani-do-15/priklady1.html</w:t>
              </w:r>
            </w:hyperlink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20/2 (zelené sloupečky)</w:t>
            </w:r>
          </w:p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-přepiš a </w:t>
            </w:r>
            <w:proofErr w:type="gramStart"/>
            <w:r>
              <w:rPr>
                <w:rFonts w:ascii="Calibri" w:eastAsia="Calibri" w:hAnsi="Calibri" w:cs="Calibri"/>
              </w:rPr>
              <w:t>vypočítej  do</w:t>
            </w:r>
            <w:proofErr w:type="gramEnd"/>
            <w:r>
              <w:rPr>
                <w:rFonts w:ascii="Calibri" w:eastAsia="Calibri" w:hAnsi="Calibri" w:cs="Calibri"/>
              </w:rPr>
              <w:t xml:space="preserve"> M sešitu, dbej na úpravu!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24. 3.</w:t>
            </w: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M č. 1 - dobrovolné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24. 3.</w:t>
            </w:r>
          </w:p>
        </w:tc>
      </w:tr>
      <w:tr w:rsidR="000346CD" w:rsidTr="00FF12BD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několik více, o několik méně - video:</w:t>
            </w:r>
          </w:p>
          <w:p w:rsidR="000346CD" w:rsidRDefault="00FF12BD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https://www.youtube.com/watch?v=TjGXfgM9FIo</w:t>
              </w:r>
            </w:hyperlink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21 - 22 (co stihnete)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zelená - matematika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zelená - matematika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21 - 22 (dokončení)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“O několik více” - procvičování:</w:t>
            </w:r>
          </w:p>
          <w:p w:rsidR="000346CD" w:rsidRDefault="00FF12BD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https://rysava.websnadno.cz/matematika_1.roc/oxvice1.htm</w:t>
              </w:r>
            </w:hyperlink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fialová - matematika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fialová - matematika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M č. 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26. 3.</w:t>
            </w: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Procvičování pro šikulky:</w:t>
            </w:r>
          </w:p>
          <w:p w:rsidR="000346CD" w:rsidRDefault="00FF12BD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https://www.skolasnadhledem.cz/game/1453</w:t>
              </w:r>
            </w:hyperlink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106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Kontrola ve škole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346CD" w:rsidTr="00FF12BD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str. 47 Příroda na jaře - vypracuj podle zadání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První jarní květy - poznáš některé?</w:t>
            </w:r>
          </w:p>
          <w:p w:rsidR="000346CD" w:rsidRDefault="00FF12BD">
            <w:pPr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https://www.youtube.com/watch?v=oMTZ9aVx8-8</w:t>
              </w:r>
            </w:hyperlink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str. 48 U babičky na zahradě - vypracuj podle zadání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PL Jaro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24. 3.</w:t>
            </w:r>
          </w:p>
        </w:tc>
      </w:tr>
      <w:tr w:rsidR="000346CD" w:rsidTr="00FF12BD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346CD" w:rsidTr="00FF12B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0346CD" w:rsidRDefault="00FF1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</w:tr>
      <w:tr w:rsidR="000346CD" w:rsidTr="00FF12BD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46CD" w:rsidRDefault="000346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346CD" w:rsidRDefault="000346CD">
            <w:pPr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</w:tbl>
    <w:p w:rsidR="000346CD" w:rsidRDefault="000346CD"/>
    <w:p w:rsidR="000346CD" w:rsidRDefault="000346CD"/>
    <w:sectPr w:rsidR="000346CD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CD"/>
    <w:rsid w:val="000346CD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80E2D-2FCB-42E1-BCD1-39CE00B0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matematika/1-trida/scitani-a-odcitani-do-20/obrazkove-pocitani-do-15/priklady1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BqEE9AkUjs" TargetMode="External"/><Relationship Id="rId12" Type="http://schemas.openxmlformats.org/officeDocument/2006/relationships/hyperlink" Target="https://www.youtube.com/watch?v=oMTZ9aVx8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inet.cz/ces/pismena.php" TargetMode="External"/><Relationship Id="rId11" Type="http://schemas.openxmlformats.org/officeDocument/2006/relationships/hyperlink" Target="https://www.skolasnadhledem.cz/game/1453" TargetMode="External"/><Relationship Id="rId5" Type="http://schemas.openxmlformats.org/officeDocument/2006/relationships/hyperlink" Target="https://www.youtube.com/watch?v=oXsj_bMQRxE" TargetMode="External"/><Relationship Id="rId10" Type="http://schemas.openxmlformats.org/officeDocument/2006/relationships/hyperlink" Target="https://rysava.websnadno.cz/matematika_1.roc/oxvice1.htm" TargetMode="External"/><Relationship Id="rId4" Type="http://schemas.openxmlformats.org/officeDocument/2006/relationships/hyperlink" Target="https://www.gramar.in/cs/" TargetMode="External"/><Relationship Id="rId9" Type="http://schemas.openxmlformats.org/officeDocument/2006/relationships/hyperlink" Target="https://www.youtube.com/watch?v=TjGXfgM9F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2021-03-19T19:26:00Z</dcterms:created>
  <dcterms:modified xsi:type="dcterms:W3CDTF">2021-03-19T19:26:00Z</dcterms:modified>
</cp:coreProperties>
</file>