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8E" w:rsidRDefault="00081E2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18. TÝDENNÍ PLÁN UČIVA 22.3.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26.3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2.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690"/>
        <w:gridCol w:w="5263"/>
        <w:gridCol w:w="992"/>
        <w:gridCol w:w="1134"/>
        <w:gridCol w:w="1461"/>
      </w:tblGrid>
      <w:tr w:rsidR="0056598E" w:rsidTr="00081E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Čti svoji oblíbenou knížku,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6598E" w:rsidTr="00081E23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23. 3.</w:t>
            </w:r>
          </w:p>
        </w:tc>
      </w:tr>
      <w:tr w:rsidR="0056598E" w:rsidTr="00081E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4, str. 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4, str. 29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23. 3.</w:t>
            </w: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15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PL6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19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proofErr w:type="spellStart"/>
            <w:r w:rsidRPr="00081E2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5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 také učebnici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str. 110, </w:t>
            </w:r>
            <w:proofErr w:type="spellStart"/>
            <w:r>
              <w:rPr>
                <w:rFonts w:ascii="Calibri" w:eastAsia="Calibri" w:hAnsi="Calibri" w:cs="Calibri"/>
              </w:rPr>
              <w:t>z,s</w:t>
            </w:r>
            <w:proofErr w:type="spellEnd"/>
            <w:r>
              <w:rPr>
                <w:rFonts w:ascii="Calibri" w:eastAsia="Calibri" w:hAnsi="Calibri" w:cs="Calibri"/>
              </w:rPr>
              <w:t xml:space="preserve"> - přepiš do sešitu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proofErr w:type="spellStart"/>
            <w:r w:rsidRPr="00081E2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str. 80, 81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sešit - čtení, sloh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23. 3.</w:t>
            </w:r>
          </w:p>
        </w:tc>
      </w:tr>
      <w:tr w:rsidR="0056598E" w:rsidTr="00081E2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PZ3 sloupek 15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proofErr w:type="spellStart"/>
            <w:r w:rsidRPr="00081E2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učebnici matematiky a sešit, pouzdro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23. 3.</w:t>
            </w:r>
          </w:p>
        </w:tc>
      </w:tr>
      <w:tr w:rsidR="0056598E" w:rsidTr="00081E23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16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30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17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2, výsledky slovních příkladů zapiš za otázky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18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PL3, výsledky slovních příkladů zapiš za otázky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26. 3.</w:t>
            </w: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PZ3 sloupek 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6598E" w:rsidTr="00081E2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proofErr w:type="spellStart"/>
            <w:r w:rsidRPr="00081E2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připrav si učebnici, str. 58, 59, připrav si sešit, pouzdro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29. 3.</w:t>
            </w:r>
          </w:p>
        </w:tc>
      </w:tr>
      <w:tr w:rsidR="0056598E" w:rsidTr="00081E2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26.3.</w:t>
            </w:r>
          </w:p>
          <w:p w:rsidR="0056598E" w:rsidRDefault="00081E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  <w:tr w:rsidR="0056598E" w:rsidTr="00081E23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98E" w:rsidRDefault="0056598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6598E" w:rsidRDefault="0056598E">
            <w:pPr>
              <w:rPr>
                <w:rFonts w:ascii="Calibri" w:eastAsia="Calibri" w:hAnsi="Calibri" w:cs="Calibri"/>
              </w:rPr>
            </w:pPr>
          </w:p>
        </w:tc>
      </w:tr>
    </w:tbl>
    <w:p w:rsidR="0056598E" w:rsidRDefault="0056598E"/>
    <w:p w:rsidR="0056598E" w:rsidRDefault="0056598E"/>
    <w:sectPr w:rsidR="0056598E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E"/>
    <w:rsid w:val="00081E23"/>
    <w:rsid w:val="005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EA681-CFF8-4F7D-BC2F-3EC52BF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05ED-8E6C-4FE1-B885-67479733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2021-03-21T10:22:00Z</dcterms:created>
  <dcterms:modified xsi:type="dcterms:W3CDTF">2021-03-21T10:22:00Z</dcterms:modified>
</cp:coreProperties>
</file>