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9F" w:rsidRDefault="00247674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19. TÝDENNÍ PLÁN UČIVA 29.3.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 TŘÍDA: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390"/>
        <w:gridCol w:w="1134"/>
        <w:gridCol w:w="992"/>
        <w:gridCol w:w="1319"/>
      </w:tblGrid>
      <w:tr w:rsidR="004F249F" w:rsidTr="003D4B0A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starec56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4F249F" w:rsidRDefault="004F24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4F249F" w:rsidRDefault="004F249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Napiš do sešitu velikonoční recept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31.3.</w:t>
            </w:r>
          </w:p>
        </w:tc>
      </w:tr>
      <w:tr w:rsidR="004F249F" w:rsidTr="003D4B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/ ingredience + postup 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>, učebnice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- procvičování str. 36,37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31.3.</w:t>
            </w: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KRÁSNÉ PRÁZDNINY!!!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F249F" w:rsidTr="003D4B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DÚ do sešitu M-3 díl 4/12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31.3.</w:t>
            </w:r>
          </w:p>
        </w:tc>
      </w:tr>
      <w:tr w:rsidR="004F249F" w:rsidTr="003D4B0A">
        <w:trPr>
          <w:trHeight w:val="21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43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</w:tc>
      </w:tr>
      <w:tr w:rsidR="004F249F" w:rsidTr="003D4B0A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</w:rPr>
              <w:t>učebnice 3.díl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F249F" w:rsidTr="003D4B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9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4F249F" w:rsidRDefault="0024767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Př</w:t>
            </w:r>
            <w:proofErr w:type="spellEnd"/>
            <w:r>
              <w:rPr>
                <w:rFonts w:ascii="Calibri" w:eastAsia="Calibri" w:hAnsi="Calibri" w:cs="Calibri"/>
              </w:rPr>
              <w:t xml:space="preserve"> - Učebnice str. 58, udělej si stručný výpisek str. 58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31.3.</w:t>
            </w: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Domácí mazlíčci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Evropské pexeso – díl POLSKO</w:t>
            </w:r>
          </w:p>
          <w:p w:rsidR="004F249F" w:rsidRDefault="00F52EE1">
            <w:pPr>
              <w:rPr>
                <w:rFonts w:ascii="Calibri" w:eastAsia="Calibri" w:hAnsi="Calibri" w:cs="Calibri"/>
                <w:b/>
              </w:rPr>
            </w:pPr>
            <w:hyperlink r:id="rId6">
              <w:r w:rsidR="00247674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https://decko.ceskatelevize.cz/evropske-pexeso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E72B2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E72B2" w:rsidRDefault="000E72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E72B2" w:rsidRDefault="000E72B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E72B2" w:rsidRDefault="000E72B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</w:t>
            </w:r>
            <w:r>
              <w:rPr>
                <w:rFonts w:ascii="Calibri" w:eastAsia="Calibri" w:hAnsi="Calibri" w:cs="Calibri"/>
              </w:rPr>
              <w:br/>
            </w:r>
            <w:hyperlink r:id="rId7" w:history="1">
              <w:r w:rsidRPr="00D16A55">
                <w:rPr>
                  <w:rStyle w:val="Hypertextovodkaz"/>
                  <w:rFonts w:ascii="Calibri" w:eastAsia="Calibri" w:hAnsi="Calibri" w:cs="Calibri"/>
                </w:rPr>
                <w:t>https://kahoot.it/challenge/04312348?challenge-id=5225cefd-2ef5-466f-a94c-33d2c096ff96_1616616233225</w:t>
              </w:r>
            </w:hyperlink>
          </w:p>
          <w:p w:rsidR="000E72B2" w:rsidRPr="00F52EE1" w:rsidRDefault="00F52EE1" w:rsidP="00F52EE1">
            <w:pPr>
              <w:spacing w:line="256" w:lineRule="auto"/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Otevřít, napsat své celé jméno a spustit kvíz</w:t>
            </w:r>
            <w:r>
              <w:rPr>
                <w:rFonts w:ascii="Segoe UI Symbol" w:eastAsia="Calibri" w:hAnsi="Segoe UI Symbol" w:cs="Calibri"/>
              </w:rPr>
              <w:t>☺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E72B2" w:rsidRDefault="000E72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E72B2" w:rsidRDefault="000E72B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E72B2" w:rsidRDefault="000E72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29.3.</w:t>
            </w:r>
          </w:p>
          <w:p w:rsidR="000E72B2" w:rsidRDefault="000E72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1.4.</w:t>
            </w: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– pracovat podle zadání, používat 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48,49.</w:t>
            </w:r>
          </w:p>
          <w:p w:rsidR="004F249F" w:rsidRDefault="00247674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výukové video: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https://youtu.be/EtuRMEt3D68</w:t>
              </w:r>
            </w:hyperlink>
          </w:p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Při vybarvování a kreslení používej pastelky – kresli barevné obrázky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1.4.</w:t>
            </w: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DOBROVOLNÉ </w:t>
            </w:r>
            <w:r>
              <w:rPr>
                <w:rFonts w:ascii="Calibri" w:eastAsia="Calibri" w:hAnsi="Calibri" w:cs="Calibri"/>
              </w:rPr>
              <w:t>- můžeš si prohlédnout Varšavu</w:t>
            </w:r>
            <w:r>
              <w:rPr>
                <w:rFonts w:ascii="Calibri" w:eastAsia="Calibri" w:hAnsi="Calibri" w:cs="Calibri"/>
              </w:rPr>
              <w:br/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https://www.virtualtravel.cz/polsko/varsava/kralovky-zamek</w:t>
              </w:r>
            </w:hyperlink>
          </w:p>
          <w:p w:rsidR="004F249F" w:rsidRDefault="0024767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Poskládej si Puzzle mapy Polska, nastav si obtížnost a hraj</w:t>
            </w:r>
            <w:r>
              <w:rPr>
                <w:rFonts w:ascii="Calibri" w:eastAsia="Calibri" w:hAnsi="Calibri" w:cs="Calibri"/>
              </w:rPr>
              <w:br/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https://puzzlefactory.pl/cs/puzzle/prehravat/scenerie/226936-mapa-polska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8:00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9:00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Připrav si Učebnici na </w:t>
            </w:r>
            <w:proofErr w:type="gramStart"/>
            <w:r>
              <w:rPr>
                <w:rFonts w:ascii="Calibri" w:eastAsia="Calibri" w:hAnsi="Calibri" w:cs="Calibri"/>
                <w:highlight w:val="yellow"/>
              </w:rPr>
              <w:t>str.21</w:t>
            </w:r>
            <w:proofErr w:type="gramEnd"/>
            <w:r>
              <w:rPr>
                <w:rFonts w:ascii="Calibri" w:eastAsia="Calibri" w:hAnsi="Calibri" w:cs="Calibri"/>
                <w:highlight w:val="yellow"/>
              </w:rPr>
              <w:t>, přílohu č.1, Pracovní sešit na str. 26 a sluníčkovou náladu  :o)</w:t>
            </w:r>
            <w:r>
              <w:rPr>
                <w:rFonts w:ascii="Calibri" w:eastAsia="Calibri" w:hAnsi="Calibri" w:cs="Calibri"/>
              </w:rPr>
              <w:t xml:space="preserve">.  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DÚ: opakuj si slovíčka a fráze, která ses naučil/a :o)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9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Poslechni si „</w:t>
            </w:r>
            <w:proofErr w:type="spellStart"/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begin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instrText xml:space="preserve"> HYPERLINK "https://www.youtube.com/watch?v=P09FiCLhd1Q" \h </w:instrText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Inside</w:t>
            </w:r>
            <w:proofErr w:type="spellEnd"/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155CC"/>
                <w:u w:val="single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155CC"/>
                <w:u w:val="single"/>
              </w:rPr>
              <w:t>Easter</w:t>
            </w:r>
            <w:proofErr w:type="spellEnd"/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155CC"/>
                <w:u w:val="single"/>
              </w:rPr>
              <w:t>Egg</w:t>
            </w:r>
            <w:proofErr w:type="spellEnd"/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end"/>
            </w:r>
            <w:r>
              <w:rPr>
                <w:rFonts w:ascii="Calibri" w:eastAsia="Calibri" w:hAnsi="Calibri" w:cs="Calibri"/>
              </w:rPr>
              <w:t>“ (Uvnitř Velikonočního vajíčka). Pokud budeš mít problémy s videem, stáhni si ho prvně do počítače kliknutím na „</w:t>
            </w:r>
            <w:r>
              <w:rPr>
                <w:rFonts w:ascii="Calibri" w:eastAsia="Calibri" w:hAnsi="Calibri" w:cs="Calibri"/>
                <w:u w:val="single"/>
              </w:rPr>
              <w:t>DOWNLOAD AS</w:t>
            </w:r>
            <w:r>
              <w:rPr>
                <w:rFonts w:ascii="Calibri" w:eastAsia="Calibri" w:hAnsi="Calibri" w:cs="Calibri"/>
              </w:rPr>
              <w:t xml:space="preserve">“, které najdeš pod videem. Zapamatuj si, kam sis ho uložil/a v počítači, a pak Ti určitě půjde krásně i </w:t>
            </w:r>
            <w:proofErr w:type="spellStart"/>
            <w:r>
              <w:rPr>
                <w:rFonts w:ascii="Calibri" w:eastAsia="Calibri" w:hAnsi="Calibri" w:cs="Calibri"/>
              </w:rPr>
              <w:t>obráz</w:t>
            </w:r>
            <w:proofErr w:type="spellEnd"/>
            <w:r>
              <w:rPr>
                <w:rFonts w:ascii="Calibri" w:eastAsia="Calibri" w:hAnsi="Calibri" w:cs="Calibri"/>
              </w:rPr>
              <w:t>. Slovíčka, která Ti mohou být nápomocná, najdeš v příloze č. 2.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Zazpívej si</w:t>
            </w:r>
            <w:hyperlink r:id="rId1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Ten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Bunnies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 xml:space="preserve"> (Deset Velikonočních zajíčků).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 EXTRA tu jsou dnes příběhy chlapce jménem POCOYO:</w:t>
            </w:r>
            <w:hyperlink r:id="rId1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Pocoyo´s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Picnic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>,</w:t>
            </w:r>
            <w:hyperlink r:id="rId1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6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Pocoyo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Egg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Hunt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Patrol</w:t>
              </w:r>
            </w:hyperlink>
            <w:r>
              <w:rPr>
                <w:rFonts w:ascii="Calibri" w:eastAsia="Calibri" w:hAnsi="Calibri" w:cs="Calibri"/>
              </w:rPr>
              <w:t>,</w:t>
            </w:r>
            <w:hyperlink r:id="rId1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8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Rabbit</w:t>
              </w:r>
              <w:proofErr w:type="spellEnd"/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9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2476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F249F" w:rsidTr="003D4B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49F" w:rsidRDefault="004F249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F249F" w:rsidRDefault="004F249F">
            <w:pPr>
              <w:rPr>
                <w:rFonts w:ascii="Calibri" w:eastAsia="Calibri" w:hAnsi="Calibri" w:cs="Calibri"/>
              </w:rPr>
            </w:pPr>
          </w:p>
        </w:tc>
      </w:tr>
    </w:tbl>
    <w:p w:rsidR="004F249F" w:rsidRDefault="004F249F"/>
    <w:sectPr w:rsidR="004F249F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9F"/>
    <w:rsid w:val="000E72B2"/>
    <w:rsid w:val="00247674"/>
    <w:rsid w:val="003D4B0A"/>
    <w:rsid w:val="004F249F"/>
    <w:rsid w:val="00F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4B91-9A1C-462C-82AD-0F5995AB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E72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2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tuRMEt3D68" TargetMode="External"/><Relationship Id="rId13" Type="http://schemas.openxmlformats.org/officeDocument/2006/relationships/hyperlink" Target="https://www.youtube.com/watch?v=6wFat7Hv1fE" TargetMode="External"/><Relationship Id="rId18" Type="http://schemas.openxmlformats.org/officeDocument/2006/relationships/hyperlink" Target="https://www.youtube.com/watch?v=SReRoEUea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hoot.it/challenge/04312348?challenge-id=5225cefd-2ef5-466f-a94c-33d2c096ff96_1616616233225" TargetMode="External"/><Relationship Id="rId12" Type="http://schemas.openxmlformats.org/officeDocument/2006/relationships/hyperlink" Target="https://www.youtube.com/watch?v=Tyyh8rhwKQ8" TargetMode="External"/><Relationship Id="rId17" Type="http://schemas.openxmlformats.org/officeDocument/2006/relationships/hyperlink" Target="https://www.youtube.com/watch?v=SReRoEUea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JxY0eBIL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evropske-pexeso" TargetMode="External"/><Relationship Id="rId11" Type="http://schemas.openxmlformats.org/officeDocument/2006/relationships/hyperlink" Target="https://www.youtube.com/watch?v=Tyyh8rhwKQ8" TargetMode="External"/><Relationship Id="rId5" Type="http://schemas.openxmlformats.org/officeDocument/2006/relationships/hyperlink" Target="mailto:zsstarec@seznam.cz" TargetMode="External"/><Relationship Id="rId15" Type="http://schemas.openxmlformats.org/officeDocument/2006/relationships/hyperlink" Target="https://www.youtube.com/watch?v=pJxY0eBILRg" TargetMode="External"/><Relationship Id="rId10" Type="http://schemas.openxmlformats.org/officeDocument/2006/relationships/hyperlink" Target="https://puzzlefactory.pl/cs/puzzle/prehravat/scenerie/226936-mapa-polsk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virtualtravel.cz/polsko/varsava/kralovky-zamek" TargetMode="External"/><Relationship Id="rId14" Type="http://schemas.openxmlformats.org/officeDocument/2006/relationships/hyperlink" Target="https://www.youtube.com/watch?v=6wFat7Hv1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5</cp:revision>
  <dcterms:created xsi:type="dcterms:W3CDTF">2021-03-21T13:32:00Z</dcterms:created>
  <dcterms:modified xsi:type="dcterms:W3CDTF">2021-03-24T20:52:00Z</dcterms:modified>
</cp:coreProperties>
</file>